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21FD7AF" w:rsidR="00A24DA4" w:rsidRPr="00A177F8" w:rsidRDefault="00C76FD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natation et l’autisme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FBE2383" w:rsidR="005A15E8" w:rsidRPr="00D4309C" w:rsidRDefault="005A15E8" w:rsidP="00CF6AB4">
      <w:pPr>
        <w:numPr>
          <w:ilvl w:val="0"/>
          <w:numId w:val="23"/>
        </w:numPr>
        <w:tabs>
          <w:tab w:val="clear" w:pos="720"/>
          <w:tab w:val="num" w:pos="851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CF6AB4">
        <w:rPr>
          <w:rFonts w:ascii="Book Antiqua" w:hAnsi="Book Antiqua" w:cs="Arial"/>
          <w:sz w:val="28"/>
          <w:szCs w:val="28"/>
          <w:lang w:val="fr-FR"/>
        </w:rPr>
        <w:t>es parents des enfants autistes ont de grandes difficultés à communiquer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00595EF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F6AB4">
        <w:rPr>
          <w:rFonts w:ascii="Book Antiqua" w:hAnsi="Book Antiqua" w:cs="Arial"/>
          <w:sz w:val="28"/>
          <w:szCs w:val="28"/>
          <w:lang w:val="fr-FR"/>
        </w:rPr>
        <w:t>Florence Rosier présente son expérience en tant que mère d’un enfant autiste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5127F534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CF6AB4">
        <w:rPr>
          <w:rFonts w:ascii="Book Antiqua" w:hAnsi="Book Antiqua" w:cs="Arial"/>
          <w:sz w:val="28"/>
          <w:szCs w:val="28"/>
          <w:lang w:val="fr-FR"/>
        </w:rPr>
        <w:t>a natation peut aider au développement des compétences sociales des enfants autistes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2CDCC8D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F6AB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CF6AB4" w:rsidRPr="00CF6AB4">
        <w:rPr>
          <w:rFonts w:ascii="Book Antiqua" w:hAnsi="Book Antiqua" w:cs="Arial"/>
          <w:sz w:val="28"/>
          <w:szCs w:val="28"/>
          <w:lang w:val="fr-FR"/>
        </w:rPr>
        <w:t xml:space="preserve">L’association </w:t>
      </w:r>
      <w:proofErr w:type="spellStart"/>
      <w:r w:rsidR="00CF6AB4" w:rsidRPr="00CF6AB4">
        <w:rPr>
          <w:rFonts w:ascii="Book Antiqua" w:hAnsi="Book Antiqua" w:cs="Arial"/>
          <w:sz w:val="28"/>
          <w:szCs w:val="28"/>
          <w:lang w:val="fr-FR"/>
        </w:rPr>
        <w:t>Ikigaï</w:t>
      </w:r>
      <w:proofErr w:type="spellEnd"/>
      <w:r w:rsidR="00CF6AB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CF6AB4" w:rsidRPr="00CF6AB4">
        <w:rPr>
          <w:rFonts w:ascii="Book Antiqua" w:hAnsi="Book Antiqua" w:cs="Arial"/>
          <w:sz w:val="28"/>
          <w:szCs w:val="28"/>
          <w:lang w:val="fr-FR"/>
        </w:rPr>
        <w:t>procure l’existence</w:t>
      </w:r>
      <w:r w:rsidR="00CF6AB4">
        <w:rPr>
          <w:rFonts w:ascii="Book Antiqua" w:hAnsi="Book Antiqua" w:cs="Arial"/>
          <w:sz w:val="28"/>
          <w:szCs w:val="28"/>
          <w:lang w:val="fr-FR"/>
        </w:rPr>
        <w:t xml:space="preserve"> d’une école exclusive pour les enfants atteints d’autisme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6BE16AC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Les </w:t>
      </w:r>
      <w:r w:rsidR="00CF6AB4">
        <w:rPr>
          <w:rFonts w:ascii="Book Antiqua" w:hAnsi="Book Antiqua" w:cs="Arial"/>
          <w:sz w:val="28"/>
          <w:szCs w:val="28"/>
          <w:lang w:val="fr-FR"/>
        </w:rPr>
        <w:t xml:space="preserve">différentes activités offertes par la piscine de Neuilly-sur-Seine sont le résultat des efforts faits par la société </w:t>
      </w:r>
      <w:proofErr w:type="spellStart"/>
      <w:r w:rsidR="00CF6AB4">
        <w:rPr>
          <w:rFonts w:ascii="Book Antiqua" w:hAnsi="Book Antiqua" w:cs="Arial"/>
          <w:sz w:val="28"/>
          <w:szCs w:val="28"/>
          <w:lang w:val="fr-FR"/>
        </w:rPr>
        <w:t>Ikigaï</w:t>
      </w:r>
      <w:proofErr w:type="spellEnd"/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07B18AA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F6AB4">
        <w:rPr>
          <w:rFonts w:ascii="Book Antiqua" w:hAnsi="Book Antiqua" w:cs="Arial"/>
          <w:sz w:val="28"/>
          <w:szCs w:val="28"/>
          <w:lang w:val="fr-FR"/>
        </w:rPr>
        <w:t>Les séances de natation pour ces enfants diffèrent très peu des séances pour le grand public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6B4B2C9" w:rsidR="005A15E8" w:rsidRPr="00CF6AB4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F6AB4">
        <w:rPr>
          <w:rFonts w:ascii="Book Antiqua" w:hAnsi="Book Antiqua" w:cs="Arial"/>
          <w:sz w:val="28"/>
          <w:szCs w:val="28"/>
          <w:lang w:val="fr-FR"/>
        </w:rPr>
        <w:t xml:space="preserve">Adam et </w:t>
      </w:r>
      <w:proofErr w:type="spellStart"/>
      <w:r w:rsidR="00CF6AB4">
        <w:rPr>
          <w:rFonts w:ascii="Book Antiqua" w:hAnsi="Book Antiqua" w:cs="Arial"/>
          <w:sz w:val="28"/>
          <w:szCs w:val="28"/>
          <w:lang w:val="fr-FR"/>
        </w:rPr>
        <w:t>Massyl</w:t>
      </w:r>
      <w:proofErr w:type="spellEnd"/>
      <w:r w:rsidR="00CF6AB4">
        <w:rPr>
          <w:rFonts w:ascii="Book Antiqua" w:hAnsi="Book Antiqua" w:cs="Arial"/>
          <w:sz w:val="28"/>
          <w:szCs w:val="28"/>
          <w:lang w:val="fr-FR"/>
        </w:rPr>
        <w:t xml:space="preserve"> présentent les deux types d’autisme exist</w:t>
      </w:r>
      <w:r w:rsidR="00EC6389">
        <w:rPr>
          <w:rFonts w:ascii="Book Antiqua" w:hAnsi="Book Antiqua" w:cs="Arial"/>
          <w:sz w:val="28"/>
          <w:szCs w:val="28"/>
          <w:lang w:val="fr-FR"/>
        </w:rPr>
        <w:t>a</w:t>
      </w:r>
      <w:r w:rsidR="00CF6AB4">
        <w:rPr>
          <w:rFonts w:ascii="Book Antiqua" w:hAnsi="Book Antiqua" w:cs="Arial"/>
          <w:sz w:val="28"/>
          <w:szCs w:val="28"/>
          <w:lang w:val="fr-FR"/>
        </w:rPr>
        <w:t>nt</w:t>
      </w:r>
      <w:r w:rsidR="00EC6389">
        <w:rPr>
          <w:rFonts w:ascii="Book Antiqua" w:hAnsi="Book Antiqua" w:cs="Arial"/>
          <w:sz w:val="28"/>
          <w:szCs w:val="28"/>
          <w:lang w:val="fr-FR"/>
        </w:rPr>
        <w:t>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2E26B4E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2" w:name="_Toc30416256"/>
    </w:p>
    <w:p w14:paraId="29B71090" w14:textId="77777777" w:rsidR="00F27B79" w:rsidRPr="00F27B79" w:rsidRDefault="00F27B79" w:rsidP="00F27B79">
      <w:pPr>
        <w:rPr>
          <w:lang w:val="fr-FR" w:eastAsia="es-CR"/>
        </w:rPr>
      </w:pPr>
    </w:p>
    <w:p w14:paraId="133B42AA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4B32829F" w14:textId="03B7DB65" w:rsidR="007C1AE7" w:rsidRPr="007C1AE7" w:rsidRDefault="007C1AE7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II. 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informations qui sont liées à 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Adam, à </w:t>
      </w:r>
      <w:proofErr w:type="spellStart"/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Massyl</w:t>
      </w:r>
      <w:proofErr w:type="spellEnd"/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ou à J. Guillot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3D258C4E" w14:textId="315E9A5F" w:rsidR="007C1AE7" w:rsidRDefault="007C1AE7" w:rsidP="007C1AE7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648459BC" w14:textId="77777777" w:rsidR="007C1AE7" w:rsidRDefault="007C1AE7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379377E" w14:textId="77777777" w:rsidR="0098017D" w:rsidRDefault="0098017D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192"/>
      </w:tblGrid>
      <w:tr w:rsidR="007C1AE7" w14:paraId="6C3160D1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737D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555C" w14:textId="6FB69CAF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goût p</w:t>
            </w:r>
            <w:r w:rsidR="00181D12">
              <w:rPr>
                <w:rFonts w:ascii="Book Antiqua" w:hAnsi="Book Antiqua" w:cs="Arial"/>
                <w:sz w:val="28"/>
                <w:szCs w:val="28"/>
                <w:lang w:val="fr-FR"/>
              </w:rPr>
              <w:t>ou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 l’eau</w:t>
            </w:r>
          </w:p>
        </w:tc>
      </w:tr>
      <w:tr w:rsidR="007C1AE7" w:rsidRPr="00B74595" w14:paraId="31B4D8DF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2D2F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3646" w14:textId="572E9375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meilleure compréhension de son rôle comme enseignant</w:t>
            </w:r>
          </w:p>
        </w:tc>
      </w:tr>
      <w:tr w:rsidR="007C1AE7" w14:paraId="3038311A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BAC2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4C7E" w14:textId="428FE96B" w:rsidR="007C1AE7" w:rsidRDefault="007C1AE7" w:rsidP="007C1A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réduction des niveaux d’anxiété</w:t>
            </w:r>
          </w:p>
        </w:tc>
      </w:tr>
      <w:tr w:rsidR="007C1AE7" w:rsidRPr="00B74595" w14:paraId="6F901CBC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D2C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C0AA" w14:textId="468F119C" w:rsidR="007C1AE7" w:rsidRDefault="00911449" w:rsidP="009114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travailler avec ces enfants</w:t>
            </w:r>
            <w:r w:rsidR="00C7180C">
              <w:rPr>
                <w:rFonts w:ascii="Book Antiqua" w:hAnsi="Book Antiqua" w:cs="Arial"/>
                <w:sz w:val="28"/>
                <w:szCs w:val="28"/>
                <w:lang w:val="fr-FR"/>
              </w:rPr>
              <w:t>,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c’est un peu comme un jeu</w:t>
            </w:r>
          </w:p>
        </w:tc>
      </w:tr>
      <w:tr w:rsidR="007C1AE7" w:rsidRPr="00B74595" w14:paraId="78C65E53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567B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5BA9" w14:textId="7A6549CC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besoin d’aide visuelle pour communiquer</w:t>
            </w:r>
          </w:p>
        </w:tc>
      </w:tr>
      <w:tr w:rsidR="007C1AE7" w:rsidRPr="00B74595" w14:paraId="3FC188C2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0C6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180E" w14:textId="7AAE3B92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d’après son père, il est plus tranquille qu’avant</w:t>
            </w:r>
          </w:p>
        </w:tc>
      </w:tr>
      <w:tr w:rsidR="007C1AE7" w14:paraId="7FE6DDD7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52BD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1BD1" w14:textId="60049682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usage du langage Makaton</w:t>
            </w:r>
          </w:p>
        </w:tc>
      </w:tr>
      <w:tr w:rsidR="007C1AE7" w:rsidRPr="00B74595" w14:paraId="30145329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74CB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7AF7" w14:textId="5C356135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préférence pour des activités d’escalade</w:t>
            </w:r>
          </w:p>
        </w:tc>
      </w:tr>
      <w:tr w:rsidR="007C1AE7" w:rsidRPr="00B74595" w14:paraId="1437DD8D" w14:textId="77777777" w:rsidTr="008523B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86F" w14:textId="77777777" w:rsidR="007C1AE7" w:rsidRDefault="007C1AE7" w:rsidP="008523B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EA4F" w14:textId="1E846DA5" w:rsidR="007C1AE7" w:rsidRDefault="007C1AE7" w:rsidP="0091144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911449">
              <w:rPr>
                <w:rFonts w:ascii="Book Antiqua" w:hAnsi="Book Antiqua" w:cs="Arial"/>
                <w:sz w:val="28"/>
                <w:szCs w:val="28"/>
                <w:lang w:val="fr-FR"/>
              </w:rPr>
              <w:t>les supports visuels ne sont pas utiles</w:t>
            </w:r>
          </w:p>
        </w:tc>
      </w:tr>
    </w:tbl>
    <w:p w14:paraId="3E3B1FA6" w14:textId="77777777" w:rsidR="007C1AE7" w:rsidRDefault="007C1AE7" w:rsidP="007C1AE7">
      <w:pPr>
        <w:rPr>
          <w:rFonts w:ascii="Book Antiqua" w:hAnsi="Book Antiqua" w:cs="Arial"/>
          <w:sz w:val="28"/>
          <w:szCs w:val="28"/>
          <w:lang w:val="fr-FR"/>
        </w:rPr>
      </w:pPr>
    </w:p>
    <w:p w14:paraId="7D39EA55" w14:textId="77777777" w:rsidR="007C1AE7" w:rsidRDefault="007C1AE7" w:rsidP="007C1AE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2268"/>
      </w:tblGrid>
      <w:tr w:rsidR="007C1AE7" w14:paraId="4F391D54" w14:textId="77777777" w:rsidTr="0091144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C693" w14:textId="43CDD323" w:rsidR="007C1AE7" w:rsidRDefault="00911449" w:rsidP="008523B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Adam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CD71" w14:textId="3EC61AD6" w:rsidR="007C1AE7" w:rsidRDefault="00911449" w:rsidP="008523B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Massyl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524D" w14:textId="14F65B9B" w:rsidR="007C1AE7" w:rsidRDefault="00911449" w:rsidP="008523B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Jacky Guillot</w:t>
            </w:r>
          </w:p>
        </w:tc>
      </w:tr>
      <w:tr w:rsidR="007C1AE7" w14:paraId="3F385055" w14:textId="77777777" w:rsidTr="0091144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2AF" w14:textId="77777777" w:rsidR="007C1AE7" w:rsidRDefault="007C1AE7" w:rsidP="008523B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53E" w14:textId="77777777" w:rsidR="007C1AE7" w:rsidRDefault="007C1AE7" w:rsidP="008523B6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40E" w14:textId="77777777" w:rsidR="007C1AE7" w:rsidRDefault="007C1AE7" w:rsidP="008523B6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F03341C" w14:textId="79A371B3" w:rsidR="00F27B79" w:rsidRDefault="00F27B7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4DCCAD" w14:textId="59B1CB02" w:rsidR="00C7180C" w:rsidRDefault="00C7180C" w:rsidP="00C7180C">
      <w:pPr>
        <w:rPr>
          <w:lang w:val="fr-FR"/>
        </w:rPr>
      </w:pPr>
    </w:p>
    <w:p w14:paraId="14C5F47B" w14:textId="77777777" w:rsidR="00C7180C" w:rsidRPr="00C7180C" w:rsidRDefault="00C7180C" w:rsidP="00C7180C">
      <w:pPr>
        <w:rPr>
          <w:lang w:val="fr-FR"/>
        </w:rPr>
      </w:pPr>
    </w:p>
    <w:p w14:paraId="4D80B725" w14:textId="77777777" w:rsidR="00F27B79" w:rsidRDefault="00F27B7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DFEEF31" w14:textId="77777777" w:rsidR="00F27B79" w:rsidRDefault="00F27B7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C66D22" w14:textId="77777777" w:rsidR="00423F68" w:rsidRDefault="00423F68" w:rsidP="00423F68">
      <w:pPr>
        <w:rPr>
          <w:lang w:val="fr-FR"/>
        </w:rPr>
      </w:pPr>
    </w:p>
    <w:p w14:paraId="535585A5" w14:textId="77777777" w:rsidR="00423F68" w:rsidRPr="00423F68" w:rsidRDefault="00423F68" w:rsidP="00423F68">
      <w:pPr>
        <w:rPr>
          <w:lang w:val="fr-FR"/>
        </w:rPr>
      </w:pPr>
    </w:p>
    <w:p w14:paraId="06CCAE7F" w14:textId="5B34C7D0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32235281"/>
      <w:bookmarkStart w:id="4" w:name="_GoBack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98017D">
        <w:rPr>
          <w:rFonts w:ascii="Book Antiqua" w:hAnsi="Book Antiqua"/>
          <w:b/>
          <w:color w:val="auto"/>
          <w:sz w:val="28"/>
          <w:szCs w:val="28"/>
          <w:lang w:val="fr-FR"/>
        </w:rPr>
        <w:t>bienfaits de la natation pour le traitement de l’autisme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3A060B48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614EA332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38B2261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12E99B8F" w:rsidR="00E21E69" w:rsidRPr="00D4309C" w:rsidRDefault="004239A1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2C75592D">
                <wp:simplePos x="0" y="0"/>
                <wp:positionH relativeFrom="column">
                  <wp:posOffset>2525130</wp:posOffset>
                </wp:positionH>
                <wp:positionV relativeFrom="paragraph">
                  <wp:posOffset>15875</wp:posOffset>
                </wp:positionV>
                <wp:extent cx="1351915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65AAE5A2" w:rsidR="00F86387" w:rsidRPr="005777A3" w:rsidRDefault="00F27B79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Jacky Guillot est le maître-nageur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2EB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.85pt;margin-top:1.25pt;width:106.4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" filled="f" stroked="f">
                <v:textbox>
                  <w:txbxContent>
                    <w:p w14:paraId="2150001B" w14:textId="65AAE5A2" w:rsidR="00F86387" w:rsidRPr="005777A3" w:rsidRDefault="00F27B79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Jacky Guillot est le maître-nageur</w:t>
                      </w:r>
                    </w:p>
                  </w:txbxContent>
                </v:textbox>
              </v:shape>
            </w:pict>
          </mc:Fallback>
        </mc:AlternateContent>
      </w:r>
    </w:p>
    <w:p w14:paraId="1B6AE22B" w14:textId="16C15BC0" w:rsidR="00E21E69" w:rsidRPr="00D4309C" w:rsidRDefault="004239A1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6768A7DC">
                <wp:simplePos x="0" y="0"/>
                <wp:positionH relativeFrom="column">
                  <wp:posOffset>384810</wp:posOffset>
                </wp:positionH>
                <wp:positionV relativeFrom="paragraph">
                  <wp:posOffset>114300</wp:posOffset>
                </wp:positionV>
                <wp:extent cx="5405041" cy="3895024"/>
                <wp:effectExtent l="0" t="0" r="5715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5041" cy="3895024"/>
                          <a:chOff x="-304385" y="698695"/>
                          <a:chExt cx="5406224" cy="3485395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8512" y="1175940"/>
                            <a:ext cx="1373327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186BBA0F" w:rsidR="00E21E69" w:rsidRPr="00675DA1" w:rsidRDefault="00F27B7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Amélior</w:t>
                              </w:r>
                              <w:r w:rsidR="004239A1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ation du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tonus musculaire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4385" y="1150242"/>
                            <a:ext cx="1686294" cy="460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4CA38C65" w:rsidR="00E21E69" w:rsidRPr="005777A3" w:rsidRDefault="00F27B79" w:rsidP="00F27B7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Meilleure perception de soi-même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144" y="3660283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2143140D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33" y="3531557"/>
                            <a:ext cx="2268325" cy="431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1F4B8C81" w:rsidR="00E21E69" w:rsidRPr="00B17D9F" w:rsidRDefault="00F27B7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Réduction du comportement </w:t>
                              </w:r>
                              <w:r w:rsidR="004239A1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obsessionnel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7240" y="2612894"/>
                            <a:ext cx="1779995" cy="429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5B498D9A" w:rsidR="00E21E69" w:rsidRPr="005777A3" w:rsidRDefault="00F27B7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Amplification de l’hypersensibilité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9084" y="143492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543" y="201367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4711" y="311037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968" y="26928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043" y="26744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65" y="9868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198" y="201367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390" y="14200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7" style="position:absolute;left:0;text-align:left;margin-left:30.3pt;margin-top:9pt;width:425.6pt;height:306.7pt;z-index:251667456;mso-width-relative:margin;mso-height-relative:margin" coordorigin="-3043,6986" coordsize="54062,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">
                <v:shape id="_x0000_s1028" type="#_x0000_t202" style="position:absolute;left:37285;top:11759;width:13733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186BBA0F" w:rsidR="00E21E69" w:rsidRPr="00675DA1" w:rsidRDefault="00F27B7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Amélior</w:t>
                        </w:r>
                        <w:r w:rsidR="004239A1">
                          <w:rPr>
                            <w:rFonts w:ascii="Book Antiqua" w:hAnsi="Book Antiqua" w:cs="Arial"/>
                            <w:lang w:val="fr-BE" w:eastAsia="es-CR"/>
                          </w:rPr>
                          <w:t>ation du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tonus musculaire</w:t>
                        </w:r>
                      </w:p>
                    </w:txbxContent>
                  </v:textbox>
                </v:shape>
                <v:shape id="_x0000_s1029" type="#_x0000_t202" style="position:absolute;left:-3043;top:11502;width:16862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4CA38C65" w:rsidR="00E21E69" w:rsidRPr="005777A3" w:rsidRDefault="00F27B79" w:rsidP="00F27B7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Meilleure perception de soi-même</w:t>
                        </w:r>
                      </w:p>
                    </w:txbxContent>
                  </v:textbox>
                </v:shape>
                <v:shape id="_x0000_s1030" type="#_x0000_t202" style="position:absolute;left:18541;top:36602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2143140D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14378;top:35315;width:22683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1F4B8C81" w:rsidR="00E21E69" w:rsidRPr="00B17D9F" w:rsidRDefault="00F27B7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Réduction du comportement </w:t>
                        </w:r>
                        <w:r w:rsidR="004239A1">
                          <w:rPr>
                            <w:rFonts w:ascii="Book Antiqua" w:hAnsi="Book Antiqua" w:cs="Arial"/>
                            <w:lang w:val="fr-BE"/>
                          </w:rPr>
                          <w:t>obsessionnel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-2472;top:26128;width:17799;height:4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5B498D9A" w:rsidR="00E21E69" w:rsidRPr="005777A3" w:rsidRDefault="00F27B7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Amplification de l’hypersensibilité</w:t>
                        </w:r>
                      </w:p>
                    </w:txbxContent>
                  </v:textbox>
                </v:shape>
                <v:shape id="_x0000_s1034" type="#_x0000_t202" style="position:absolute;left:31990;top:143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5235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23947;top:31103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2409;top:2692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5930;top:267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3669;top:986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2501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5073;top:1420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733BDF" w14:textId="44FC1DA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23D6E13A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7D298E81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2E8FE320" w:rsidR="00E21E69" w:rsidRPr="00D4309C" w:rsidRDefault="00B47A52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B47A52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090FA6" wp14:editId="2DEC136C">
                <wp:simplePos x="0" y="0"/>
                <wp:positionH relativeFrom="column">
                  <wp:posOffset>2841625</wp:posOffset>
                </wp:positionH>
                <wp:positionV relativeFrom="paragraph">
                  <wp:posOffset>55245</wp:posOffset>
                </wp:positionV>
                <wp:extent cx="847725" cy="6667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8DFD" w14:textId="49FA9313" w:rsidR="00B47A52" w:rsidRPr="00B47A52" w:rsidRDefault="00B47A52" w:rsidP="00B47A5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n</w:t>
                            </w:r>
                            <w:r w:rsidRPr="00B47A52">
                              <w:rPr>
                                <w:rFonts w:ascii="Book Antiqua" w:hAnsi="Book Antiqua"/>
                              </w:rPr>
                              <w:t>atation</w:t>
                            </w:r>
                            <w:proofErr w:type="spellEnd"/>
                          </w:p>
                          <w:p w14:paraId="512B9480" w14:textId="30BE281C" w:rsidR="00B47A52" w:rsidRPr="00B47A52" w:rsidRDefault="00B47A52" w:rsidP="00B47A5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B47A52">
                              <w:rPr>
                                <w:rFonts w:ascii="Book Antiqua" w:hAnsi="Book Antiqua"/>
                              </w:rPr>
                              <w:t>+</w:t>
                            </w:r>
                          </w:p>
                          <w:p w14:paraId="7FCB2E5A" w14:textId="0A1585EE" w:rsidR="00B47A52" w:rsidRPr="00B47A52" w:rsidRDefault="00B47A52" w:rsidP="00B47A5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B47A52">
                              <w:rPr>
                                <w:rFonts w:ascii="Book Antiqua" w:hAnsi="Book Antiqua"/>
                              </w:rPr>
                              <w:t>autisme</w:t>
                            </w:r>
                            <w:proofErr w:type="spellEnd"/>
                          </w:p>
                          <w:p w14:paraId="26C00602" w14:textId="77777777" w:rsidR="00B47A52" w:rsidRDefault="00B47A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0FA6" id="_x0000_s1042" type="#_x0000_t202" style="position:absolute;margin-left:223.75pt;margin-top:4.35pt;width:66.75pt;height:5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" stroked="f">
                <v:textbox>
                  <w:txbxContent>
                    <w:p w14:paraId="1B6C8DFD" w14:textId="49FA9313" w:rsidR="00B47A52" w:rsidRPr="00B47A52" w:rsidRDefault="00B47A52" w:rsidP="00B47A5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</w:rPr>
                        <w:t>n</w:t>
                      </w:r>
                      <w:r w:rsidRPr="00B47A52">
                        <w:rPr>
                          <w:rFonts w:ascii="Book Antiqua" w:hAnsi="Book Antiqua"/>
                        </w:rPr>
                        <w:t>atation</w:t>
                      </w:r>
                      <w:proofErr w:type="spellEnd"/>
                    </w:p>
                    <w:p w14:paraId="512B9480" w14:textId="30BE281C" w:rsidR="00B47A52" w:rsidRPr="00B47A52" w:rsidRDefault="00B47A52" w:rsidP="00B47A5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B47A52">
                        <w:rPr>
                          <w:rFonts w:ascii="Book Antiqua" w:hAnsi="Book Antiqua"/>
                        </w:rPr>
                        <w:t>+</w:t>
                      </w:r>
                    </w:p>
                    <w:p w14:paraId="7FCB2E5A" w14:textId="0A1585EE" w:rsidR="00B47A52" w:rsidRPr="00B47A52" w:rsidRDefault="00B47A52" w:rsidP="00B47A5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proofErr w:type="spellStart"/>
                      <w:r w:rsidRPr="00B47A52">
                        <w:rPr>
                          <w:rFonts w:ascii="Book Antiqua" w:hAnsi="Book Antiqua"/>
                        </w:rPr>
                        <w:t>autisme</w:t>
                      </w:r>
                      <w:proofErr w:type="spellEnd"/>
                    </w:p>
                    <w:p w14:paraId="26C00602" w14:textId="77777777" w:rsidR="00B47A52" w:rsidRDefault="00B47A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14443" wp14:editId="57C69165">
                <wp:simplePos x="0" y="0"/>
                <wp:positionH relativeFrom="column">
                  <wp:posOffset>2708910</wp:posOffset>
                </wp:positionH>
                <wp:positionV relativeFrom="paragraph">
                  <wp:posOffset>7620</wp:posOffset>
                </wp:positionV>
                <wp:extent cx="1057275" cy="76200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8FF235" id="Rectángulo redondeado 5" o:spid="_x0000_s1026" style="position:absolute;margin-left:213.3pt;margin-top:.6pt;width:83.25pt;height:6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" filled="f" strokecolor="#002060" strokeweight="1.5pt"/>
            </w:pict>
          </mc:Fallback>
        </mc:AlternateContent>
      </w: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2E126A63">
                <wp:simplePos x="0" y="0"/>
                <wp:positionH relativeFrom="column">
                  <wp:posOffset>575310</wp:posOffset>
                </wp:positionH>
                <wp:positionV relativeFrom="paragraph">
                  <wp:posOffset>169545</wp:posOffset>
                </wp:positionV>
                <wp:extent cx="1222375" cy="485775"/>
                <wp:effectExtent l="0" t="0" r="0" b="9525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0940C39E" w:rsidR="00E21E69" w:rsidRPr="000C56EE" w:rsidRDefault="004239A1" w:rsidP="00E21E69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Augmentation du st</w:t>
                            </w:r>
                            <w:r w:rsidR="00C7180C">
                              <w:rPr>
                                <w:rFonts w:ascii="Book Antiqua" w:hAnsi="Book Antiqua" w:cs="Arial"/>
                                <w:lang w:val="fr-BE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3" type="#_x0000_t202" style="position:absolute;margin-left:45.3pt;margin-top:13.35pt;width:96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" stroked="f">
                <v:textbox>
                  <w:txbxContent>
                    <w:p w14:paraId="7494AD63" w14:textId="0940C39E" w:rsidR="00E21E69" w:rsidRPr="000C56EE" w:rsidRDefault="004239A1" w:rsidP="00E21E69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Augmentation du st</w:t>
                      </w:r>
                      <w:r w:rsidR="00C7180C">
                        <w:rPr>
                          <w:rFonts w:ascii="Book Antiqua" w:hAnsi="Book Antiqua" w:cs="Arial"/>
                          <w:lang w:val="fr-BE"/>
                        </w:rPr>
                        <w:t>r</w:t>
                      </w:r>
                      <w:r>
                        <w:rPr>
                          <w:rFonts w:ascii="Book Antiqua" w:hAnsi="Book Antiqua" w:cs="Arial"/>
                          <w:lang w:val="fr-BE"/>
                        </w:rPr>
                        <w:t>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5A6ED" wp14:editId="66776806">
                <wp:simplePos x="0" y="0"/>
                <wp:positionH relativeFrom="column">
                  <wp:posOffset>4594860</wp:posOffset>
                </wp:positionH>
                <wp:positionV relativeFrom="paragraph">
                  <wp:posOffset>140970</wp:posOffset>
                </wp:positionV>
                <wp:extent cx="1285875" cy="536500"/>
                <wp:effectExtent l="0" t="0" r="9525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3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2806" w14:textId="63D7B08A" w:rsidR="00B47A52" w:rsidRPr="005777A3" w:rsidRDefault="00B47A52" w:rsidP="00B47A52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Contrôle des émotions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5A6ED" id="_x0000_s1044" type="#_x0000_t202" style="position:absolute;margin-left:361.8pt;margin-top:11.1pt;width:101.25pt;height:4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" stroked="f">
                <v:textbox>
                  <w:txbxContent>
                    <w:p w14:paraId="5E0E2806" w14:textId="63D7B08A" w:rsidR="00B47A52" w:rsidRPr="005777A3" w:rsidRDefault="00B47A52" w:rsidP="00B47A52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Contrôle des émotions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67A126B" w14:textId="0CB32268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0A8F5CE4" w:rsidR="00E21E69" w:rsidRPr="00D4309C" w:rsidRDefault="00B47A52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AA829" wp14:editId="2AEEBCF9">
                <wp:simplePos x="0" y="0"/>
                <wp:positionH relativeFrom="column">
                  <wp:posOffset>4461511</wp:posOffset>
                </wp:positionH>
                <wp:positionV relativeFrom="paragraph">
                  <wp:posOffset>165735</wp:posOffset>
                </wp:positionV>
                <wp:extent cx="1619250" cy="5365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3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170FE" w14:textId="354F0BCE" w:rsidR="00B47A52" w:rsidRPr="005777A3" w:rsidRDefault="00B47A52" w:rsidP="00B47A52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Agnès </w:t>
                            </w:r>
                            <w:proofErr w:type="spellStart"/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Cossolini</w:t>
                            </w:r>
                            <w:proofErr w:type="spellEnd"/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, cofondatrice d’</w:t>
                            </w:r>
                            <w:proofErr w:type="spellStart"/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Ikigaï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AA829" id="_x0000_s1045" type="#_x0000_t202" style="position:absolute;margin-left:351.3pt;margin-top:13.05pt;width:127.5pt;height:4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" stroked="f">
                <v:textbox>
                  <w:txbxContent>
                    <w:p w14:paraId="51D170FE" w14:textId="354F0BCE" w:rsidR="00B47A52" w:rsidRPr="005777A3" w:rsidRDefault="00B47A52" w:rsidP="00B47A52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 xml:space="preserve">Agnès </w:t>
                      </w:r>
                      <w:proofErr w:type="spellStart"/>
                      <w:r>
                        <w:rPr>
                          <w:rFonts w:ascii="Book Antiqua" w:hAnsi="Book Antiqua" w:cs="Arial"/>
                          <w:lang w:val="fr-BE"/>
                        </w:rPr>
                        <w:t>Cossolini</w:t>
                      </w:r>
                      <w:proofErr w:type="spellEnd"/>
                      <w:r>
                        <w:rPr>
                          <w:rFonts w:ascii="Book Antiqua" w:hAnsi="Book Antiqua" w:cs="Arial"/>
                          <w:lang w:val="fr-BE"/>
                        </w:rPr>
                        <w:t>, cofondatrice d’</w:t>
                      </w:r>
                      <w:proofErr w:type="spellStart"/>
                      <w:r>
                        <w:rPr>
                          <w:rFonts w:ascii="Book Antiqua" w:hAnsi="Book Antiqua" w:cs="Arial"/>
                          <w:lang w:val="fr-BE"/>
                        </w:rPr>
                        <w:t>Ikigaï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EDB1FE" w14:textId="2DA356F6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637B6308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bookmarkEnd w:id="3"/>
    <w:bookmarkEnd w:id="4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E035" w14:textId="77777777" w:rsidR="004C71AC" w:rsidRDefault="004C71AC" w:rsidP="00640FB7">
      <w:r>
        <w:separator/>
      </w:r>
    </w:p>
  </w:endnote>
  <w:endnote w:type="continuationSeparator" w:id="0">
    <w:p w14:paraId="4938922F" w14:textId="77777777" w:rsidR="004C71AC" w:rsidRDefault="004C71A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C66C9D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CF6AB4">
      <w:t xml:space="preserve">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F3DF0" w14:textId="77777777" w:rsidR="004C71AC" w:rsidRDefault="004C71AC" w:rsidP="00640FB7">
      <w:r>
        <w:separator/>
      </w:r>
    </w:p>
  </w:footnote>
  <w:footnote w:type="continuationSeparator" w:id="0">
    <w:p w14:paraId="4FA8D25B" w14:textId="77777777" w:rsidR="004C71AC" w:rsidRDefault="004C71A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1D12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239A1"/>
    <w:rsid w:val="00423F68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1AC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74595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180C"/>
    <w:rsid w:val="00C76FDF"/>
    <w:rsid w:val="00C87236"/>
    <w:rsid w:val="00C920E5"/>
    <w:rsid w:val="00C94E40"/>
    <w:rsid w:val="00CA4357"/>
    <w:rsid w:val="00CB62C0"/>
    <w:rsid w:val="00CF6AB4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C6389"/>
    <w:rsid w:val="00EE0E3F"/>
    <w:rsid w:val="00F057AD"/>
    <w:rsid w:val="00F17555"/>
    <w:rsid w:val="00F27B79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8</cp:revision>
  <dcterms:created xsi:type="dcterms:W3CDTF">2020-02-02T23:46:00Z</dcterms:created>
  <dcterms:modified xsi:type="dcterms:W3CDTF">2020-02-10T19:55:00Z</dcterms:modified>
</cp:coreProperties>
</file>