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BD0F7C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50CE99EF" w:rsidR="0041264B" w:rsidRPr="00C52168" w:rsidRDefault="00CE254D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Céline Dion III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F25BB15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65871414" w14:textId="0A1A426C" w:rsidR="00117663" w:rsidRDefault="0011766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2F6A8D48" w14:textId="39B0B61A" w:rsidR="00670415" w:rsidRPr="00D4309C" w:rsidRDefault="00670415" w:rsidP="00670415">
      <w:pPr>
        <w:pStyle w:val="Heading2"/>
        <w:rPr>
          <w:lang w:val="fr-FR"/>
        </w:rPr>
      </w:pPr>
      <w:bookmarkStart w:id="0" w:name="_Toc30406960"/>
      <w:r>
        <w:rPr>
          <w:lang w:val="fr-FR"/>
        </w:rPr>
        <w:t xml:space="preserve">I. </w:t>
      </w:r>
      <w:r w:rsidRPr="00D4309C">
        <w:rPr>
          <w:lang w:val="fr-FR"/>
        </w:rPr>
        <w:t>Cochez les idées qui sont réellement présentées par la chronique.</w:t>
      </w:r>
      <w:bookmarkEnd w:id="0"/>
    </w:p>
    <w:p w14:paraId="25BADFFF" w14:textId="77777777" w:rsidR="00670415" w:rsidRPr="00D4309C" w:rsidRDefault="00670415" w:rsidP="00670415">
      <w:pPr>
        <w:pStyle w:val="ListParagraph"/>
        <w:ind w:left="284"/>
        <w:jc w:val="both"/>
        <w:rPr>
          <w:rFonts w:ascii="Book Antiqua" w:hAnsi="Book Antiqua"/>
          <w:sz w:val="28"/>
          <w:szCs w:val="28"/>
          <w:lang w:val="fr-FR"/>
        </w:rPr>
      </w:pPr>
    </w:p>
    <w:p w14:paraId="0D2FEF24" w14:textId="1B5F8E62" w:rsidR="00670415" w:rsidRPr="00D4309C" w:rsidRDefault="00670415" w:rsidP="0067041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1.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1572C" w:rsidRPr="0091572C">
        <w:rPr>
          <w:rFonts w:ascii="Book Antiqua" w:hAnsi="Book Antiqua"/>
          <w:sz w:val="28"/>
          <w:szCs w:val="28"/>
          <w:lang w:val="fr-FR"/>
        </w:rPr>
        <w:t xml:space="preserve">Céline Dion a lancé l’album le plus vendu sur la planète de </w:t>
      </w:r>
      <w:r w:rsidR="0091572C">
        <w:rPr>
          <w:rFonts w:ascii="Book Antiqua" w:hAnsi="Book Antiqua"/>
          <w:sz w:val="28"/>
          <w:szCs w:val="28"/>
          <w:lang w:val="fr-FR"/>
        </w:rPr>
        <w:t>1986.</w:t>
      </w:r>
    </w:p>
    <w:p w14:paraId="02F5DFB8" w14:textId="5CCBF518" w:rsidR="00670415" w:rsidRPr="00D4309C" w:rsidRDefault="00670415" w:rsidP="0067041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91572C">
        <w:rPr>
          <w:rFonts w:ascii="Book Antiqua" w:hAnsi="Book Antiqua"/>
          <w:sz w:val="28"/>
          <w:szCs w:val="28"/>
          <w:lang w:val="fr-FR"/>
        </w:rPr>
        <w:t xml:space="preserve"> </w:t>
      </w:r>
      <w:r w:rsidR="0091572C" w:rsidRPr="0091572C">
        <w:rPr>
          <w:rFonts w:ascii="Book Antiqua" w:hAnsi="Book Antiqua"/>
          <w:sz w:val="28"/>
          <w:szCs w:val="28"/>
          <w:lang w:val="fr-FR"/>
        </w:rPr>
        <w:t xml:space="preserve">Céline Dion a lancé l’album le plus vendu sur la planète de </w:t>
      </w:r>
      <w:r w:rsidR="0091572C">
        <w:rPr>
          <w:rFonts w:ascii="Book Antiqua" w:hAnsi="Book Antiqua"/>
          <w:sz w:val="28"/>
          <w:szCs w:val="28"/>
          <w:lang w:val="fr-FR"/>
        </w:rPr>
        <w:t>1996.</w:t>
      </w:r>
    </w:p>
    <w:p w14:paraId="2D944CB1" w14:textId="77777777" w:rsidR="00670415" w:rsidRPr="00D4309C" w:rsidRDefault="00670415" w:rsidP="0067041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2D4EFAA5" w14:textId="57875303" w:rsidR="00670415" w:rsidRPr="00D4309C" w:rsidRDefault="00670415" w:rsidP="0067041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2.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91572C">
        <w:rPr>
          <w:rFonts w:ascii="Book Antiqua" w:hAnsi="Book Antiqua"/>
          <w:sz w:val="28"/>
          <w:szCs w:val="28"/>
          <w:lang w:val="fr-FR"/>
        </w:rPr>
        <w:t xml:space="preserve"> Cet album a vendu </w:t>
      </w:r>
      <w:r w:rsidR="0091572C" w:rsidRPr="0091572C">
        <w:rPr>
          <w:rFonts w:ascii="Book Antiqua" w:hAnsi="Book Antiqua"/>
          <w:sz w:val="28"/>
          <w:szCs w:val="28"/>
          <w:lang w:val="fr-FR"/>
        </w:rPr>
        <w:t>plus de 30 millions d’exemplaires</w:t>
      </w:r>
      <w:r w:rsidR="0091572C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49F25C57" w14:textId="34D90105" w:rsidR="00670415" w:rsidRPr="00D4309C" w:rsidRDefault="00670415" w:rsidP="0067041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91572C">
        <w:rPr>
          <w:rFonts w:ascii="Book Antiqua" w:hAnsi="Book Antiqua"/>
          <w:sz w:val="28"/>
          <w:szCs w:val="28"/>
          <w:lang w:val="fr-FR"/>
        </w:rPr>
        <w:t xml:space="preserve"> Cet album a vendu </w:t>
      </w:r>
      <w:r w:rsidR="0091572C" w:rsidRPr="0091572C">
        <w:rPr>
          <w:rFonts w:ascii="Book Antiqua" w:hAnsi="Book Antiqua"/>
          <w:sz w:val="28"/>
          <w:szCs w:val="28"/>
          <w:lang w:val="fr-FR"/>
        </w:rPr>
        <w:t>plus de 30 mill</w:t>
      </w:r>
      <w:r w:rsidR="0091572C">
        <w:rPr>
          <w:rFonts w:ascii="Book Antiqua" w:hAnsi="Book Antiqua"/>
          <w:sz w:val="28"/>
          <w:szCs w:val="28"/>
          <w:lang w:val="fr-FR"/>
        </w:rPr>
        <w:t>iards</w:t>
      </w:r>
      <w:r w:rsidR="0091572C" w:rsidRPr="0091572C">
        <w:rPr>
          <w:rFonts w:ascii="Book Antiqua" w:hAnsi="Book Antiqua"/>
          <w:sz w:val="28"/>
          <w:szCs w:val="28"/>
          <w:lang w:val="fr-FR"/>
        </w:rPr>
        <w:t xml:space="preserve"> d’exemplaires</w:t>
      </w:r>
      <w:r w:rsidR="0091572C">
        <w:rPr>
          <w:rFonts w:ascii="Book Antiqua" w:hAnsi="Book Antiqua"/>
          <w:sz w:val="28"/>
          <w:szCs w:val="28"/>
          <w:lang w:val="fr-FR"/>
        </w:rPr>
        <w:t>.</w:t>
      </w:r>
      <w:r w:rsidR="0091572C"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71CD4B9F" w14:textId="77777777" w:rsidR="00670415" w:rsidRPr="00D4309C" w:rsidRDefault="00670415" w:rsidP="0067041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6BDB00AE" w14:textId="49331076" w:rsidR="00670415" w:rsidRPr="00D4309C" w:rsidRDefault="00670415" w:rsidP="0067041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3.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90438A">
        <w:rPr>
          <w:rFonts w:ascii="Book Antiqua" w:hAnsi="Book Antiqua"/>
          <w:sz w:val="28"/>
          <w:szCs w:val="28"/>
          <w:lang w:val="fr-FR"/>
        </w:rPr>
        <w:t xml:space="preserve"> </w:t>
      </w:r>
      <w:r w:rsidR="0090438A" w:rsidRPr="0090438A">
        <w:rPr>
          <w:rFonts w:ascii="Book Antiqua" w:hAnsi="Book Antiqua"/>
          <w:sz w:val="28"/>
          <w:szCs w:val="28"/>
          <w:lang w:val="fr-FR"/>
        </w:rPr>
        <w:t>Ce disque est devenu le numéro 1 dans 11 pays</w:t>
      </w:r>
      <w:r w:rsidR="0090438A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4BB5FF08" w14:textId="0A889825" w:rsidR="00670415" w:rsidRPr="00D4309C" w:rsidRDefault="00670415" w:rsidP="00670415">
      <w:pPr>
        <w:ind w:firstLine="708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90438A">
        <w:rPr>
          <w:rFonts w:ascii="Book Antiqua" w:hAnsi="Book Antiqua"/>
          <w:sz w:val="28"/>
          <w:szCs w:val="28"/>
          <w:lang w:val="fr-FR"/>
        </w:rPr>
        <w:t xml:space="preserve"> </w:t>
      </w:r>
      <w:r w:rsidR="0090438A" w:rsidRPr="0090438A">
        <w:rPr>
          <w:rFonts w:ascii="Book Antiqua" w:hAnsi="Book Antiqua"/>
          <w:sz w:val="28"/>
          <w:szCs w:val="28"/>
          <w:lang w:val="fr-FR"/>
        </w:rPr>
        <w:t>Ce disque est devenu le numéro 1 dans 1</w:t>
      </w:r>
      <w:r w:rsidR="0090438A">
        <w:rPr>
          <w:rFonts w:ascii="Book Antiqua" w:hAnsi="Book Antiqua"/>
          <w:sz w:val="28"/>
          <w:szCs w:val="28"/>
          <w:lang w:val="fr-FR"/>
        </w:rPr>
        <w:t>2</w:t>
      </w:r>
      <w:r w:rsidR="0090438A" w:rsidRPr="0090438A">
        <w:rPr>
          <w:rFonts w:ascii="Book Antiqua" w:hAnsi="Book Antiqua"/>
          <w:sz w:val="28"/>
          <w:szCs w:val="28"/>
          <w:lang w:val="fr-FR"/>
        </w:rPr>
        <w:t xml:space="preserve"> pays</w:t>
      </w:r>
      <w:r w:rsidR="008D729F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2005BE6F" w14:textId="77777777" w:rsidR="00670415" w:rsidRPr="00D4309C" w:rsidRDefault="00670415" w:rsidP="00670415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7676AB7" w14:textId="471935CF" w:rsidR="00670415" w:rsidRPr="00D4309C" w:rsidRDefault="00670415" w:rsidP="0067041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4.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8D729F">
        <w:rPr>
          <w:rFonts w:ascii="Book Antiqua" w:hAnsi="Book Antiqua"/>
          <w:sz w:val="28"/>
          <w:szCs w:val="28"/>
          <w:lang w:val="fr-FR"/>
        </w:rPr>
        <w:t xml:space="preserve"> Céline a </w:t>
      </w:r>
      <w:r w:rsidR="008D729F" w:rsidRPr="008D729F">
        <w:rPr>
          <w:rFonts w:ascii="Book Antiqua" w:hAnsi="Book Antiqua"/>
          <w:sz w:val="28"/>
          <w:szCs w:val="28"/>
          <w:lang w:val="fr-FR"/>
        </w:rPr>
        <w:t>chant</w:t>
      </w:r>
      <w:r w:rsidR="008D729F">
        <w:rPr>
          <w:rFonts w:ascii="Book Antiqua" w:hAnsi="Book Antiqua"/>
          <w:sz w:val="28"/>
          <w:szCs w:val="28"/>
          <w:lang w:val="fr-FR"/>
        </w:rPr>
        <w:t>é</w:t>
      </w:r>
      <w:r w:rsidR="008D729F" w:rsidRPr="008D729F">
        <w:rPr>
          <w:rFonts w:ascii="Book Antiqua" w:hAnsi="Book Antiqua"/>
          <w:sz w:val="28"/>
          <w:szCs w:val="28"/>
          <w:lang w:val="fr-FR"/>
        </w:rPr>
        <w:t xml:space="preserve"> pendant la cérémonie d’ouverture des Jeux Olympiques d’Atlanta</w:t>
      </w:r>
      <w:r w:rsidR="008D729F">
        <w:rPr>
          <w:rFonts w:ascii="Book Antiqua" w:hAnsi="Book Antiqua"/>
          <w:sz w:val="28"/>
          <w:szCs w:val="28"/>
          <w:lang w:val="fr-FR"/>
        </w:rPr>
        <w:t xml:space="preserve"> en juin</w:t>
      </w:r>
      <w:r w:rsidR="008D729F" w:rsidRPr="008D729F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75759F68" w14:textId="624C65FA" w:rsidR="00670415" w:rsidRPr="00D4309C" w:rsidRDefault="00670415" w:rsidP="0067041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8D729F">
        <w:rPr>
          <w:rFonts w:ascii="Book Antiqua" w:hAnsi="Book Antiqua"/>
          <w:sz w:val="28"/>
          <w:szCs w:val="28"/>
          <w:lang w:val="fr-FR"/>
        </w:rPr>
        <w:t xml:space="preserve"> Céline a </w:t>
      </w:r>
      <w:r w:rsidR="008D729F" w:rsidRPr="008D729F">
        <w:rPr>
          <w:rFonts w:ascii="Book Antiqua" w:hAnsi="Book Antiqua"/>
          <w:sz w:val="28"/>
          <w:szCs w:val="28"/>
          <w:lang w:val="fr-FR"/>
        </w:rPr>
        <w:t>chant</w:t>
      </w:r>
      <w:r w:rsidR="008D729F">
        <w:rPr>
          <w:rFonts w:ascii="Book Antiqua" w:hAnsi="Book Antiqua"/>
          <w:sz w:val="28"/>
          <w:szCs w:val="28"/>
          <w:lang w:val="fr-FR"/>
        </w:rPr>
        <w:t>é</w:t>
      </w:r>
      <w:r w:rsidR="008D729F" w:rsidRPr="008D729F">
        <w:rPr>
          <w:rFonts w:ascii="Book Antiqua" w:hAnsi="Book Antiqua"/>
          <w:sz w:val="28"/>
          <w:szCs w:val="28"/>
          <w:lang w:val="fr-FR"/>
        </w:rPr>
        <w:t xml:space="preserve"> pendant la cérémonie d’ouverture des Jeux Olympiques d’Atlanta</w:t>
      </w:r>
      <w:r w:rsidR="008D729F">
        <w:rPr>
          <w:rFonts w:ascii="Book Antiqua" w:hAnsi="Book Antiqua"/>
          <w:sz w:val="28"/>
          <w:szCs w:val="28"/>
          <w:lang w:val="fr-FR"/>
        </w:rPr>
        <w:t xml:space="preserve"> en juillet</w:t>
      </w:r>
      <w:r w:rsidR="008D729F" w:rsidRPr="008D729F">
        <w:rPr>
          <w:rFonts w:ascii="Book Antiqua" w:hAnsi="Book Antiqua"/>
          <w:sz w:val="28"/>
          <w:szCs w:val="28"/>
          <w:lang w:val="fr-FR"/>
        </w:rPr>
        <w:t>.</w:t>
      </w:r>
      <w:r w:rsidR="008D729F"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3C714A13" w14:textId="2ADC4487" w:rsidR="00670415" w:rsidRDefault="00670415" w:rsidP="0067041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5F3DB2DA" w14:textId="77777777" w:rsidR="00DB1BFB" w:rsidRPr="00D4309C" w:rsidRDefault="00DB1BFB" w:rsidP="0067041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</w:p>
    <w:p w14:paraId="613386F4" w14:textId="58BEDF90" w:rsidR="00670415" w:rsidRPr="00D4309C" w:rsidRDefault="00670415" w:rsidP="0067041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lastRenderedPageBreak/>
        <w:t xml:space="preserve">5.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6F0DCB">
        <w:rPr>
          <w:rFonts w:ascii="Book Antiqua" w:hAnsi="Book Antiqua"/>
          <w:sz w:val="28"/>
          <w:szCs w:val="28"/>
          <w:lang w:val="fr-FR"/>
        </w:rPr>
        <w:t>Les deux chansons que Céline a interprétée pendant la cérémonie des Oscars étaient en anglais.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10CD267F" w14:textId="229A7A4E" w:rsidR="00670415" w:rsidRPr="00D4309C" w:rsidRDefault="00670415" w:rsidP="0067041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6F0DCB">
        <w:rPr>
          <w:rFonts w:ascii="Book Antiqua" w:hAnsi="Book Antiqua"/>
          <w:sz w:val="28"/>
          <w:szCs w:val="28"/>
          <w:lang w:val="fr-FR"/>
        </w:rPr>
        <w:t xml:space="preserve"> </w:t>
      </w:r>
      <w:r w:rsidR="006F0DCB">
        <w:rPr>
          <w:rFonts w:ascii="Book Antiqua" w:hAnsi="Book Antiqua"/>
          <w:sz w:val="28"/>
          <w:szCs w:val="28"/>
          <w:lang w:val="fr-FR"/>
        </w:rPr>
        <w:t xml:space="preserve">Les deux chansons que Céline a interprétée pendant la cérémonie des Oscars étaient en </w:t>
      </w:r>
      <w:r w:rsidR="006F0DCB">
        <w:rPr>
          <w:rFonts w:ascii="Book Antiqua" w:hAnsi="Book Antiqua"/>
          <w:sz w:val="28"/>
          <w:szCs w:val="28"/>
          <w:lang w:val="fr-FR"/>
        </w:rPr>
        <w:t>franç</w:t>
      </w:r>
      <w:r w:rsidR="006F0DCB">
        <w:rPr>
          <w:rFonts w:ascii="Book Antiqua" w:hAnsi="Book Antiqua"/>
          <w:sz w:val="28"/>
          <w:szCs w:val="28"/>
          <w:lang w:val="fr-FR"/>
        </w:rPr>
        <w:t>ais.</w:t>
      </w:r>
    </w:p>
    <w:p w14:paraId="294A802C" w14:textId="77777777" w:rsidR="00670415" w:rsidRPr="00D4309C" w:rsidRDefault="00670415" w:rsidP="0067041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2A23EE01" w14:textId="6F37C0FC" w:rsidR="00670415" w:rsidRPr="00D4309C" w:rsidRDefault="00670415" w:rsidP="0067041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6.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DB1BFB">
        <w:rPr>
          <w:rFonts w:ascii="Book Antiqua" w:hAnsi="Book Antiqua"/>
          <w:sz w:val="28"/>
          <w:szCs w:val="28"/>
          <w:lang w:val="fr-FR"/>
        </w:rPr>
        <w:t xml:space="preserve"> Le 17</w:t>
      </w:r>
      <w:r w:rsidR="00DB1BFB" w:rsidRPr="00DB1BFB">
        <w:rPr>
          <w:rFonts w:ascii="Book Antiqua" w:hAnsi="Book Antiqua"/>
          <w:sz w:val="28"/>
          <w:szCs w:val="28"/>
          <w:vertAlign w:val="superscript"/>
          <w:lang w:val="fr-FR"/>
        </w:rPr>
        <w:t>ème</w:t>
      </w:r>
      <w:r w:rsidR="00DB1BFB">
        <w:rPr>
          <w:rFonts w:ascii="Book Antiqua" w:hAnsi="Book Antiqua"/>
          <w:sz w:val="28"/>
          <w:szCs w:val="28"/>
          <w:lang w:val="fr-FR"/>
        </w:rPr>
        <w:t xml:space="preserve"> album de Céline avait des collaborations d’autres artistes.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3F6E63EC" w14:textId="0B5B6573" w:rsidR="00670415" w:rsidRPr="00D4309C" w:rsidRDefault="00670415" w:rsidP="0067041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DB1BFB">
        <w:rPr>
          <w:rFonts w:ascii="Book Antiqua" w:hAnsi="Book Antiqua"/>
          <w:sz w:val="28"/>
          <w:szCs w:val="28"/>
          <w:lang w:val="fr-FR"/>
        </w:rPr>
        <w:t xml:space="preserve"> </w:t>
      </w:r>
      <w:r w:rsidR="00DB1BFB">
        <w:rPr>
          <w:rFonts w:ascii="Book Antiqua" w:hAnsi="Book Antiqua"/>
          <w:sz w:val="28"/>
          <w:szCs w:val="28"/>
          <w:lang w:val="fr-FR"/>
        </w:rPr>
        <w:t>Le 1</w:t>
      </w:r>
      <w:r w:rsidR="00DB1BFB">
        <w:rPr>
          <w:rFonts w:ascii="Book Antiqua" w:hAnsi="Book Antiqua"/>
          <w:sz w:val="28"/>
          <w:szCs w:val="28"/>
          <w:lang w:val="fr-FR"/>
        </w:rPr>
        <w:t>8</w:t>
      </w:r>
      <w:r w:rsidR="00DB1BFB" w:rsidRPr="00DB1BFB">
        <w:rPr>
          <w:rFonts w:ascii="Book Antiqua" w:hAnsi="Book Antiqua"/>
          <w:sz w:val="28"/>
          <w:szCs w:val="28"/>
          <w:vertAlign w:val="superscript"/>
          <w:lang w:val="fr-FR"/>
        </w:rPr>
        <w:t>ème</w:t>
      </w:r>
      <w:r w:rsidR="00DB1BFB">
        <w:rPr>
          <w:rFonts w:ascii="Book Antiqua" w:hAnsi="Book Antiqua"/>
          <w:sz w:val="28"/>
          <w:szCs w:val="28"/>
          <w:lang w:val="fr-FR"/>
        </w:rPr>
        <w:t xml:space="preserve"> album de Céline avait des collaborations d’autres artistes.</w:t>
      </w:r>
      <w:r w:rsidR="00DB1BFB"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08FC1A1F" w14:textId="77777777" w:rsidR="00670415" w:rsidRPr="00D4309C" w:rsidRDefault="00670415" w:rsidP="0067041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4A82D261" w14:textId="260A69AE" w:rsidR="00670415" w:rsidRPr="00D4309C" w:rsidRDefault="00670415" w:rsidP="009F4976">
      <w:pPr>
        <w:spacing w:line="360" w:lineRule="auto"/>
        <w:ind w:left="702" w:hanging="345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7.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9F4976">
        <w:rPr>
          <w:rFonts w:ascii="Book Antiqua" w:hAnsi="Book Antiqua"/>
          <w:sz w:val="28"/>
          <w:szCs w:val="28"/>
          <w:lang w:val="fr-FR"/>
        </w:rPr>
        <w:t xml:space="preserve"> La chanson thème du </w:t>
      </w:r>
      <w:r w:rsidR="009F4976" w:rsidRPr="003D73E1">
        <w:rPr>
          <w:rFonts w:ascii="Book Antiqua" w:hAnsi="Book Antiqua"/>
          <w:i/>
          <w:iCs/>
          <w:sz w:val="28"/>
          <w:szCs w:val="28"/>
          <w:lang w:val="fr-FR"/>
        </w:rPr>
        <w:t>Titanic</w:t>
      </w:r>
      <w:r w:rsidR="009F4976">
        <w:rPr>
          <w:rFonts w:ascii="Book Antiqua" w:hAnsi="Book Antiqua"/>
          <w:sz w:val="28"/>
          <w:szCs w:val="28"/>
          <w:lang w:val="fr-FR"/>
        </w:rPr>
        <w:t xml:space="preserve"> a gagné l’Oscar de la meilleure chanson adaptée.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17CDB925" w14:textId="460F5D68" w:rsidR="00670415" w:rsidRPr="00D4309C" w:rsidRDefault="00670415" w:rsidP="009F4976">
      <w:pPr>
        <w:ind w:left="708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9F4976">
        <w:rPr>
          <w:rFonts w:ascii="Book Antiqua" w:hAnsi="Book Antiqua"/>
          <w:sz w:val="28"/>
          <w:szCs w:val="28"/>
          <w:lang w:val="fr-FR"/>
        </w:rPr>
        <w:t xml:space="preserve"> </w:t>
      </w:r>
      <w:r w:rsidR="009F4976">
        <w:rPr>
          <w:rFonts w:ascii="Book Antiqua" w:hAnsi="Book Antiqua"/>
          <w:sz w:val="28"/>
          <w:szCs w:val="28"/>
          <w:lang w:val="fr-FR"/>
        </w:rPr>
        <w:t xml:space="preserve">La chanson thème du </w:t>
      </w:r>
      <w:r w:rsidR="009F4976" w:rsidRPr="003D73E1">
        <w:rPr>
          <w:rFonts w:ascii="Book Antiqua" w:hAnsi="Book Antiqua"/>
          <w:i/>
          <w:iCs/>
          <w:sz w:val="28"/>
          <w:szCs w:val="28"/>
          <w:lang w:val="fr-FR"/>
        </w:rPr>
        <w:t>Titanic</w:t>
      </w:r>
      <w:r w:rsidR="009F4976">
        <w:rPr>
          <w:rFonts w:ascii="Book Antiqua" w:hAnsi="Book Antiqua"/>
          <w:sz w:val="28"/>
          <w:szCs w:val="28"/>
          <w:lang w:val="fr-FR"/>
        </w:rPr>
        <w:t xml:space="preserve"> a gagné l’Oscar de la meilleure chanson originale.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4A44751E" w14:textId="77777777" w:rsidR="00670415" w:rsidRPr="00D4309C" w:rsidRDefault="00670415" w:rsidP="00670415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F4DCDF9" w14:textId="5A6DB2C8" w:rsidR="00670415" w:rsidRPr="00D4309C" w:rsidRDefault="00670415" w:rsidP="0067041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8.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3D73E1">
        <w:rPr>
          <w:rFonts w:ascii="Book Antiqua" w:hAnsi="Book Antiqua"/>
          <w:sz w:val="28"/>
          <w:szCs w:val="28"/>
          <w:lang w:val="fr-FR"/>
        </w:rPr>
        <w:t xml:space="preserve"> </w:t>
      </w:r>
      <w:r w:rsidR="003D73E1" w:rsidRPr="003D73E1">
        <w:rPr>
          <w:rFonts w:ascii="Book Antiqua" w:hAnsi="Book Antiqua"/>
          <w:sz w:val="28"/>
          <w:szCs w:val="28"/>
          <w:lang w:val="fr-FR"/>
        </w:rPr>
        <w:t xml:space="preserve">La bande originale </w:t>
      </w:r>
      <w:r w:rsidR="003D73E1">
        <w:rPr>
          <w:rFonts w:ascii="Book Antiqua" w:hAnsi="Book Antiqua"/>
          <w:sz w:val="28"/>
          <w:szCs w:val="28"/>
          <w:lang w:val="fr-FR"/>
        </w:rPr>
        <w:t xml:space="preserve">du </w:t>
      </w:r>
      <w:r w:rsidR="003D73E1" w:rsidRPr="003D73E1">
        <w:rPr>
          <w:rFonts w:ascii="Book Antiqua" w:hAnsi="Book Antiqua"/>
          <w:i/>
          <w:iCs/>
          <w:sz w:val="28"/>
          <w:szCs w:val="28"/>
          <w:lang w:val="fr-FR"/>
        </w:rPr>
        <w:t>Titanic</w:t>
      </w:r>
      <w:r w:rsidR="003D73E1" w:rsidRPr="003D73E1">
        <w:rPr>
          <w:rFonts w:ascii="Book Antiqua" w:hAnsi="Book Antiqua"/>
          <w:sz w:val="28"/>
          <w:szCs w:val="28"/>
          <w:lang w:val="fr-FR"/>
        </w:rPr>
        <w:t xml:space="preserve"> a été la plus vendue de </w:t>
      </w:r>
      <w:r w:rsidR="003D73E1">
        <w:rPr>
          <w:rFonts w:ascii="Book Antiqua" w:hAnsi="Book Antiqua"/>
          <w:sz w:val="28"/>
          <w:szCs w:val="28"/>
          <w:lang w:val="fr-FR"/>
        </w:rPr>
        <w:t>l’année.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26E3ADA3" w14:textId="1D228385" w:rsidR="00670415" w:rsidRPr="00D4309C" w:rsidRDefault="00670415" w:rsidP="00670415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3D73E1">
        <w:rPr>
          <w:rFonts w:ascii="Book Antiqua" w:hAnsi="Book Antiqua"/>
          <w:sz w:val="28"/>
          <w:szCs w:val="28"/>
          <w:lang w:val="fr-FR"/>
        </w:rPr>
        <w:t xml:space="preserve"> </w:t>
      </w:r>
      <w:r w:rsidR="003D73E1" w:rsidRPr="003D73E1">
        <w:rPr>
          <w:rFonts w:ascii="Book Antiqua" w:hAnsi="Book Antiqua"/>
          <w:sz w:val="28"/>
          <w:szCs w:val="28"/>
          <w:lang w:val="fr-FR"/>
        </w:rPr>
        <w:t xml:space="preserve">La bande originale </w:t>
      </w:r>
      <w:r w:rsidR="003D73E1">
        <w:rPr>
          <w:rFonts w:ascii="Book Antiqua" w:hAnsi="Book Antiqua"/>
          <w:sz w:val="28"/>
          <w:szCs w:val="28"/>
          <w:lang w:val="fr-FR"/>
        </w:rPr>
        <w:t xml:space="preserve">du </w:t>
      </w:r>
      <w:r w:rsidR="003D73E1" w:rsidRPr="003D73E1">
        <w:rPr>
          <w:rFonts w:ascii="Book Antiqua" w:hAnsi="Book Antiqua"/>
          <w:i/>
          <w:iCs/>
          <w:sz w:val="28"/>
          <w:szCs w:val="28"/>
          <w:lang w:val="fr-FR"/>
        </w:rPr>
        <w:t>Titanic</w:t>
      </w:r>
      <w:r w:rsidR="003D73E1" w:rsidRPr="003D73E1">
        <w:rPr>
          <w:rFonts w:ascii="Book Antiqua" w:hAnsi="Book Antiqua"/>
          <w:sz w:val="28"/>
          <w:szCs w:val="28"/>
          <w:lang w:val="fr-FR"/>
        </w:rPr>
        <w:t xml:space="preserve"> a été la plus vendue de l’histoire.</w:t>
      </w:r>
    </w:p>
    <w:p w14:paraId="2D2C0529" w14:textId="04A12C09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622FA96" w14:textId="77777777" w:rsidR="00523A45" w:rsidRDefault="00523A45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F496D9C" w14:textId="02FCFF65" w:rsidR="00523A45" w:rsidRDefault="00523A45" w:rsidP="00523A45">
      <w:pPr>
        <w:pStyle w:val="Heading2"/>
        <w:rPr>
          <w:lang w:val="fr-FR" w:eastAsia="es-CR"/>
        </w:rPr>
      </w:pPr>
      <w:bookmarkStart w:id="1" w:name="_Toc30406980"/>
      <w:bookmarkStart w:id="2" w:name="_Hlk6430152"/>
      <w:r>
        <w:rPr>
          <w:lang w:val="fr-FR" w:eastAsia="es-CR"/>
        </w:rPr>
        <w:t xml:space="preserve">II. </w:t>
      </w:r>
      <w:r w:rsidRPr="00D4309C">
        <w:rPr>
          <w:lang w:val="fr-FR" w:eastAsia="es-CR"/>
        </w:rPr>
        <w:t>Barrez les mots intrus dans ce texte pris de la chronique.</w:t>
      </w:r>
      <w:bookmarkEnd w:id="1"/>
    </w:p>
    <w:p w14:paraId="3EDE6529" w14:textId="74DBBAD3" w:rsidR="00523A45" w:rsidRPr="00523A45" w:rsidRDefault="00523A45" w:rsidP="00523A45">
      <w:pPr>
        <w:rPr>
          <w:rFonts w:ascii="Book Antiqua" w:hAnsi="Book Antiqua"/>
          <w:sz w:val="28"/>
          <w:szCs w:val="28"/>
          <w:lang w:val="fr-FR" w:eastAsia="es-CR"/>
        </w:rPr>
      </w:pPr>
    </w:p>
    <w:p w14:paraId="2C9B14D5" w14:textId="467EC367" w:rsidR="00523A45" w:rsidRPr="00523A45" w:rsidRDefault="00523A45" w:rsidP="00523A45">
      <w:pPr>
        <w:spacing w:line="360" w:lineRule="auto"/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523A45">
        <w:rPr>
          <w:rFonts w:ascii="Book Antiqua" w:hAnsi="Book Antiqua"/>
          <w:sz w:val="28"/>
          <w:szCs w:val="28"/>
          <w:lang w:val="fr-FR" w:eastAsia="es-CR"/>
        </w:rPr>
        <w:t xml:space="preserve">C’était le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grand </w:t>
      </w:r>
      <w:r w:rsidRPr="00523A45">
        <w:rPr>
          <w:rFonts w:ascii="Book Antiqua" w:hAnsi="Book Antiqua"/>
          <w:sz w:val="28"/>
          <w:szCs w:val="28"/>
          <w:lang w:val="fr-FR" w:eastAsia="es-CR"/>
        </w:rPr>
        <w:t xml:space="preserve">moment de revenir sur scène : après le lancement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récent </w:t>
      </w:r>
      <w:r w:rsidRPr="00523A45">
        <w:rPr>
          <w:rFonts w:ascii="Book Antiqua" w:hAnsi="Book Antiqua"/>
          <w:sz w:val="28"/>
          <w:szCs w:val="28"/>
          <w:lang w:val="fr-FR" w:eastAsia="es-CR"/>
        </w:rPr>
        <w:t>d’un nouvel album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 en anglais</w:t>
      </w:r>
      <w:r w:rsidRPr="00523A45">
        <w:rPr>
          <w:rFonts w:ascii="Book Antiqua" w:hAnsi="Book Antiqua"/>
          <w:sz w:val="28"/>
          <w:szCs w:val="28"/>
          <w:lang w:val="fr-FR" w:eastAsia="es-CR"/>
        </w:rPr>
        <w:t xml:space="preserve">, René </w:t>
      </w:r>
      <w:proofErr w:type="spellStart"/>
      <w:r>
        <w:rPr>
          <w:rFonts w:ascii="Book Antiqua" w:hAnsi="Book Antiqua"/>
          <w:sz w:val="28"/>
          <w:szCs w:val="28"/>
          <w:lang w:val="fr-FR" w:eastAsia="es-CR"/>
        </w:rPr>
        <w:t>Angélil</w:t>
      </w:r>
      <w:proofErr w:type="spellEnd"/>
      <w:r>
        <w:rPr>
          <w:rFonts w:ascii="Book Antiqua" w:hAnsi="Book Antiqua"/>
          <w:sz w:val="28"/>
          <w:szCs w:val="28"/>
          <w:lang w:val="fr-FR" w:eastAsia="es-CR"/>
        </w:rPr>
        <w:t xml:space="preserve"> </w:t>
      </w:r>
      <w:r w:rsidRPr="00523A45">
        <w:rPr>
          <w:rFonts w:ascii="Book Antiqua" w:hAnsi="Book Antiqua"/>
          <w:sz w:val="28"/>
          <w:szCs w:val="28"/>
          <w:lang w:val="fr-FR" w:eastAsia="es-CR"/>
        </w:rPr>
        <w:t xml:space="preserve">a conçu une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toute </w:t>
      </w:r>
      <w:r w:rsidRPr="00523A45">
        <w:rPr>
          <w:rFonts w:ascii="Book Antiqua" w:hAnsi="Book Antiqua"/>
          <w:sz w:val="28"/>
          <w:szCs w:val="28"/>
          <w:lang w:val="fr-FR" w:eastAsia="es-CR"/>
        </w:rPr>
        <w:t xml:space="preserve">nouvelle idée pour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la carrière de </w:t>
      </w:r>
      <w:r w:rsidRPr="00523A45">
        <w:rPr>
          <w:rFonts w:ascii="Book Antiqua" w:hAnsi="Book Antiqua"/>
          <w:sz w:val="28"/>
          <w:szCs w:val="28"/>
          <w:lang w:val="fr-FR" w:eastAsia="es-CR"/>
        </w:rPr>
        <w:t>sa femme : la création d’un spectacle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 unique</w:t>
      </w:r>
      <w:r w:rsidRPr="00523A45">
        <w:rPr>
          <w:rFonts w:ascii="Book Antiqua" w:hAnsi="Book Antiqua"/>
          <w:sz w:val="28"/>
          <w:szCs w:val="28"/>
          <w:lang w:val="fr-FR" w:eastAsia="es-CR"/>
        </w:rPr>
        <w:t xml:space="preserve"> à Las Vegas où Céline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 Dion</w:t>
      </w:r>
      <w:r w:rsidRPr="00523A45">
        <w:rPr>
          <w:rFonts w:ascii="Book Antiqua" w:hAnsi="Book Antiqua"/>
          <w:sz w:val="28"/>
          <w:szCs w:val="28"/>
          <w:lang w:val="fr-FR" w:eastAsia="es-CR"/>
        </w:rPr>
        <w:t xml:space="preserve"> se présenterait cinq fois par semaine, pendant au moins 3 ans, et avec des effets spéciaux et des danseurs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 professionnels</w:t>
      </w:r>
      <w:r w:rsidRPr="00523A45">
        <w:rPr>
          <w:rFonts w:ascii="Book Antiqua" w:hAnsi="Book Antiqua"/>
          <w:sz w:val="28"/>
          <w:szCs w:val="28"/>
          <w:lang w:val="fr-FR" w:eastAsia="es-CR"/>
        </w:rPr>
        <w:t xml:space="preserve">. C’était le show </w:t>
      </w:r>
      <w:r w:rsidRPr="00523A45">
        <w:rPr>
          <w:rFonts w:ascii="Book Antiqua" w:hAnsi="Book Antiqua"/>
          <w:i/>
          <w:iCs/>
          <w:sz w:val="28"/>
          <w:szCs w:val="28"/>
          <w:lang w:val="fr-FR" w:eastAsia="es-CR"/>
        </w:rPr>
        <w:t>A New Day</w:t>
      </w:r>
      <w:r w:rsidRPr="00523A45">
        <w:rPr>
          <w:rFonts w:ascii="Book Antiqua" w:hAnsi="Book Antiqua"/>
          <w:sz w:val="28"/>
          <w:szCs w:val="28"/>
          <w:lang w:val="fr-FR" w:eastAsia="es-CR"/>
        </w:rPr>
        <w:t>, un grand triomphe pour la chanteuse, qui s’y est présentée pendant plus de 5 ans, avec aussi un DVD d’une de ses présentations certifié triple platine.</w:t>
      </w:r>
    </w:p>
    <w:bookmarkEnd w:id="2"/>
    <w:p w14:paraId="7078A00E" w14:textId="77777777" w:rsidR="00DD1948" w:rsidRPr="00C52168" w:rsidRDefault="00DD194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2F90881" w14:textId="56C82B6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8352571" w14:textId="0C2DC586" w:rsidR="00C52168" w:rsidRDefault="009144C4" w:rsidP="00C52168">
      <w:pPr>
        <w:rPr>
          <w:rFonts w:ascii="Book Antiqua" w:hAnsi="Book Antiqua"/>
          <w:b/>
          <w:bCs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sz w:val="28"/>
          <w:szCs w:val="28"/>
          <w:lang w:val="fr-FR" w:eastAsia="es-CR"/>
        </w:rPr>
        <w:lastRenderedPageBreak/>
        <w:t>III. Complétez les informations de la tournée que Céline a réalisée après la fin de son show à Las Vegas.</w:t>
      </w:r>
    </w:p>
    <w:p w14:paraId="52FF630C" w14:textId="2A879422" w:rsidR="009144C4" w:rsidRDefault="009144C4" w:rsidP="00C52168">
      <w:pPr>
        <w:rPr>
          <w:rFonts w:ascii="Book Antiqua" w:hAnsi="Book Antiqua"/>
          <w:b/>
          <w:bCs/>
          <w:sz w:val="28"/>
          <w:szCs w:val="28"/>
          <w:lang w:val="fr-FR" w:eastAsia="es-CR"/>
        </w:rPr>
      </w:pPr>
    </w:p>
    <w:p w14:paraId="2E4AAED9" w14:textId="5531E021" w:rsidR="009144C4" w:rsidRPr="009144C4" w:rsidRDefault="00763A65" w:rsidP="00C52168">
      <w:pPr>
        <w:rPr>
          <w:rFonts w:ascii="Book Antiqua" w:hAnsi="Book Antiqua"/>
          <w:b/>
          <w:bCs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noProof/>
          <w:sz w:val="28"/>
          <w:szCs w:val="28"/>
          <w:lang w:val="fr-FR" w:eastAsia="es-CR"/>
        </w:rPr>
        <w:drawing>
          <wp:inline distT="0" distB="0" distL="0" distR="0" wp14:anchorId="75703856" wp14:editId="311DD9B5">
            <wp:extent cx="6195722" cy="1653871"/>
            <wp:effectExtent l="0" t="0" r="14605" b="381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7CBB2EF7" w14:textId="3405C5B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C7E2331" w14:textId="6E18ED5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D56C51A" w14:textId="14D458D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1608373" w14:textId="0737215D" w:rsidR="00C52168" w:rsidRDefault="00C52168" w:rsidP="00C52168">
      <w:pPr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bookmarkStart w:id="3" w:name="_GoBack"/>
      <w:bookmarkEnd w:id="3"/>
    </w:p>
    <w:p w14:paraId="6907AFEB" w14:textId="77777777" w:rsidR="00C52168" w:rsidRPr="00C52168" w:rsidRDefault="00C52168" w:rsidP="00C52168">
      <w:pPr>
        <w:jc w:val="center"/>
        <w:rPr>
          <w:rFonts w:ascii="Book Antiqua" w:hAnsi="Book Antiqua"/>
          <w:sz w:val="32"/>
          <w:szCs w:val="32"/>
          <w:lang w:val="fr-FR" w:eastAsia="es-CR"/>
        </w:rPr>
      </w:pPr>
    </w:p>
    <w:p w14:paraId="2D328C25" w14:textId="6FFBA9BB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C52168" w:rsidRPr="00C52168" w:rsidSect="00DE0D7C">
      <w:footerReference w:type="default" r:id="rId19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11CCF" w14:textId="77777777" w:rsidR="00B74E2F" w:rsidRDefault="00B74E2F" w:rsidP="00640FB7">
      <w:r>
        <w:separator/>
      </w:r>
    </w:p>
  </w:endnote>
  <w:endnote w:type="continuationSeparator" w:id="0">
    <w:p w14:paraId="4C2AAC71" w14:textId="77777777" w:rsidR="00B74E2F" w:rsidRDefault="00B74E2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14E0D320" w:rsidR="00117663" w:rsidRDefault="00117663" w:rsidP="005E7908">
    <w:pPr>
      <w:pStyle w:val="Footer"/>
      <w:jc w:val="center"/>
    </w:pPr>
    <w:r>
      <w:t xml:space="preserve">                                                                       K. Costa - 2020</w:t>
    </w:r>
    <w:r>
      <w:ptab w:relativeTo="margin" w:alignment="right" w:leader="none"/>
    </w:r>
  </w:p>
  <w:p w14:paraId="5A07B0B2" w14:textId="77777777" w:rsidR="00117663" w:rsidRPr="00640FB7" w:rsidRDefault="00117663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07EF6" w14:textId="77777777" w:rsidR="00B74E2F" w:rsidRDefault="00B74E2F" w:rsidP="00640FB7">
      <w:r>
        <w:separator/>
      </w:r>
    </w:p>
  </w:footnote>
  <w:footnote w:type="continuationSeparator" w:id="0">
    <w:p w14:paraId="54390EC9" w14:textId="77777777" w:rsidR="00B74E2F" w:rsidRDefault="00B74E2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1766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F6BB7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D6815"/>
    <w:rsid w:val="003D73E1"/>
    <w:rsid w:val="003E11AC"/>
    <w:rsid w:val="003E1F28"/>
    <w:rsid w:val="00404C44"/>
    <w:rsid w:val="0041264B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23A45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70415"/>
    <w:rsid w:val="00691F2B"/>
    <w:rsid w:val="006B3D0F"/>
    <w:rsid w:val="006C49F1"/>
    <w:rsid w:val="006C7D59"/>
    <w:rsid w:val="006E15DA"/>
    <w:rsid w:val="006F0DCB"/>
    <w:rsid w:val="00702DDB"/>
    <w:rsid w:val="0070771C"/>
    <w:rsid w:val="00710730"/>
    <w:rsid w:val="00750E1B"/>
    <w:rsid w:val="00763A65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D729F"/>
    <w:rsid w:val="008E69CA"/>
    <w:rsid w:val="008F3687"/>
    <w:rsid w:val="0090438A"/>
    <w:rsid w:val="009144C4"/>
    <w:rsid w:val="00915076"/>
    <w:rsid w:val="0091572C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9F4976"/>
    <w:rsid w:val="00A24DA4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67E86"/>
    <w:rsid w:val="00B74E2F"/>
    <w:rsid w:val="00B9239D"/>
    <w:rsid w:val="00B97256"/>
    <w:rsid w:val="00BA490E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CE254D"/>
    <w:rsid w:val="00D154AD"/>
    <w:rsid w:val="00D2376C"/>
    <w:rsid w:val="00D25215"/>
    <w:rsid w:val="00D6064E"/>
    <w:rsid w:val="00D95328"/>
    <w:rsid w:val="00DB1BFB"/>
    <w:rsid w:val="00DC0A64"/>
    <w:rsid w:val="00DC6645"/>
    <w:rsid w:val="00DD1948"/>
    <w:rsid w:val="00DD2D35"/>
    <w:rsid w:val="00DE0D7C"/>
    <w:rsid w:val="00DE5AED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microsoft.com/office/2007/relationships/diagramDrawing" Target="diagrams/drawing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diagramLayout" Target="diagrams/layout1.xm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diagramData" Target="diagrams/data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CDA95A-6A84-4B39-B53F-C36EB5DCDF77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E8F9065-35DD-4A3F-8EDB-1391A6687EB9}">
      <dgm:prSet phldrT="[Text]"/>
      <dgm:spPr/>
      <dgm:t>
        <a:bodyPr/>
        <a:lstStyle/>
        <a:p>
          <a:r>
            <a:rPr lang="en-US"/>
            <a:t>Continents</a:t>
          </a:r>
        </a:p>
      </dgm:t>
    </dgm:pt>
    <dgm:pt modelId="{B5978E3A-8636-4B87-A1AD-391DCED32F38}" type="parTrans" cxnId="{860D0888-E673-40BE-BEEA-AB59224A7BB9}">
      <dgm:prSet/>
      <dgm:spPr/>
      <dgm:t>
        <a:bodyPr/>
        <a:lstStyle/>
        <a:p>
          <a:endParaRPr lang="en-US"/>
        </a:p>
      </dgm:t>
    </dgm:pt>
    <dgm:pt modelId="{121CB2DA-D5F8-4FC3-9AB5-F3162FAA8881}" type="sibTrans" cxnId="{860D0888-E673-40BE-BEEA-AB59224A7BB9}">
      <dgm:prSet/>
      <dgm:spPr/>
      <dgm:t>
        <a:bodyPr/>
        <a:lstStyle/>
        <a:p>
          <a:endParaRPr lang="en-US"/>
        </a:p>
      </dgm:t>
    </dgm:pt>
    <dgm:pt modelId="{82D95FF7-235E-471C-83C5-AC48787664E3}">
      <dgm:prSet phldrT="[Text]"/>
      <dgm:spPr/>
      <dgm:t>
        <a:bodyPr/>
        <a:lstStyle/>
        <a:p>
          <a:pPr algn="ctr"/>
          <a:r>
            <a:rPr lang="en-US"/>
            <a:t>#</a:t>
          </a:r>
        </a:p>
      </dgm:t>
    </dgm:pt>
    <dgm:pt modelId="{8E818C07-05D8-4842-AC9E-E479D81EEFE8}" type="parTrans" cxnId="{25B45225-9A47-46B6-83A7-670B093C0A43}">
      <dgm:prSet/>
      <dgm:spPr/>
      <dgm:t>
        <a:bodyPr/>
        <a:lstStyle/>
        <a:p>
          <a:endParaRPr lang="en-US"/>
        </a:p>
      </dgm:t>
    </dgm:pt>
    <dgm:pt modelId="{DA88F38E-93A6-4071-82E8-B116DC436C38}" type="sibTrans" cxnId="{25B45225-9A47-46B6-83A7-670B093C0A43}">
      <dgm:prSet/>
      <dgm:spPr/>
      <dgm:t>
        <a:bodyPr/>
        <a:lstStyle/>
        <a:p>
          <a:endParaRPr lang="en-US"/>
        </a:p>
      </dgm:t>
    </dgm:pt>
    <dgm:pt modelId="{F69F6781-617B-42D7-B30F-034020048DB5}">
      <dgm:prSet phldrT="[Text]"/>
      <dgm:spPr/>
      <dgm:t>
        <a:bodyPr/>
        <a:lstStyle/>
        <a:p>
          <a:r>
            <a:rPr lang="en-US"/>
            <a:t>Pays</a:t>
          </a:r>
        </a:p>
      </dgm:t>
    </dgm:pt>
    <dgm:pt modelId="{B2B5349E-35A5-4280-BB2D-3D4EB79487B7}" type="parTrans" cxnId="{7BC004AE-B0CC-4A3E-AF88-0E286FB7A91E}">
      <dgm:prSet/>
      <dgm:spPr/>
      <dgm:t>
        <a:bodyPr/>
        <a:lstStyle/>
        <a:p>
          <a:endParaRPr lang="en-US"/>
        </a:p>
      </dgm:t>
    </dgm:pt>
    <dgm:pt modelId="{1F18D9DF-0125-451B-ABD2-410332413A07}" type="sibTrans" cxnId="{7BC004AE-B0CC-4A3E-AF88-0E286FB7A91E}">
      <dgm:prSet/>
      <dgm:spPr/>
      <dgm:t>
        <a:bodyPr/>
        <a:lstStyle/>
        <a:p>
          <a:endParaRPr lang="en-US"/>
        </a:p>
      </dgm:t>
    </dgm:pt>
    <dgm:pt modelId="{16E874B4-080F-40AD-8A5D-3B778BB819D6}">
      <dgm:prSet phldrT="[Text]"/>
      <dgm:spPr/>
      <dgm:t>
        <a:bodyPr/>
        <a:lstStyle/>
        <a:p>
          <a:pPr algn="ctr"/>
          <a:r>
            <a:rPr lang="en-US"/>
            <a:t>#</a:t>
          </a:r>
        </a:p>
      </dgm:t>
    </dgm:pt>
    <dgm:pt modelId="{F9BC9AA1-7985-4621-B2A0-BE32C706EE60}" type="parTrans" cxnId="{C945B497-6891-4428-B4C5-7392E57B6C0A}">
      <dgm:prSet/>
      <dgm:spPr/>
      <dgm:t>
        <a:bodyPr/>
        <a:lstStyle/>
        <a:p>
          <a:endParaRPr lang="en-US"/>
        </a:p>
      </dgm:t>
    </dgm:pt>
    <dgm:pt modelId="{D1DA08B6-EC48-4B81-8894-953CA29C0F28}" type="sibTrans" cxnId="{C945B497-6891-4428-B4C5-7392E57B6C0A}">
      <dgm:prSet/>
      <dgm:spPr/>
      <dgm:t>
        <a:bodyPr/>
        <a:lstStyle/>
        <a:p>
          <a:endParaRPr lang="en-US"/>
        </a:p>
      </dgm:t>
    </dgm:pt>
    <dgm:pt modelId="{C6CF7203-B60B-4A03-8E99-80CFE400C1F8}">
      <dgm:prSet phldrT="[Text]"/>
      <dgm:spPr/>
      <dgm:t>
        <a:bodyPr/>
        <a:lstStyle/>
        <a:p>
          <a:r>
            <a:rPr lang="en-US"/>
            <a:t>Villes</a:t>
          </a:r>
        </a:p>
      </dgm:t>
    </dgm:pt>
    <dgm:pt modelId="{40BC012B-85E2-483A-84AB-5596FC4B3860}" type="parTrans" cxnId="{23A31C64-F0B7-4EDD-A295-C6316C6690E5}">
      <dgm:prSet/>
      <dgm:spPr/>
      <dgm:t>
        <a:bodyPr/>
        <a:lstStyle/>
        <a:p>
          <a:endParaRPr lang="en-US"/>
        </a:p>
      </dgm:t>
    </dgm:pt>
    <dgm:pt modelId="{5B621DB0-0698-4395-918A-18EDC9E90B01}" type="sibTrans" cxnId="{23A31C64-F0B7-4EDD-A295-C6316C6690E5}">
      <dgm:prSet/>
      <dgm:spPr/>
      <dgm:t>
        <a:bodyPr/>
        <a:lstStyle/>
        <a:p>
          <a:endParaRPr lang="en-US"/>
        </a:p>
      </dgm:t>
    </dgm:pt>
    <dgm:pt modelId="{526ECC45-9DAB-4B53-B360-15B6EA428114}">
      <dgm:prSet phldrT="[Text]"/>
      <dgm:spPr/>
      <dgm:t>
        <a:bodyPr/>
        <a:lstStyle/>
        <a:p>
          <a:pPr algn="ctr"/>
          <a:r>
            <a:rPr lang="en-US"/>
            <a:t>#</a:t>
          </a:r>
        </a:p>
      </dgm:t>
    </dgm:pt>
    <dgm:pt modelId="{F5180C94-03A5-40BE-915C-B34285252248}" type="parTrans" cxnId="{CA7AE7B7-72EC-4280-A8DD-9201B6A25CBF}">
      <dgm:prSet/>
      <dgm:spPr/>
      <dgm:t>
        <a:bodyPr/>
        <a:lstStyle/>
        <a:p>
          <a:endParaRPr lang="en-US"/>
        </a:p>
      </dgm:t>
    </dgm:pt>
    <dgm:pt modelId="{1196A11B-D5E6-461C-9664-73AF8E4B3FFA}" type="sibTrans" cxnId="{CA7AE7B7-72EC-4280-A8DD-9201B6A25CBF}">
      <dgm:prSet/>
      <dgm:spPr/>
      <dgm:t>
        <a:bodyPr/>
        <a:lstStyle/>
        <a:p>
          <a:endParaRPr lang="en-US"/>
        </a:p>
      </dgm:t>
    </dgm:pt>
    <dgm:pt modelId="{B850C125-DD73-4CCA-A852-B04C626FFBD6}" type="pres">
      <dgm:prSet presAssocID="{C7CDA95A-6A84-4B39-B53F-C36EB5DCDF77}" presName="Name0" presStyleCnt="0">
        <dgm:presLayoutVars>
          <dgm:dir/>
          <dgm:animLvl val="lvl"/>
          <dgm:resizeHandles val="exact"/>
        </dgm:presLayoutVars>
      </dgm:prSet>
      <dgm:spPr/>
    </dgm:pt>
    <dgm:pt modelId="{52944A65-57A6-424F-9641-B6177EB84637}" type="pres">
      <dgm:prSet presAssocID="{3E8F9065-35DD-4A3F-8EDB-1391A6687EB9}" presName="composite" presStyleCnt="0"/>
      <dgm:spPr/>
    </dgm:pt>
    <dgm:pt modelId="{7654DCE8-9981-4346-B781-9A7B74BB823A}" type="pres">
      <dgm:prSet presAssocID="{3E8F9065-35DD-4A3F-8EDB-1391A6687EB9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C69975A9-3300-4C53-A1C9-4481A150C057}" type="pres">
      <dgm:prSet presAssocID="{3E8F9065-35DD-4A3F-8EDB-1391A6687EB9}" presName="desTx" presStyleLbl="alignAccFollowNode1" presStyleIdx="0" presStyleCnt="3">
        <dgm:presLayoutVars>
          <dgm:bulletEnabled val="1"/>
        </dgm:presLayoutVars>
      </dgm:prSet>
      <dgm:spPr/>
    </dgm:pt>
    <dgm:pt modelId="{2499B27E-2BD7-4EB5-AFF4-CF0F6C8542A3}" type="pres">
      <dgm:prSet presAssocID="{121CB2DA-D5F8-4FC3-9AB5-F3162FAA8881}" presName="space" presStyleCnt="0"/>
      <dgm:spPr/>
    </dgm:pt>
    <dgm:pt modelId="{EFF7E04D-43B6-4A6A-821E-E6B646758843}" type="pres">
      <dgm:prSet presAssocID="{F69F6781-617B-42D7-B30F-034020048DB5}" presName="composite" presStyleCnt="0"/>
      <dgm:spPr/>
    </dgm:pt>
    <dgm:pt modelId="{81A6010A-934B-4FD1-BCE7-44AC86C189C7}" type="pres">
      <dgm:prSet presAssocID="{F69F6781-617B-42D7-B30F-034020048DB5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BFE16E47-7250-4E84-A4B7-98A239FD66D2}" type="pres">
      <dgm:prSet presAssocID="{F69F6781-617B-42D7-B30F-034020048DB5}" presName="desTx" presStyleLbl="alignAccFollowNode1" presStyleIdx="1" presStyleCnt="3">
        <dgm:presLayoutVars>
          <dgm:bulletEnabled val="1"/>
        </dgm:presLayoutVars>
      </dgm:prSet>
      <dgm:spPr/>
    </dgm:pt>
    <dgm:pt modelId="{002EA9BE-C861-4CA6-972D-D6DDFD823C29}" type="pres">
      <dgm:prSet presAssocID="{1F18D9DF-0125-451B-ABD2-410332413A07}" presName="space" presStyleCnt="0"/>
      <dgm:spPr/>
    </dgm:pt>
    <dgm:pt modelId="{099EF52F-2C44-4081-A62A-321568904AB9}" type="pres">
      <dgm:prSet presAssocID="{C6CF7203-B60B-4A03-8E99-80CFE400C1F8}" presName="composite" presStyleCnt="0"/>
      <dgm:spPr/>
    </dgm:pt>
    <dgm:pt modelId="{A44D54A6-DA0C-42F1-900E-264DB61D0718}" type="pres">
      <dgm:prSet presAssocID="{C6CF7203-B60B-4A03-8E99-80CFE400C1F8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F5D1A39F-E5C4-4A54-84EF-03C7A721C6C2}" type="pres">
      <dgm:prSet presAssocID="{C6CF7203-B60B-4A03-8E99-80CFE400C1F8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A4618C0F-4863-420A-A87F-6095C6DA895E}" type="presOf" srcId="{16E874B4-080F-40AD-8A5D-3B778BB819D6}" destId="{BFE16E47-7250-4E84-A4B7-98A239FD66D2}" srcOrd="0" destOrd="0" presId="urn:microsoft.com/office/officeart/2005/8/layout/hList1"/>
    <dgm:cxn modelId="{06659B24-5F67-4AB2-BDE9-10392FDBCDA9}" type="presOf" srcId="{3E8F9065-35DD-4A3F-8EDB-1391A6687EB9}" destId="{7654DCE8-9981-4346-B781-9A7B74BB823A}" srcOrd="0" destOrd="0" presId="urn:microsoft.com/office/officeart/2005/8/layout/hList1"/>
    <dgm:cxn modelId="{25B45225-9A47-46B6-83A7-670B093C0A43}" srcId="{3E8F9065-35DD-4A3F-8EDB-1391A6687EB9}" destId="{82D95FF7-235E-471C-83C5-AC48787664E3}" srcOrd="0" destOrd="0" parTransId="{8E818C07-05D8-4842-AC9E-E479D81EEFE8}" sibTransId="{DA88F38E-93A6-4071-82E8-B116DC436C38}"/>
    <dgm:cxn modelId="{3653B339-0D1F-4C75-919C-E7C71F2620BD}" type="presOf" srcId="{82D95FF7-235E-471C-83C5-AC48787664E3}" destId="{C69975A9-3300-4C53-A1C9-4481A150C057}" srcOrd="0" destOrd="0" presId="urn:microsoft.com/office/officeart/2005/8/layout/hList1"/>
    <dgm:cxn modelId="{23A31C64-F0B7-4EDD-A295-C6316C6690E5}" srcId="{C7CDA95A-6A84-4B39-B53F-C36EB5DCDF77}" destId="{C6CF7203-B60B-4A03-8E99-80CFE400C1F8}" srcOrd="2" destOrd="0" parTransId="{40BC012B-85E2-483A-84AB-5596FC4B3860}" sibTransId="{5B621DB0-0698-4395-918A-18EDC9E90B01}"/>
    <dgm:cxn modelId="{860D0888-E673-40BE-BEEA-AB59224A7BB9}" srcId="{C7CDA95A-6A84-4B39-B53F-C36EB5DCDF77}" destId="{3E8F9065-35DD-4A3F-8EDB-1391A6687EB9}" srcOrd="0" destOrd="0" parTransId="{B5978E3A-8636-4B87-A1AD-391DCED32F38}" sibTransId="{121CB2DA-D5F8-4FC3-9AB5-F3162FAA8881}"/>
    <dgm:cxn modelId="{1C9A6B96-4DD1-4C9A-BB15-14DF94905E27}" type="presOf" srcId="{F69F6781-617B-42D7-B30F-034020048DB5}" destId="{81A6010A-934B-4FD1-BCE7-44AC86C189C7}" srcOrd="0" destOrd="0" presId="urn:microsoft.com/office/officeart/2005/8/layout/hList1"/>
    <dgm:cxn modelId="{C945B497-6891-4428-B4C5-7392E57B6C0A}" srcId="{F69F6781-617B-42D7-B30F-034020048DB5}" destId="{16E874B4-080F-40AD-8A5D-3B778BB819D6}" srcOrd="0" destOrd="0" parTransId="{F9BC9AA1-7985-4621-B2A0-BE32C706EE60}" sibTransId="{D1DA08B6-EC48-4B81-8894-953CA29C0F28}"/>
    <dgm:cxn modelId="{7BC004AE-B0CC-4A3E-AF88-0E286FB7A91E}" srcId="{C7CDA95A-6A84-4B39-B53F-C36EB5DCDF77}" destId="{F69F6781-617B-42D7-B30F-034020048DB5}" srcOrd="1" destOrd="0" parTransId="{B2B5349E-35A5-4280-BB2D-3D4EB79487B7}" sibTransId="{1F18D9DF-0125-451B-ABD2-410332413A07}"/>
    <dgm:cxn modelId="{CA7AE7B7-72EC-4280-A8DD-9201B6A25CBF}" srcId="{C6CF7203-B60B-4A03-8E99-80CFE400C1F8}" destId="{526ECC45-9DAB-4B53-B360-15B6EA428114}" srcOrd="0" destOrd="0" parTransId="{F5180C94-03A5-40BE-915C-B34285252248}" sibTransId="{1196A11B-D5E6-461C-9664-73AF8E4B3FFA}"/>
    <dgm:cxn modelId="{1892A8CB-57DF-4B47-863C-4D4484AC72E7}" type="presOf" srcId="{C6CF7203-B60B-4A03-8E99-80CFE400C1F8}" destId="{A44D54A6-DA0C-42F1-900E-264DB61D0718}" srcOrd="0" destOrd="0" presId="urn:microsoft.com/office/officeart/2005/8/layout/hList1"/>
    <dgm:cxn modelId="{5D3A9BE0-25D5-4D06-BE81-628C24323C08}" type="presOf" srcId="{C7CDA95A-6A84-4B39-B53F-C36EB5DCDF77}" destId="{B850C125-DD73-4CCA-A852-B04C626FFBD6}" srcOrd="0" destOrd="0" presId="urn:microsoft.com/office/officeart/2005/8/layout/hList1"/>
    <dgm:cxn modelId="{FE5EE5E7-CB68-411D-88B6-E2C958054A7C}" type="presOf" srcId="{526ECC45-9DAB-4B53-B360-15B6EA428114}" destId="{F5D1A39F-E5C4-4A54-84EF-03C7A721C6C2}" srcOrd="0" destOrd="0" presId="urn:microsoft.com/office/officeart/2005/8/layout/hList1"/>
    <dgm:cxn modelId="{64E9F0F8-7953-4B30-84EC-17E68F888E70}" type="presParOf" srcId="{B850C125-DD73-4CCA-A852-B04C626FFBD6}" destId="{52944A65-57A6-424F-9641-B6177EB84637}" srcOrd="0" destOrd="0" presId="urn:microsoft.com/office/officeart/2005/8/layout/hList1"/>
    <dgm:cxn modelId="{D91B1DCF-9DBD-4411-85EF-C5E460D6B478}" type="presParOf" srcId="{52944A65-57A6-424F-9641-B6177EB84637}" destId="{7654DCE8-9981-4346-B781-9A7B74BB823A}" srcOrd="0" destOrd="0" presId="urn:microsoft.com/office/officeart/2005/8/layout/hList1"/>
    <dgm:cxn modelId="{E4166495-1913-4915-AA83-DD523E263ABC}" type="presParOf" srcId="{52944A65-57A6-424F-9641-B6177EB84637}" destId="{C69975A9-3300-4C53-A1C9-4481A150C057}" srcOrd="1" destOrd="0" presId="urn:microsoft.com/office/officeart/2005/8/layout/hList1"/>
    <dgm:cxn modelId="{6AC1CB07-4FE3-4DF8-9CF1-5970CC552FE1}" type="presParOf" srcId="{B850C125-DD73-4CCA-A852-B04C626FFBD6}" destId="{2499B27E-2BD7-4EB5-AFF4-CF0F6C8542A3}" srcOrd="1" destOrd="0" presId="urn:microsoft.com/office/officeart/2005/8/layout/hList1"/>
    <dgm:cxn modelId="{42DEEF8B-C385-4DCC-9AAE-672958C4E933}" type="presParOf" srcId="{B850C125-DD73-4CCA-A852-B04C626FFBD6}" destId="{EFF7E04D-43B6-4A6A-821E-E6B646758843}" srcOrd="2" destOrd="0" presId="urn:microsoft.com/office/officeart/2005/8/layout/hList1"/>
    <dgm:cxn modelId="{E8A0C3D5-B890-48C1-80CE-C7110D2A0C1B}" type="presParOf" srcId="{EFF7E04D-43B6-4A6A-821E-E6B646758843}" destId="{81A6010A-934B-4FD1-BCE7-44AC86C189C7}" srcOrd="0" destOrd="0" presId="urn:microsoft.com/office/officeart/2005/8/layout/hList1"/>
    <dgm:cxn modelId="{50B93E3A-612A-473F-A5FF-6AFBD0CC0F09}" type="presParOf" srcId="{EFF7E04D-43B6-4A6A-821E-E6B646758843}" destId="{BFE16E47-7250-4E84-A4B7-98A239FD66D2}" srcOrd="1" destOrd="0" presId="urn:microsoft.com/office/officeart/2005/8/layout/hList1"/>
    <dgm:cxn modelId="{3376E1F2-DF34-4A61-8E56-97C378397055}" type="presParOf" srcId="{B850C125-DD73-4CCA-A852-B04C626FFBD6}" destId="{002EA9BE-C861-4CA6-972D-D6DDFD823C29}" srcOrd="3" destOrd="0" presId="urn:microsoft.com/office/officeart/2005/8/layout/hList1"/>
    <dgm:cxn modelId="{6BD1DE4E-7276-4F31-9DBB-FAD0DD2FEA36}" type="presParOf" srcId="{B850C125-DD73-4CCA-A852-B04C626FFBD6}" destId="{099EF52F-2C44-4081-A62A-321568904AB9}" srcOrd="4" destOrd="0" presId="urn:microsoft.com/office/officeart/2005/8/layout/hList1"/>
    <dgm:cxn modelId="{F004501A-F006-4EE7-AB30-4E53FA7F2C96}" type="presParOf" srcId="{099EF52F-2C44-4081-A62A-321568904AB9}" destId="{A44D54A6-DA0C-42F1-900E-264DB61D0718}" srcOrd="0" destOrd="0" presId="urn:microsoft.com/office/officeart/2005/8/layout/hList1"/>
    <dgm:cxn modelId="{2A1948EA-83B3-46C4-94FA-1F57F0CB4BBE}" type="presParOf" srcId="{099EF52F-2C44-4081-A62A-321568904AB9}" destId="{F5D1A39F-E5C4-4A54-84EF-03C7A721C6C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54DCE8-9981-4346-B781-9A7B74BB823A}">
      <dsp:nvSpPr>
        <dsp:cNvPr id="0" name=""/>
        <dsp:cNvSpPr/>
      </dsp:nvSpPr>
      <dsp:spPr>
        <a:xfrm>
          <a:off x="1936" y="27015"/>
          <a:ext cx="1887759" cy="633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kern="1200"/>
            <a:t>Continents</a:t>
          </a:r>
        </a:p>
      </dsp:txBody>
      <dsp:txXfrm>
        <a:off x="1936" y="27015"/>
        <a:ext cx="1887759" cy="633600"/>
      </dsp:txXfrm>
    </dsp:sp>
    <dsp:sp modelId="{C69975A9-3300-4C53-A1C9-4481A150C057}">
      <dsp:nvSpPr>
        <dsp:cNvPr id="0" name=""/>
        <dsp:cNvSpPr/>
      </dsp:nvSpPr>
      <dsp:spPr>
        <a:xfrm>
          <a:off x="1936" y="660615"/>
          <a:ext cx="1887759" cy="96624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7348" tIns="117348" rIns="156464" bIns="176022" numCol="1" spcCol="1270" anchor="t" anchorCtr="0">
          <a:noAutofit/>
        </a:bodyPr>
        <a:lstStyle/>
        <a:p>
          <a:pPr marL="228600" lvl="1" indent="-228600" algn="ctr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200" kern="1200"/>
            <a:t>#</a:t>
          </a:r>
        </a:p>
      </dsp:txBody>
      <dsp:txXfrm>
        <a:off x="1936" y="660615"/>
        <a:ext cx="1887759" cy="966240"/>
      </dsp:txXfrm>
    </dsp:sp>
    <dsp:sp modelId="{81A6010A-934B-4FD1-BCE7-44AC86C189C7}">
      <dsp:nvSpPr>
        <dsp:cNvPr id="0" name=""/>
        <dsp:cNvSpPr/>
      </dsp:nvSpPr>
      <dsp:spPr>
        <a:xfrm>
          <a:off x="2153981" y="27015"/>
          <a:ext cx="1887759" cy="633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kern="1200"/>
            <a:t>Pays</a:t>
          </a:r>
        </a:p>
      </dsp:txBody>
      <dsp:txXfrm>
        <a:off x="2153981" y="27015"/>
        <a:ext cx="1887759" cy="633600"/>
      </dsp:txXfrm>
    </dsp:sp>
    <dsp:sp modelId="{BFE16E47-7250-4E84-A4B7-98A239FD66D2}">
      <dsp:nvSpPr>
        <dsp:cNvPr id="0" name=""/>
        <dsp:cNvSpPr/>
      </dsp:nvSpPr>
      <dsp:spPr>
        <a:xfrm>
          <a:off x="2153981" y="660615"/>
          <a:ext cx="1887759" cy="96624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7348" tIns="117348" rIns="156464" bIns="176022" numCol="1" spcCol="1270" anchor="t" anchorCtr="0">
          <a:noAutofit/>
        </a:bodyPr>
        <a:lstStyle/>
        <a:p>
          <a:pPr marL="228600" lvl="1" indent="-228600" algn="ctr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200" kern="1200"/>
            <a:t>#</a:t>
          </a:r>
        </a:p>
      </dsp:txBody>
      <dsp:txXfrm>
        <a:off x="2153981" y="660615"/>
        <a:ext cx="1887759" cy="966240"/>
      </dsp:txXfrm>
    </dsp:sp>
    <dsp:sp modelId="{A44D54A6-DA0C-42F1-900E-264DB61D0718}">
      <dsp:nvSpPr>
        <dsp:cNvPr id="0" name=""/>
        <dsp:cNvSpPr/>
      </dsp:nvSpPr>
      <dsp:spPr>
        <a:xfrm>
          <a:off x="4306026" y="27015"/>
          <a:ext cx="1887759" cy="6336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kern="1200"/>
            <a:t>Villes</a:t>
          </a:r>
        </a:p>
      </dsp:txBody>
      <dsp:txXfrm>
        <a:off x="4306026" y="27015"/>
        <a:ext cx="1887759" cy="633600"/>
      </dsp:txXfrm>
    </dsp:sp>
    <dsp:sp modelId="{F5D1A39F-E5C4-4A54-84EF-03C7A721C6C2}">
      <dsp:nvSpPr>
        <dsp:cNvPr id="0" name=""/>
        <dsp:cNvSpPr/>
      </dsp:nvSpPr>
      <dsp:spPr>
        <a:xfrm>
          <a:off x="4306026" y="660615"/>
          <a:ext cx="1887759" cy="96624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7348" tIns="117348" rIns="156464" bIns="176022" numCol="1" spcCol="1270" anchor="t" anchorCtr="0">
          <a:noAutofit/>
        </a:bodyPr>
        <a:lstStyle/>
        <a:p>
          <a:pPr marL="228600" lvl="1" indent="-228600" algn="ctr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200" kern="1200"/>
            <a:t>#</a:t>
          </a:r>
        </a:p>
      </dsp:txBody>
      <dsp:txXfrm>
        <a:off x="4306026" y="660615"/>
        <a:ext cx="1887759" cy="966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10</cp:revision>
  <dcterms:created xsi:type="dcterms:W3CDTF">2020-02-24T00:45:00Z</dcterms:created>
  <dcterms:modified xsi:type="dcterms:W3CDTF">2020-02-24T14:33:00Z</dcterms:modified>
</cp:coreProperties>
</file>