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ACBEC3B" w:rsidR="00A24DA4" w:rsidRPr="00A177F8" w:rsidRDefault="00AE108C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mode en Afrique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16D1BF4F" w14:textId="1BC5DAD5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DCA">
        <w:rPr>
          <w:rFonts w:ascii="Book Antiqua" w:hAnsi="Book Antiqua" w:cs="Arial"/>
          <w:b/>
          <w:sz w:val="32"/>
          <w:szCs w:val="32"/>
          <w:lang w:val="fr-FR"/>
        </w:rPr>
        <w:t>L</w:t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4986420" w14:textId="77777777" w:rsidR="00872EAC" w:rsidRPr="00872EAC" w:rsidRDefault="005A15E8" w:rsidP="00872EAC">
      <w:pPr>
        <w:pStyle w:val="Heading2"/>
        <w:rPr>
          <w:rFonts w:ascii="Book Antiqua" w:hAnsi="Book Antiqua"/>
          <w:b/>
          <w:sz w:val="28"/>
          <w:szCs w:val="28"/>
          <w:lang w:val="fr-FR"/>
        </w:rPr>
      </w:pPr>
      <w:bookmarkStart w:id="1" w:name="_Hlk6413951"/>
      <w:r w:rsidRPr="00872EA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872EAC" w:rsidRPr="00872EAC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6289EF68" w14:textId="11E18AD9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08DC66C" w14:textId="0F75E07E" w:rsidR="00AE108C" w:rsidRPr="00D4309C" w:rsidRDefault="00872EAC" w:rsidP="00AE108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Berenice Kouazounde, la mode africaine</w:t>
      </w:r>
    </w:p>
    <w:p w14:paraId="6A020888" w14:textId="77777777" w:rsidR="00AE108C" w:rsidRPr="00D4309C" w:rsidRDefault="00AE108C" w:rsidP="00AE108C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B0E2770" w14:textId="3831F34D" w:rsidR="00AE108C" w:rsidRPr="00D4309C" w:rsidRDefault="00AE108C" w:rsidP="00AE10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72EAC">
        <w:rPr>
          <w:rFonts w:ascii="Book Antiqua" w:hAnsi="Book Antiqua" w:cs="Arial"/>
          <w:sz w:val="28"/>
          <w:szCs w:val="28"/>
          <w:lang w:val="fr-FR"/>
        </w:rPr>
        <w:t>n’est qu’une source d’inspiration pour quelques créateurs.</w:t>
      </w:r>
    </w:p>
    <w:p w14:paraId="190BF252" w14:textId="6F4FAD48" w:rsidR="00AE108C" w:rsidRPr="00D4309C" w:rsidRDefault="00AE108C" w:rsidP="00AE10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72EAC">
        <w:rPr>
          <w:rFonts w:ascii="Book Antiqua" w:hAnsi="Book Antiqua" w:cs="Arial"/>
          <w:sz w:val="28"/>
          <w:szCs w:val="28"/>
          <w:lang w:val="fr-FR"/>
        </w:rPr>
        <w:t>n’a jamais été un concurrent pour la mode mondiale.</w:t>
      </w:r>
    </w:p>
    <w:p w14:paraId="7A5BE65D" w14:textId="460A7B5C" w:rsidR="00AE108C" w:rsidRDefault="00AE108C" w:rsidP="00AE10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72EAC">
        <w:rPr>
          <w:rFonts w:ascii="Book Antiqua" w:hAnsi="Book Antiqua" w:cs="Arial"/>
          <w:sz w:val="28"/>
          <w:szCs w:val="28"/>
          <w:lang w:val="fr-FR"/>
        </w:rPr>
        <w:t>a plus d’importance qu’avant.</w:t>
      </w:r>
    </w:p>
    <w:p w14:paraId="6F6883BA" w14:textId="77777777" w:rsidR="00872EAC" w:rsidRDefault="00872EAC" w:rsidP="00AE108C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B25D5E" w14:textId="488A4DFD" w:rsidR="00872EAC" w:rsidRPr="00D4309C" w:rsidRDefault="00872EAC" w:rsidP="00872EA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mode africaine, dans l’actualité,</w:t>
      </w:r>
    </w:p>
    <w:p w14:paraId="0DB490AE" w14:textId="77777777" w:rsidR="00872EAC" w:rsidRPr="00D4309C" w:rsidRDefault="00872EAC" w:rsidP="00872EAC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31F1928" w14:textId="1D54BF35" w:rsidR="00872EAC" w:rsidRPr="00D4309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une pauvre concurrente des maisons d</w:t>
      </w:r>
      <w:r w:rsidR="00512D21">
        <w:rPr>
          <w:rFonts w:ascii="Book Antiqua" w:hAnsi="Book Antiqua" w:cs="Arial"/>
          <w:sz w:val="28"/>
          <w:szCs w:val="28"/>
          <w:lang w:val="fr-FR"/>
        </w:rPr>
        <w:t xml:space="preserve">e </w:t>
      </w:r>
      <w:r>
        <w:rPr>
          <w:rFonts w:ascii="Book Antiqua" w:hAnsi="Book Antiqua" w:cs="Arial"/>
          <w:sz w:val="28"/>
          <w:szCs w:val="28"/>
          <w:lang w:val="fr-FR"/>
        </w:rPr>
        <w:t>haute couture.</w:t>
      </w:r>
    </w:p>
    <w:p w14:paraId="3B150B58" w14:textId="022176A4" w:rsidR="00872EAC" w:rsidRPr="00D4309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une forte concurrente dans le monde de la haute couture.</w:t>
      </w:r>
    </w:p>
    <w:p w14:paraId="3160F374" w14:textId="7421372B" w:rsidR="00872EA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fait de la concurrence seulement à la maison Dior.</w:t>
      </w:r>
    </w:p>
    <w:p w14:paraId="394E66D4" w14:textId="77777777" w:rsidR="00872EA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52E8E2A" w14:textId="0E0653E4" w:rsidR="00872EAC" w:rsidRPr="00D4309C" w:rsidRDefault="00034DCA" w:rsidP="00872EA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créations de Rokus</w:t>
      </w:r>
    </w:p>
    <w:p w14:paraId="36108D64" w14:textId="77777777" w:rsidR="00872EAC" w:rsidRPr="00D4309C" w:rsidRDefault="00872EAC" w:rsidP="00872EAC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40D0EA5" w14:textId="50155761" w:rsidR="00872EAC" w:rsidRPr="00D4309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DCA">
        <w:rPr>
          <w:rFonts w:ascii="Book Antiqua" w:hAnsi="Book Antiqua" w:cs="Arial"/>
          <w:sz w:val="28"/>
          <w:szCs w:val="28"/>
          <w:lang w:val="fr-FR"/>
        </w:rPr>
        <w:t>font partie de la collection de robe d’hiver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3F79732" w14:textId="57036036" w:rsidR="00872EAC" w:rsidRPr="00D4309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DCA">
        <w:rPr>
          <w:rFonts w:ascii="Book Antiqua" w:hAnsi="Book Antiqua" w:cs="Arial"/>
          <w:sz w:val="28"/>
          <w:szCs w:val="28"/>
          <w:lang w:val="fr-FR"/>
        </w:rPr>
        <w:t>ont été faites en collaboration avec Mantsho et la maison H&amp;M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C704F66" w14:textId="10D649C0" w:rsidR="00872EAC" w:rsidRPr="00D4309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DCA">
        <w:rPr>
          <w:rFonts w:ascii="Book Antiqua" w:hAnsi="Book Antiqua" w:cs="Arial"/>
          <w:sz w:val="28"/>
          <w:szCs w:val="28"/>
          <w:lang w:val="fr-FR"/>
        </w:rPr>
        <w:t>font partie du monde de la bijouterie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FCBB6C0" w14:textId="77777777" w:rsidR="00872EAC" w:rsidRPr="00D4309C" w:rsidRDefault="00872EAC" w:rsidP="00872EAC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68FEEB8" w14:textId="0032FC7A" w:rsidR="00034DCA" w:rsidRPr="00D4309C" w:rsidRDefault="00034DCA" w:rsidP="00034DC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succès de la mode africaine est dû, principalement,</w:t>
      </w:r>
    </w:p>
    <w:p w14:paraId="6AC5E2D5" w14:textId="77777777" w:rsidR="00034DCA" w:rsidRPr="00D4309C" w:rsidRDefault="00034DCA" w:rsidP="00034DC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49BE4FD" w14:textId="2296ADD2" w:rsidR="00034DCA" w:rsidRPr="00D4309C" w:rsidRDefault="00034DCA" w:rsidP="00034D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à l’appui des réseaux sociaux.</w:t>
      </w:r>
    </w:p>
    <w:p w14:paraId="2BAC8F0F" w14:textId="6D04835D" w:rsidR="00034DCA" w:rsidRPr="00D4309C" w:rsidRDefault="00034DCA" w:rsidP="00034D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dépendance des moyens de communication traditionnels.</w:t>
      </w:r>
    </w:p>
    <w:p w14:paraId="15F9016D" w14:textId="3EBC11DC" w:rsidR="00034DCA" w:rsidRPr="00D4309C" w:rsidRDefault="00034DCA" w:rsidP="00034D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à l’appui reçu de la maison Chanel.</w:t>
      </w:r>
    </w:p>
    <w:p w14:paraId="506B05F9" w14:textId="6D77A61E" w:rsidR="008E4BFA" w:rsidRDefault="00B55916" w:rsidP="00AE108C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Pr="00AE108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  <w:r w:rsidR="00670452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Cochez les caractéristiques de la mode en Afrique.</w:t>
      </w:r>
    </w:p>
    <w:p w14:paraId="4DAB4C10" w14:textId="77777777" w:rsidR="00670452" w:rsidRDefault="00670452" w:rsidP="00670452">
      <w:pPr>
        <w:rPr>
          <w:lang w:val="fr-BE" w:eastAsia="es-CR"/>
        </w:rPr>
      </w:pPr>
    </w:p>
    <w:p w14:paraId="5BF0BC49" w14:textId="77777777" w:rsidR="00692EDF" w:rsidRDefault="00692EDF" w:rsidP="00670452">
      <w:pPr>
        <w:rPr>
          <w:lang w:val="fr-BE" w:eastAsia="es-CR"/>
        </w:rPr>
      </w:pPr>
    </w:p>
    <w:p w14:paraId="3D7418C2" w14:textId="77777777" w:rsidR="00692EDF" w:rsidRDefault="00692EDF" w:rsidP="00670452">
      <w:pPr>
        <w:rPr>
          <w:lang w:val="fr-BE" w:eastAsia="es-CR"/>
        </w:rPr>
      </w:pPr>
    </w:p>
    <w:p w14:paraId="3F91ED09" w14:textId="378529A4" w:rsidR="00670452" w:rsidRPr="00670452" w:rsidRDefault="00670452" w:rsidP="00670452">
      <w:pPr>
        <w:rPr>
          <w:lang w:val="fr-BE" w:eastAsia="es-C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6EB8ED8" wp14:editId="5072B0EF">
                <wp:simplePos x="0" y="0"/>
                <wp:positionH relativeFrom="column">
                  <wp:posOffset>226208</wp:posOffset>
                </wp:positionH>
                <wp:positionV relativeFrom="paragraph">
                  <wp:posOffset>126808</wp:posOffset>
                </wp:positionV>
                <wp:extent cx="6048335" cy="5050465"/>
                <wp:effectExtent l="0" t="0" r="0" b="0"/>
                <wp:wrapNone/>
                <wp:docPr id="17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35" cy="5050465"/>
                          <a:chOff x="79088" y="-221230"/>
                          <a:chExt cx="5476388" cy="2995294"/>
                        </a:xfrm>
                      </wpg:grpSpPr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9168" y="-221230"/>
                            <a:ext cx="1646234" cy="370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5749B" w14:textId="2BDB7CB4" w:rsidR="00670452" w:rsidRPr="00B17D9F" w:rsidRDefault="00670452" w:rsidP="00670452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Influence au-delà du domaine de la mode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3803" y="228389"/>
                            <a:ext cx="1781673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7262B" w14:textId="3F308691" w:rsidR="00670452" w:rsidRPr="00675DA1" w:rsidRDefault="009E5AC7" w:rsidP="00670452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Tongoro se sert de Naomi Campbell pour présenter ses créations.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242" y="2418120"/>
                            <a:ext cx="1800270" cy="355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FFA84" w14:textId="33047CBE" w:rsidR="00670452" w:rsidRPr="005777A3" w:rsidRDefault="00670452" w:rsidP="00670452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Influence </w:t>
                              </w:r>
                              <w:r w:rsidR="009E5AC7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accrue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dans le monde </w:t>
                              </w:r>
                              <w:r w:rsidR="00512D21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de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la photographie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6A6AF4" w14:textId="77777777" w:rsidR="00670452" w:rsidRPr="005777A3" w:rsidRDefault="00670452" w:rsidP="00670452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0611" y="1102782"/>
                            <a:ext cx="1324103" cy="403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5DE7E" w14:textId="77777777" w:rsidR="009E5AC7" w:rsidRDefault="009E5AC7" w:rsidP="00670452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Mépris des tradi-</w:t>
                              </w:r>
                            </w:p>
                            <w:p w14:paraId="1F95D3AE" w14:textId="1A957612" w:rsidR="00670452" w:rsidRPr="00B17D9F" w:rsidRDefault="009E5AC7" w:rsidP="00670452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tions séculaires</w:t>
                              </w:r>
                            </w:p>
                            <w:p w14:paraId="51E68729" w14:textId="77777777" w:rsidR="00670452" w:rsidRDefault="00670452" w:rsidP="00670452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3DC1EA4" w14:textId="77777777" w:rsidR="00670452" w:rsidRDefault="00670452" w:rsidP="00670452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E903EE2" w14:textId="77777777" w:rsidR="00670452" w:rsidRDefault="00670452" w:rsidP="00670452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EC964FA" w14:textId="77777777" w:rsidR="00670452" w:rsidRDefault="00670452" w:rsidP="00670452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F33B4D9" w14:textId="77777777" w:rsidR="00670452" w:rsidRPr="006B51F9" w:rsidRDefault="00670452" w:rsidP="00670452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DAD9D35" w14:textId="77777777" w:rsidR="00670452" w:rsidRPr="008B0443" w:rsidRDefault="00670452" w:rsidP="00670452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88" y="1787442"/>
                            <a:ext cx="1521084" cy="40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74D2D2" w14:textId="0F950317" w:rsidR="00670452" w:rsidRPr="005777A3" w:rsidRDefault="008561A1" w:rsidP="00670452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point de vue de l’art africain est tout</w:t>
                              </w:r>
                              <w:r w:rsidR="00512D21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à</w:t>
                              </w:r>
                              <w:r w:rsidR="00512D21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fait commun</w:t>
                              </w:r>
                              <w:r w:rsidR="00670452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7439" y="24063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89097" w14:textId="77777777" w:rsidR="00670452" w:rsidRPr="00AB567D" w:rsidRDefault="00670452" w:rsidP="00670452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7482" y="60423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FC394" w14:textId="77777777" w:rsidR="00670452" w:rsidRPr="00AB567D" w:rsidRDefault="00670452" w:rsidP="00670452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5614" y="195547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ECC9F" w14:textId="77777777" w:rsidR="00670452" w:rsidRPr="00AB567D" w:rsidRDefault="00670452" w:rsidP="00670452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9763" y="110278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CD104" w14:textId="77777777" w:rsidR="00670452" w:rsidRPr="00AB567D" w:rsidRDefault="00670452" w:rsidP="00670452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998" y="159186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CB7DD0" w14:textId="77777777" w:rsidR="00670452" w:rsidRPr="00AB567D" w:rsidRDefault="00670452" w:rsidP="00670452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6154" y="60011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67C0A" w14:textId="77777777" w:rsidR="00670452" w:rsidRPr="00AB567D" w:rsidRDefault="00670452" w:rsidP="00670452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B8ED8" id="Group 28" o:spid="_x0000_s1026" style="position:absolute;margin-left:17.8pt;margin-top:10pt;width:476.25pt;height:397.65pt;z-index:251672576;mso-width-relative:margin;mso-height-relative:margin" coordorigin="790,-2212" coordsize="54763,29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G0gQQAAIMjAAAOAAAAZHJzL2Uyb0RvYy54bWzsWtuO2zYQfS/QfyD0nrV40RWrDdJNdlEg&#10;bQOk+QBakm2hkqiS9Mrbr89wJMv2Jm2BtE2FjfwgkyI1Gs4cHg6Hun55aGryUGpTqTbz6JXvkbLN&#10;VVG128z78Ovdi9gjxsq2kLVqy8x7LI338ub77677Li2Z2qm6KDUBIa1J+y7zdtZ26Wpl8l3ZSHOl&#10;urKFxo3SjbRQ1dtVoWUP0pt6xXw/XPVKF51WeWkM3H09NHo3KH+zKXP7y2ZjSkvqzAPdLF41Xtfu&#10;urq5lulWy25X5aMa8gu0aGTVwksnUa+llWSvq09ENVWulVEbe5WrZqU2myovcQwwGuo/Gc29VvsO&#10;x7JN+203mQlM+8ROXyw2//nhnSZVAb6LPNLKBnyEryUsdsbpu20Kfe519757p8cb26HmxnvY6Mb9&#10;w0jIAc36OJm1PFiSw83QFzHngUdyaAv8wBdhMBg+34F33HNR4seAFGh/wRhlfHRMvnszyghEFHLX&#10;xclgSRKwRDgZq6MKK6fppFjfAZzMyWLmn1ns/U52JTrCOGscLQbqDBa73ctCK1KUxMKgFWGD6bCz&#10;sxuxhx8UDJMiRkz3VuW/GdKq251st+UrrVW/K2UBWlIclFMf3uMedS4wqXFC1v1PqgD/yL1VKOiJ&#10;8WkSJzT8jBmPjqChCBkXgxF55AdhdGFDmXba2PtSNcQVMk/D/ME3yYe3xg7mPnZxXjeqroq7qq6x&#10;orfr21qTBwlz7Q5/o/SLbnVL+swDBwYouVXueRAt06aywAV11WRe7Lufe1ymzjJv2gLLVlb1UAbH&#10;1y34/2idwU72sD5AR3dzrYpHMJpWw5wHjoLCTuk/PNLDfM888/te6tIj9Y8tGD6hQjiCwIoIIgYV&#10;fd6yPm+RbQ6iMs96ZCjeWiQVp2+rXoGDNhXa66TJqCugctDvv4dnMi948ijisc9xljMW8zgZ/Duh&#10;M4ppGEG7m+ICAMLDZ4jOgWvdwE7Q+IZB6qbZnDiU+XHABBtAKmhMQUFkngmlQE0sAq0dSnkQJOJy&#10;HXoeHIoonVaxb55KGZ0XSoMoSiBGcvFSmMRhMoZTE0aZW79GJuUMiujKKVZ6RhjlC5OO0SgD0poT&#10;kwoa+SGFiQMgpRQ4M0YQynRCKWeCHlEqfJ4E6MzniFJcIpb1HnaZDFhpTig9bTxpFEcCVv7L1T5g&#10;1I/HHZPwcfcEHZ4jRnENWTDqMAr+nhNGWQjI5LCbAyZlAMJjduRIpCyG9X5MrwDN0qH9f8XoxY7f&#10;nCcGcGOPMTUoeNHtX9r+Y+iKO8evBubc6hnnASDRMis4cyEiAcEARq++YIDsC85d4HzM+rlsFsIZ&#10;03QLnIddaTgvOLOIByGFJcPFuUkAieoFzy5A+pPsLPpwPFr4SknamdPzdO4yj1MEHsUJnLWc7duQ&#10;fU77toWfP+FnnPELP+PcDmaW0YVTsThJhlMxGiQ0hhOyJd74a36mGKAvgB4APbP4mSY8pMEQcIS+&#10;T+mC57+LNyANCVN+/njGjxjgSw/MMI1fpbhPSc7reI58+nbm5iMAAAD//wMAUEsDBBQABgAIAAAA&#10;IQDCY0HY3wAAAAkBAAAPAAAAZHJzL2Rvd25yZXYueG1sTI9BS8NAFITvgv9heYI3u4khJaZ5KaWo&#10;pyLYCtLba/Y1Cc3uhuw2Sf+960mPwwwz3xTrWXdi5MG11iDEiwgEm8qq1tQIX4e3pwyE82QUddYw&#10;wo0drMv7u4JyZSfzyePe1yKUGJcTQuN9n0vpqoY1uYXt2QTvbAdNPsihlmqgKZTrTj5H0VJqak1Y&#10;aKjnbcPVZX/VCO8TTZskfh13l/P2djykH9+7mBEfH+bNCoTn2f+F4Rc/oEMZmE72apQTHUKSLkMS&#10;IayACP5LlsUgTghZnCYgy0L+f1D+AAAA//8DAFBLAQItABQABgAIAAAAIQC2gziS/gAAAOEBAAAT&#10;AAAAAAAAAAAAAAAAAAAAAABbQ29udGVudF9UeXBlc10ueG1sUEsBAi0AFAAGAAgAAAAhADj9If/W&#10;AAAAlAEAAAsAAAAAAAAAAAAAAAAALwEAAF9yZWxzLy5yZWxzUEsBAi0AFAAGAAgAAAAhALfEQbSB&#10;BAAAgyMAAA4AAAAAAAAAAAAAAAAALgIAAGRycy9lMm9Eb2MueG1sUEsBAi0AFAAGAAgAAAAhAMJj&#10;QdjfAAAACQEAAA8AAAAAAAAAAAAAAAAA2wYAAGRycy9kb3ducmV2LnhtbFBLBQYAAAAABAAEAPMA&#10;AAD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9891;top:-2212;width:16463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2315749B" w14:textId="2BDB7CB4" w:rsidR="00670452" w:rsidRPr="00B17D9F" w:rsidRDefault="00670452" w:rsidP="00670452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Influence au-delà du domaine de la mode</w:t>
                        </w:r>
                      </w:p>
                    </w:txbxContent>
                  </v:textbox>
                </v:shape>
                <v:shape id="_x0000_s1028" type="#_x0000_t202" style="position:absolute;left:37738;top:2283;width:1781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927262B" w14:textId="3F308691" w:rsidR="00670452" w:rsidRPr="00675DA1" w:rsidRDefault="009E5AC7" w:rsidP="00670452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Tongoro se sert de Naomi Campbell pour présenter ses créations.</w:t>
                        </w:r>
                      </w:p>
                    </w:txbxContent>
                  </v:textbox>
                </v:shape>
                <v:shape id="_x0000_s1029" type="#_x0000_t202" style="position:absolute;left:20852;top:24181;width:18003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3DEFFA84" w14:textId="33047CBE" w:rsidR="00670452" w:rsidRPr="005777A3" w:rsidRDefault="00670452" w:rsidP="00670452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Influence </w:t>
                        </w:r>
                        <w:r w:rsidR="009E5AC7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accrue 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dans le monde </w:t>
                        </w:r>
                        <w:r w:rsidR="00512D21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de 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la photographie</w:t>
                        </w:r>
                      </w:p>
                    </w:txbxContent>
                  </v:textbox>
                </v:shape>
                <v:shape id="_x0000_s1030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3A6A6AF4" w14:textId="77777777" w:rsidR="00670452" w:rsidRPr="005777A3" w:rsidRDefault="00670452" w:rsidP="00670452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41706;top:11027;width:13241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71E5DE7E" w14:textId="77777777" w:rsidR="009E5AC7" w:rsidRDefault="009E5AC7" w:rsidP="00670452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Mépris des tradi-</w:t>
                        </w:r>
                      </w:p>
                      <w:p w14:paraId="1F95D3AE" w14:textId="1A957612" w:rsidR="00670452" w:rsidRPr="00B17D9F" w:rsidRDefault="009E5AC7" w:rsidP="00670452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tions séculaires</w:t>
                        </w:r>
                      </w:p>
                      <w:p w14:paraId="51E68729" w14:textId="77777777" w:rsidR="00670452" w:rsidRDefault="00670452" w:rsidP="00670452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3DC1EA4" w14:textId="77777777" w:rsidR="00670452" w:rsidRDefault="00670452" w:rsidP="00670452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E903EE2" w14:textId="77777777" w:rsidR="00670452" w:rsidRDefault="00670452" w:rsidP="00670452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EC964FA" w14:textId="77777777" w:rsidR="00670452" w:rsidRDefault="00670452" w:rsidP="00670452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F33B4D9" w14:textId="77777777" w:rsidR="00670452" w:rsidRPr="006B51F9" w:rsidRDefault="00670452" w:rsidP="00670452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DAD9D35" w14:textId="77777777" w:rsidR="00670452" w:rsidRPr="008B0443" w:rsidRDefault="00670452" w:rsidP="00670452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790;top:17874;width:15211;height:4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1874D2D2" w14:textId="0F950317" w:rsidR="00670452" w:rsidRPr="005777A3" w:rsidRDefault="008561A1" w:rsidP="00670452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 point de vue de l’art africain est tout</w:t>
                        </w:r>
                        <w:r w:rsidR="00512D21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à</w:t>
                        </w:r>
                        <w:r w:rsidR="00512D21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fait commun</w:t>
                        </w:r>
                        <w:r w:rsidR="00670452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26874;top:24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vN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CgHu83BAAAA2wAAAA8AAAAA&#10;AAAAAAAAAAAABwIAAGRycy9kb3ducmV2LnhtbFBLBQYAAAAAAwADALcAAAD1AgAAAAA=&#10;">
                  <v:textbox>
                    <w:txbxContent>
                      <w:p w14:paraId="54C89097" w14:textId="77777777" w:rsidR="00670452" w:rsidRPr="00AB567D" w:rsidRDefault="00670452" w:rsidP="00670452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4474;top:604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5WwQAAANsAAAAPAAAAZHJzL2Rvd25yZXYueG1sRI9BawIx&#10;FITvQv9DeAVvmlWw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EdLHlbBAAAA2wAAAA8AAAAA&#10;AAAAAAAAAAAABwIAAGRycy9kb3ducmV2LnhtbFBLBQYAAAAAAwADALcAAAD1AgAAAAA=&#10;">
                  <v:textbox>
                    <w:txbxContent>
                      <w:p w14:paraId="2D5FC394" w14:textId="77777777" w:rsidR="00670452" w:rsidRPr="00AB567D" w:rsidRDefault="00670452" w:rsidP="00670452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7356;top:19554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YAhwQAAANsAAAAPAAAAZHJzL2Rvd25yZXYueG1sRI9BawIx&#10;FITvBf9DeIK3mtWDyNYoiyL0oqAtPT+S5+7q5iUkcd3+e1MoeBxm5htmtRlsJ3oKsXWsYDYtQBBr&#10;Z1quFXx/7d+XIGJCNtg5JgW/FGGzHr2tsDTuwSfqz6kWGcKxRAVNSr6UMuqGLMap88TZu7hgMWUZ&#10;amkCPjLcdnJeFAtpseW80KCnbUP6dr5bBYfqsC2OobeV/7lcO/Ra73xUajIeqg8QiYb0Cv+3P42C&#10;+QL+vuQfINdPAAAA//8DAFBLAQItABQABgAIAAAAIQDb4fbL7gAAAIUBAAATAAAAAAAAAAAAAAAA&#10;AAAAAABbQ29udGVudF9UeXBlc10ueG1sUEsBAi0AFAAGAAgAAAAhAFr0LFu/AAAAFQEAAAsAAAAA&#10;AAAAAAAAAAAAHwEAAF9yZWxzLy5yZWxzUEsBAi0AFAAGAAgAAAAhALeZgCHBAAAA2wAAAA8AAAAA&#10;AAAAAAAAAAAABwIAAGRycy9kb3ducmV2LnhtbFBLBQYAAAAAAwADALcAAAD1AgAAAAA=&#10;">
                  <v:textbox>
                    <w:txbxContent>
                      <w:p w14:paraId="4DDECC9F" w14:textId="77777777" w:rsidR="00670452" w:rsidRPr="00AB567D" w:rsidRDefault="00670452" w:rsidP="00670452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7897;top:11027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W6wQAAANsAAAAPAAAAZHJzL2Rvd25yZXYueG1sRI9BawIx&#10;FITvQv9DeAVvmtWDla1RFkXoRaFaen4kz92tm5eQpOv23zeC4HGYmW+Y1WawnegpxNaxgtm0AEGs&#10;nWm5VvB13k+WIGJCNtg5JgV/FGGzfhmtsDTuxp/Un1ItMoRjiQqalHwpZdQNWYxT54mzd3HBYsoy&#10;1NIEvGW47eS8KBbSYst5oUFP24b09fRrFRyqw7Y4ht5W/vvy06HXeuejUuPXoXoHkWhIz/Cj/WEU&#10;zN/g/iX/ALn+BwAA//8DAFBLAQItABQABgAIAAAAIQDb4fbL7gAAAIUBAAATAAAAAAAAAAAAAAAA&#10;AAAAAABbQ29udGVudF9UeXBlc10ueG1sUEsBAi0AFAAGAAgAAAAhAFr0LFu/AAAAFQEAAAsAAAAA&#10;AAAAAAAAAAAAHwEAAF9yZWxzLy5yZWxzUEsBAi0AFAAGAAgAAAAhANjVJbrBAAAA2wAAAA8AAAAA&#10;AAAAAAAAAAAABwIAAGRycy9kb3ducmV2LnhtbFBLBQYAAAAAAwADALcAAAD1AgAAAAA=&#10;">
                  <v:textbox>
                    <w:txbxContent>
                      <w:p w14:paraId="775CD104" w14:textId="77777777" w:rsidR="00670452" w:rsidRPr="00AB567D" w:rsidRDefault="00670452" w:rsidP="00670452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9889;top:1591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6z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APOs6zvwAAANsAAAAPAAAAAAAA&#10;AAAAAAAAAAcCAABkcnMvZG93bnJldi54bWxQSwUGAAAAAAMAAwC3AAAA8wIAAAAA&#10;">
                  <v:textbox>
                    <w:txbxContent>
                      <w:p w14:paraId="3ECB7DD0" w14:textId="77777777" w:rsidR="00670452" w:rsidRPr="00AB567D" w:rsidRDefault="00670452" w:rsidP="00670452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9361;top:600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0rwQAAANsAAAAPAAAAZHJzL2Rvd25yZXYueG1sRI9BawIx&#10;FITvQv9DeAVvmrVg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B9NbSvBAAAA2wAAAA8AAAAA&#10;AAAAAAAAAAAABwIAAGRycy9kb3ducmV2LnhtbFBLBQYAAAAAAwADALcAAAD1AgAAAAA=&#10;">
                  <v:textbox>
                    <w:txbxContent>
                      <w:p w14:paraId="1FA67C0A" w14:textId="77777777" w:rsidR="00670452" w:rsidRPr="00AB567D" w:rsidRDefault="00670452" w:rsidP="00670452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4D10F14" w14:textId="186BF942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C58FEF2" w14:textId="77777777" w:rsidR="00670452" w:rsidRDefault="0067045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D395F56" w14:textId="704D8138" w:rsidR="00670452" w:rsidRDefault="0067045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0B1C6A" w14:textId="68633F85" w:rsidR="00670452" w:rsidRDefault="008561A1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CA4B2" wp14:editId="4F947CF7">
                <wp:simplePos x="0" y="0"/>
                <wp:positionH relativeFrom="column">
                  <wp:posOffset>222900</wp:posOffset>
                </wp:positionH>
                <wp:positionV relativeFrom="paragraph">
                  <wp:posOffset>10589</wp:posOffset>
                </wp:positionV>
                <wp:extent cx="1818009" cy="542218"/>
                <wp:effectExtent l="0" t="0" r="0" b="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9" cy="542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F5F5B" w14:textId="139D3DDB" w:rsidR="009E5AC7" w:rsidRPr="00B17D9F" w:rsidRDefault="009E5AC7" w:rsidP="009E5AC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Influence </w:t>
                            </w:r>
                            <w:r w:rsidR="008561A1">
                              <w:rPr>
                                <w:rFonts w:ascii="Book Antiqua" w:hAnsi="Book Antiqua" w:cs="Arial"/>
                                <w:lang w:val="fr-BE"/>
                              </w:rPr>
                              <w:t>réduite dans le journalisme mondial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CA4B2" id="Cuadro de texto 2" o:spid="_x0000_s1039" type="#_x0000_t202" style="position:absolute;left:0;text-align:left;margin-left:17.55pt;margin-top:.85pt;width:143.15pt;height:42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OeJwIAACsEAAAOAAAAZHJzL2Uyb0RvYy54bWysU9uO0zAQfUfiHyy/01zUQhttulq6FCEt&#10;C9LCB0xtp7FwPMF2m5SvZ+x0S4E3RB4sT2bmzJkz45vbsTPsqJzXaGtezHLOlBUotd3X/OuX7asl&#10;Zz6AlWDQqpqflOe365cvboa+UiW2aKRyjECsr4a+5m0IfZVlXrSqAz/DXllyNug6CGS6fSYdDITe&#10;mazM89fZgE72DoXynv7eT06+TvhNo0T41DReBWZqTtxCOl06d/HM1jdQ7R30rRZnGvAPLDrQlope&#10;oO4hADs4/RdUp4VDj02YCewybBotVOqBuinyP7p5aqFXqRcSx/cXmfz/gxWPx8+OaVnzBU3KQkcz&#10;2hxAOmRSsaDGgKyMKg29ryj4qafwML7FkaadOvb9A4pvnlnctGD36s45HFoFklgWMTO7Sp1wfATZ&#10;DR9RUjU4BExAY+O6KCGJwgidpnW6TIh4MBFLLotlnq84E+RbzMuyWKYSUD1n986H9wo7Fi81d7QB&#10;CR2ODz5ENlA9h8RiHo2WW21MMtx+tzGOHYG2ZZu+M/pvYcayoearRblIyBZjflqkTgfaZqO7mhNN&#10;+mI6VFGNd1amewBtpjsxMfYsT1Rk0iaMuzHNo7jIvkN5IsEcTttLr40uLbofnA20uTX33w/gFGfm&#10;gyXRV8V8Hlc9GfPFm5IMd+3ZXXvACoKqeeBsum5Ceh6Rt8U7Gk6jk25xihOTM2fayCTn+fXElb+2&#10;U9SvN77+CQAA//8DAFBLAwQUAAYACAAAACEAv5uMstsAAAAHAQAADwAAAGRycy9kb3ducmV2Lnht&#10;bEyO3U6DQBCF7018h82YeGPsQv9oKUujJhpvW/sAA0yByM4Sdlvo2zte6eX5yTlftp9sp640+Nax&#10;gXgWgSIuXdVybeD09f68AeUDcoWdYzJwIw/7/P4uw7RyIx/oegy1khH2KRpoQuhTrX3ZkEU/cz2x&#10;ZGc3WAwih1pXA44ybjs9j6K1ttiyPDTY01tD5ffxYg2cP8en1XYsPsIpOSzXr9gmhbsZ8/gwvexA&#10;BZrCXxl+8QUdcmEq3IUrrzoDi1UsTfETUBIv5vESVGFgk8Sg80z/589/AAAA//8DAFBLAQItABQA&#10;BgAIAAAAIQC2gziS/gAAAOEBAAATAAAAAAAAAAAAAAAAAAAAAABbQ29udGVudF9UeXBlc10ueG1s&#10;UEsBAi0AFAAGAAgAAAAhADj9If/WAAAAlAEAAAsAAAAAAAAAAAAAAAAALwEAAF9yZWxzLy5yZWxz&#10;UEsBAi0AFAAGAAgAAAAhAJcQU54nAgAAKwQAAA4AAAAAAAAAAAAAAAAALgIAAGRycy9lMm9Eb2Mu&#10;eG1sUEsBAi0AFAAGAAgAAAAhAL+bjLLbAAAABwEAAA8AAAAAAAAAAAAAAAAAgQQAAGRycy9kb3du&#10;cmV2LnhtbFBLBQYAAAAABAAEAPMAAACJBQAAAAA=&#10;" stroked="f">
                <v:textbox>
                  <w:txbxContent>
                    <w:p w14:paraId="501F5F5B" w14:textId="139D3DDB" w:rsidR="009E5AC7" w:rsidRPr="00B17D9F" w:rsidRDefault="009E5AC7" w:rsidP="009E5AC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 xml:space="preserve">Influence </w:t>
                      </w:r>
                      <w:r w:rsidR="008561A1">
                        <w:rPr>
                          <w:rFonts w:ascii="Book Antiqua" w:hAnsi="Book Antiqua" w:cs="Arial"/>
                          <w:lang w:val="fr-BE"/>
                        </w:rPr>
                        <w:t>réduite dans le journalisme mondial</w:t>
                      </w:r>
                    </w:p>
                  </w:txbxContent>
                </v:textbox>
              </v:shape>
            </w:pict>
          </mc:Fallback>
        </mc:AlternateContent>
      </w:r>
    </w:p>
    <w:p w14:paraId="5E4DF4DC" w14:textId="216F8564" w:rsidR="00670452" w:rsidRDefault="0067045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FB77A8E" w14:textId="04A73D0A" w:rsidR="00670452" w:rsidRDefault="0067045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CE5833C" w14:textId="4457A348" w:rsidR="00670452" w:rsidRDefault="0067045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BE87322" w14:textId="75F6AC9B" w:rsidR="00670452" w:rsidRDefault="0067045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F95AD33" w14:textId="4D7B7FAA" w:rsidR="00670452" w:rsidRDefault="0067045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FA986F8" w14:textId="0DED439D" w:rsidR="00B55916" w:rsidRDefault="00692EDF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4791E2" wp14:editId="5BC5C1D8">
                <wp:simplePos x="0" y="0"/>
                <wp:positionH relativeFrom="column">
                  <wp:posOffset>2778022</wp:posOffset>
                </wp:positionH>
                <wp:positionV relativeFrom="paragraph">
                  <wp:posOffset>116749</wp:posOffset>
                </wp:positionV>
                <wp:extent cx="1137683" cy="564163"/>
                <wp:effectExtent l="0" t="0" r="24765" b="26670"/>
                <wp:wrapNone/>
                <wp:docPr id="63" name="Rectángulo redonde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83" cy="56416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FB450" w14:textId="0D9F89ED" w:rsidR="00692EDF" w:rsidRDefault="00692EDF" w:rsidP="00692EDF">
                            <w:pPr>
                              <w:jc w:val="center"/>
                            </w:pPr>
                            <w:r>
                              <w:t>La mode en Afrique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4791E2" id="Rectángulo redondeado 63" o:spid="_x0000_s1040" style="position:absolute;left:0;text-align:left;margin-left:218.75pt;margin-top:9.2pt;width:89.6pt;height:4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0yOgMAAGEHAAAOAAAAZHJzL2Uyb0RvYy54bWysVd1u2zYUvh/QdyB430hyHLc1ohRZggwD&#10;sjZoUuSapiibKMXDkXTs9G32LHuxfSRlJWuL/RS9kQ7PL8/fx9O3+8GwB+WDJtvy5qjmTFlJnbbr&#10;ln+8u3r5mrMQhe2EIata/qgCf3v24qfTnVuqGW3IdMozOLFhuXMt38TollUV5EYNIhyRUxbCnvwg&#10;Io5+XXVe7OB9MNWsrhfVjnznPEkVAriXRcjPsv++VzK+7/ugIjMtx91i/vr8XaVvdXYqlmsv3EbL&#10;8RriO24xCG0RdHJ1KaJgW6+/cjVo6SlQH48kDRX1vZYq54BsmvqLbG43wqmcC4oT3FSm8OPcyncP&#10;N57pruWLY86sGNCjD6jan3/Y9dYQ86oj2ynREYMCqrVzYQmjW3fjx1MAmVLf935IfyTF9rnCj1OF&#10;1T4yCWbTHL9avEYkCdnJYt4Up9WTtfMh/qJoYIlouaet7dKFcnXFw3WICAv9g95Y9O5KG8N6ozFD&#10;FpPGmad4r+Mm1xCBS3cC7LNFYI5Qxjqzg1+vLoxnDwJT8mZ2WZ8UftQ2FuZiUdfjsAQRf6OusJvE&#10;znzcaPSSb7cOz6OcZK3E+fdI8zm0y1h+R6QmRfqvSc2O/38o5Lk+FNGJuGHp03KpvTRpVMWyRyPu&#10;KLUs7VxJPe3dSGH3Rgr7V6ixoXCU7KM2KlkXLlYztzZJjM0lJKMn1t/qWdc/11dTN57UcOdkWqXR&#10;LcOaqfhoVHH7QfVYAYznrIxDAh81DYSQUtm4SD3JnqCdzFKek2EZr4xaT4YmNqPRqJvMVAalyXDs&#10;1T9FnCxyVLJxMh60Jf+tK3efpshF/5B9yTmlH/erfd77ZlrrFXWPAAMsTt7e4OSVxhJeixBvhAcs&#10;AkAB9fE9Pr2hXctppDjbkP/8LX7SB1pBytkOMNvy8PtWeOyn+dViAd8083nC5XyYn7ya4eCfS1bP&#10;JXY7XBCmqsGj4mQmk340B7L3NNzjRThPUSESViI25jP6w+Ei4gwR3hSpzs8zDSzGHF/bWycPUJHw&#10;5W5/L7wbkSgCw97RAZLF8gssKrqpRZbOt5F6nSc4lbrUdWwBcDzP0fjmpIfi+TlrPb2MZ38BAAD/&#10;/wMAUEsDBBQABgAIAAAAIQCjC4Vx3wAAAAoBAAAPAAAAZHJzL2Rvd25yZXYueG1sTI/BTsMwDIbv&#10;SHuHyJO4sXRjtFVpOk2TBuJIhybtljamLWucqsm28vaYExzt/9Pvz/lmsr244ug7RwqWiwgEUu1M&#10;R42Cj8P+IQXhgyaje0eo4Bs9bIrZXa4z4270jtcyNIJLyGdaQRvCkEnp6xat9gs3IHH26UarA49j&#10;I82ob1xue7mKolha3RFfaPWAuxbrc3mxCprz2+vpRPZrJ2lIj7J8OVTpUan7+bR9BhFwCn8w/Oqz&#10;OhTsVLkLGS96BevH5IlRDtI1CAbiZZyAqHgRJSuQRS7/v1D8AAAA//8DAFBLAQItABQABgAIAAAA&#10;IQC2gziS/gAAAOEBAAATAAAAAAAAAAAAAAAAAAAAAABbQ29udGVudF9UeXBlc10ueG1sUEsBAi0A&#10;FAAGAAgAAAAhADj9If/WAAAAlAEAAAsAAAAAAAAAAAAAAAAALwEAAF9yZWxzLy5yZWxzUEsBAi0A&#10;FAAGAAgAAAAhACcLfTI6AwAAYQcAAA4AAAAAAAAAAAAAAAAALgIAAGRycy9lMm9Eb2MueG1sUEsB&#10;Ai0AFAAGAAgAAAAhAKMLhXHfAAAACgEAAA8AAAAAAAAAAAAAAAAAlAUAAGRycy9kb3ducmV2Lnht&#10;bFBLBQYAAAAABAAEAPMAAACgBgAAAAA=&#10;" fillcolor="#bef397" strokecolor="#00b0f0" strokeweight="2pt">
                <v:fill color2="#eafae0" rotate="t" focusposition=".5,.5" focussize="" colors="0 #bef397;.5 #d5f6c0;1 #eafae0" focus="100%" type="gradientRadial"/>
                <v:textbox>
                  <w:txbxContent>
                    <w:p w14:paraId="656FB450" w14:textId="0D9F89ED" w:rsidR="00692EDF" w:rsidRDefault="00692EDF" w:rsidP="00692EDF">
                      <w:pPr>
                        <w:jc w:val="center"/>
                      </w:pPr>
                      <w:r>
                        <w:t>La mode en Afrique</w:t>
                      </w:r>
                    </w:p>
                  </w:txbxContent>
                </v:textbox>
              </v:roundrect>
            </w:pict>
          </mc:Fallback>
        </mc:AlternateContent>
      </w:r>
      <w:r w:rsidR="008561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0EFDF" wp14:editId="67E4CFEA">
                <wp:simplePos x="0" y="0"/>
                <wp:positionH relativeFrom="margin">
                  <wp:posOffset>95693</wp:posOffset>
                </wp:positionH>
                <wp:positionV relativeFrom="paragraph">
                  <wp:posOffset>169574</wp:posOffset>
                </wp:positionV>
                <wp:extent cx="1648046" cy="541655"/>
                <wp:effectExtent l="0" t="0" r="9525" b="0"/>
                <wp:wrapNone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046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C6AC6" w14:textId="526919AF" w:rsidR="009E5AC7" w:rsidRPr="00B17D9F" w:rsidRDefault="009E5AC7" w:rsidP="009E5AC7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Nouvelle perspective de Lagos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0EFDF" id="_x0000_s1041" type="#_x0000_t202" style="position:absolute;left:0;text-align:left;margin-left:7.55pt;margin-top:13.35pt;width:129.75pt;height:42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+5KQIAACsEAAAOAAAAZHJzL2Uyb0RvYy54bWysU9tu2zAMfR+wfxD0vtgJ7DQ14hRdugwD&#10;ugvQ7QMYSY6FyaInKbGzrx+lpGm2vQ3zgyCa5OHhIbW8GzvDDsp5jbbm00nOmbICpba7mn/7unmz&#10;4MwHsBIMWlXzo/L8bvX61XLoKzXDFo1UjhGI9dXQ17wNoa+yzItWdeAn2CtLzgZdB4FMt8ukg4HQ&#10;O5PN8nyeDehk71Ao7+nvw8nJVwm/aZQIn5vGq8BMzYlbSKdL5zae2WoJ1c5B32pxpgH/wKIDbano&#10;BeoBArC9039BdVo49NiEicAuw6bRQqUeqJtp/kc3Ty30KvVC4vj+IpP/f7Di0+GLY1rWvLzhzEJH&#10;M1rvQTpkUrGgxoBsFlUael9R8FNP4WF8iyNNO3Xs+0cU3z2zuG7B7tS9czi0CiSxnMbM7Cr1hOMj&#10;yHb4iJKqwT5gAhob10UJSRRG6DSt42VCxIOJWHJeLPJizpkgX1lM52WZSkD1nN07H94r7Fi81NzR&#10;BiR0ODz6ENlA9RwSi3k0Wm60Mclwu+3aOHYA2pZN+s7ov4UZy4aa35azMiFbjPlpkTodaJuN7mq+&#10;yOMX06GKaryzMt0DaHO6ExNjz/JERU7ahHE7pnlMi5gctduiPJJgDk/bS6+NLi26n5wNtLk19z/2&#10;4BRn5oMl0W+nRRFXPRlFeTMjw117ttcesIKgah44O13XIT2PyNviPQ2n0Um3FyZnzrSRSc7z64kr&#10;f22nqJc3vvoFAAD//wMAUEsDBBQABgAIAAAAIQC+l8sf3AAAAAkBAAAPAAAAZHJzL2Rvd25yZXYu&#10;eG1sTI/dToNAEIXvTXyHzZh4Y+wCaUGRpVETjbf9eYABpkBkZwm7LfTtHa/08uQ7OfNNsV3soC40&#10;+d6xgXgVgSKuXdNza+B4+Hh8AuUDcoODYzJwJQ/b8vamwLxxM+/osg+tkhH2ORroQhhzrX3dkUW/&#10;ciOxsJObLAaJU6ubCWcZt4NOoijVFnuWCx2O9N5R/b0/WwOnr/lh8zxXn+GY7dbpG/ZZ5a7G3N8t&#10;ry+gAi3hrwy/+qIOpThV7syNV4PkTSxNA0magRKeZOsUVCUgTiLQZaH/f1D+AAAA//8DAFBLAQIt&#10;ABQABgAIAAAAIQC2gziS/gAAAOEBAAATAAAAAAAAAAAAAAAAAAAAAABbQ29udGVudF9UeXBlc10u&#10;eG1sUEsBAi0AFAAGAAgAAAAhADj9If/WAAAAlAEAAAsAAAAAAAAAAAAAAAAALwEAAF9yZWxzLy5y&#10;ZWxzUEsBAi0AFAAGAAgAAAAhADASP7kpAgAAKwQAAA4AAAAAAAAAAAAAAAAALgIAAGRycy9lMm9E&#10;b2MueG1sUEsBAi0AFAAGAAgAAAAhAL6Xyx/cAAAACQEAAA8AAAAAAAAAAAAAAAAAgwQAAGRycy9k&#10;b3ducmV2LnhtbFBLBQYAAAAABAAEAPMAAACMBQAAAAA=&#10;" stroked="f">
                <v:textbox>
                  <w:txbxContent>
                    <w:p w14:paraId="034C6AC6" w14:textId="526919AF" w:rsidR="009E5AC7" w:rsidRPr="00B17D9F" w:rsidRDefault="009E5AC7" w:rsidP="009E5AC7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Nouvelle perspective de Lagos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6FEA1" w14:textId="35786C70" w:rsidR="00E21E69" w:rsidRDefault="008561A1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621258" wp14:editId="2C42F8AD">
                <wp:simplePos x="0" y="0"/>
                <wp:positionH relativeFrom="column">
                  <wp:posOffset>1962313</wp:posOffset>
                </wp:positionH>
                <wp:positionV relativeFrom="paragraph">
                  <wp:posOffset>9998</wp:posOffset>
                </wp:positionV>
                <wp:extent cx="312056" cy="468947"/>
                <wp:effectExtent l="0" t="0" r="0" b="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56" cy="468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CD5A" w14:textId="77777777" w:rsidR="008561A1" w:rsidRPr="00AB567D" w:rsidRDefault="008561A1" w:rsidP="008561A1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21258" id="_x0000_s1042" type="#_x0000_t202" style="position:absolute;left:0;text-align:left;margin-left:154.5pt;margin-top:.8pt;width:24.55pt;height:36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yrLQIAAFUEAAAOAAAAZHJzL2Uyb0RvYy54bWysVNtu2zAMfR+wfxD0vjrJkqw16hRdug4D&#10;ugvQ7QMYSY6FyaJHKbG7rx8lp2l2exnmB0EUqcPDQ8qXV0PrxN5QsOgrOT2bSGG8Qm39tpJfPt++&#10;OJciRPAaHHpTyQcT5NXq+bPLvivNDBt02pBgEB/KvqtkE2NXFkVQjWkhnGFnPDtrpBYim7QtNEHP&#10;6K0rZpPJsuiRdEeoTAh8ejM65Srj17VR8WNdBxOFqyRzi3mlvG7SWqwuodwSdI1VBxrwDyxasJ6T&#10;HqFuIILYkf0NqrWKMGAdzxS2Bda1VSbXwNVMJ79Uc99AZ3ItLE7ojjKF/werPuw/kbC6kkuWx0PL&#10;PVrvQBMKbUQ0Q0QxSyr1XSg5+L7j8Di8xoG7nSsO3R2qr0F4XDfgt+aaCPvGgGaW03SzOLk64oQE&#10;sunfo+ZssIuYgYaa2iQhiyIYnek8HDvEPITiw5fT2WSxlEKxa748v5i/yhmgfLzcUYhvDbYibSpJ&#10;PAAZHPZ3ISYyUD6GpFwBndW31rls0HazdiT2wMNym78D+k9hzou+kheL2WKs/68Qk/z9CaK1kafe&#10;2baS58cgKJNqb7zOMxnBunHPlJ0/yJiUGzWMw2bIfZsuUoak8Qb1AwtLOE45v0reNEjfpeh5wisZ&#10;vu2AjBTunefmXEzn8/QksjFfvJqxQaeezakHvGKoSqpIUozGOuaHlKTzeM1trG2W+InLgTXPblb+&#10;8M7S4zi1c9TT32D1AwAA//8DAFBLAwQUAAYACAAAACEANQNi9twAAAAIAQAADwAAAGRycy9kb3du&#10;cmV2LnhtbEyPwU7DMBBE70j8g7VI3KhdSksJcaqoiGORKIjz1naTgL22bDcNf485wXH1VjNv6s3k&#10;LBtNTIMnCfOZAGZIeT1QJ+H97flmDSxlJI3Wk5HwbRJsmsuLGivtz/Rqxn3uWAmhVKGEPudQcZ5U&#10;bxymmQ+GCjv66DCXM3ZcRzyXcGf5rRAr7nCg0tBjMNveqK/9yUnYtbuteImja8PH8dNiUOopJCmv&#10;r6b2EVg2U/57hl/9og5NcTr4E+nErISFeChbcgErYIUvlus5sIOE++Ud8Kbm/wc0PwAAAP//AwBQ&#10;SwECLQAUAAYACAAAACEAtoM4kv4AAADhAQAAEwAAAAAAAAAAAAAAAAAAAAAAW0NvbnRlbnRfVHlw&#10;ZXNdLnhtbFBLAQItABQABgAIAAAAIQA4/SH/1gAAAJQBAAALAAAAAAAAAAAAAAAAAC8BAABfcmVs&#10;cy8ucmVsc1BLAQItABQABgAIAAAAIQBZkqyrLQIAAFUEAAAOAAAAAAAAAAAAAAAAAC4CAABkcnMv&#10;ZTJvRG9jLnhtbFBLAQItABQABgAIAAAAIQA1A2L23AAAAAgBAAAPAAAAAAAAAAAAAAAAAIcEAABk&#10;cnMvZG93bnJldi54bWxQSwUGAAAAAAQABADzAAAAkAUAAAAA&#10;">
                <v:textbox>
                  <w:txbxContent>
                    <w:p w14:paraId="6E5ACD5A" w14:textId="77777777" w:rsidR="008561A1" w:rsidRPr="00AB567D" w:rsidRDefault="008561A1" w:rsidP="008561A1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F8C03" w14:textId="10E64BEB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4661A0A7" w14:textId="1FDD9FF9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2A5D0B99" w14:textId="6CA3FD45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4E92B9C2" w14:textId="7D166252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6DED24C3" w14:textId="014EB79A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3DA82C26" w14:textId="705D9175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7B28970" w14:textId="3A4AF9C4" w:rsidR="00670452" w:rsidRDefault="008561A1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95D766" wp14:editId="2051D2EB">
                <wp:simplePos x="0" y="0"/>
                <wp:positionH relativeFrom="column">
                  <wp:posOffset>3923414</wp:posOffset>
                </wp:positionH>
                <wp:positionV relativeFrom="paragraph">
                  <wp:posOffset>83259</wp:posOffset>
                </wp:positionV>
                <wp:extent cx="312056" cy="468947"/>
                <wp:effectExtent l="0" t="0" r="0" b="0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56" cy="468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AD1D2" w14:textId="77777777" w:rsidR="008561A1" w:rsidRPr="00AB567D" w:rsidRDefault="008561A1" w:rsidP="008561A1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5D766" id="_x0000_s1043" type="#_x0000_t202" style="position:absolute;left:0;text-align:left;margin-left:308.95pt;margin-top:6.55pt;width:24.55pt;height:3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GjLgIAAFUEAAAOAAAAZHJzL2Uyb0RvYy54bWysVNtu2zAMfR+wfxD0vjjOkjQx4hRdugwD&#10;ugvQ7QMYSY6FyaInKbG7ry8lp2l2exnmB0EUqcPDQ8qr674x7Kic12hLno/GnCkrUGq7L/nXL9tX&#10;C858ACvBoFUlf1CeX69fvlh1baEmWKORyjECsb7o2pLXIbRFlnlRqwb8CFtlyVmhayCQ6faZdNAR&#10;emOyyXg8zzp0snUolPd0ejs4+TrhV5US4VNVeRWYKTlxC2l1ad3FNVuvoNg7aGstTjTgH1g0oC0l&#10;PUPdQgB2cPo3qEYLhx6rMBLYZFhVWqhUA1WTj3+p5r6GVqVaSBzfnmXy/w9WfDx+dkzLks9zziw0&#10;1KPNAaRDJhULqg/IJlGlrvUFBd+3FB76N9hTt1PFvr1D8c0zi5sa7F7dOIddrUASyzzezC6uDjg+&#10;guy6DygpGxwCJqC+ck2UkERhhE7dejh3iHgwQYev88l4NudMkGs6XyynVykDFE+XW+fDO4UNi5uS&#10;OxqABA7HOx8iGSieQmIuj0bLrTYmGW6/2xjHjkDDsk3fCf2nMGNZV/LlbDIb6v8rxDh9f4JodKCp&#10;N7op+eIcBEVU7a2VaSYDaDPsibKxJxmjcoOGod/1qW/5PGaIGu9QPpCwDocpp1dJmxrdD846mvCS&#10;++8HcIoz895Sc5b5dBqfRDKms6sJGe7Ss7v0gBUEVXIRHGeDsQnpIUXpLN5QGyudJH7mcmJNs5uU&#10;P72z+Dgu7RT1/DdYPwIAAP//AwBQSwMEFAAGAAgAAAAhAHsQ+vvcAAAACQEAAA8AAABkcnMvZG93&#10;bnJldi54bWxMj8tOwzAQRfdI/IM1SOyoE5DcNsSpoiKWRaIg1lPbTdLGD9luGv6eYQXL0T26c269&#10;me3IJhPT4J2EclEAM055PbhOwufH68MKWMroNI7eGQnfJsGmub2psdL+6t7NtM8doxKXKpTQ5xwq&#10;zpPqjcW08ME4yo4+Wsx0xo7riFcqtyN/LArBLQ6OPvQYzLY36ry/WAm7drct3uJk2/B1PI0YlHoJ&#10;Scr7u7l9BpbNnP9g+NUndWjI6eAvTic2ShDlck0oBU8lMAKEWNK4g4SVWANvav5/QfMDAAD//wMA&#10;UEsBAi0AFAAGAAgAAAAhALaDOJL+AAAA4QEAABMAAAAAAAAAAAAAAAAAAAAAAFtDb250ZW50X1R5&#10;cGVzXS54bWxQSwECLQAUAAYACAAAACEAOP0h/9YAAACUAQAACwAAAAAAAAAAAAAAAAAvAQAAX3Jl&#10;bHMvLnJlbHNQSwECLQAUAAYACAAAACEA6ZzBoy4CAABVBAAADgAAAAAAAAAAAAAAAAAuAgAAZHJz&#10;L2Uyb0RvYy54bWxQSwECLQAUAAYACAAAACEAexD6+9wAAAAJAQAADwAAAAAAAAAAAAAAAACIBAAA&#10;ZHJzL2Rvd25yZXYueG1sUEsFBgAAAAAEAAQA8wAAAJEFAAAAAA==&#10;">
                <v:textbox>
                  <w:txbxContent>
                    <w:p w14:paraId="4C2AD1D2" w14:textId="77777777" w:rsidR="008561A1" w:rsidRPr="00AB567D" w:rsidRDefault="008561A1" w:rsidP="008561A1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4F9383" w14:textId="46B6AB9D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62DACBF3" w14:textId="07AB7FD5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ECF0E6D" w14:textId="5953C54D" w:rsidR="00670452" w:rsidRDefault="008561A1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91D4D9" wp14:editId="41F97FFE">
                <wp:simplePos x="0" y="0"/>
                <wp:positionH relativeFrom="margin">
                  <wp:posOffset>4487679</wp:posOffset>
                </wp:positionH>
                <wp:positionV relativeFrom="paragraph">
                  <wp:posOffset>10721</wp:posOffset>
                </wp:positionV>
                <wp:extent cx="1732369" cy="600132"/>
                <wp:effectExtent l="0" t="0" r="1270" b="9525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369" cy="600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80BCC" w14:textId="67A07335" w:rsidR="008561A1" w:rsidRPr="005777A3" w:rsidRDefault="008561A1" w:rsidP="008561A1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Sarah Diouf, créatrice sénégalaise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1D4D9" id="_x0000_s1044" type="#_x0000_t202" style="position:absolute;left:0;text-align:left;margin-left:353.35pt;margin-top:.85pt;width:136.4pt;height:47.2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1tYKQIAACsEAAAOAAAAZHJzL2Uyb0RvYy54bWysU9uO2yAQfa/Uf0C8N77ktrHirLbZpqq0&#10;vUjbfgAGHKNixgUSO/36HXCSRtu3qn5AjGc4nDlzWN8PrSZHaZ0CU9JsklIiDQehzL6kP77v3t1R&#10;4jwzgmkwsqQn6ej95u2bdd8VMocGtJCWIIhxRd+VtPG+K5LE8Ua2zE2gkwaTNdiWeQztPhGW9Yje&#10;6iRP00XSgxWdBS6dw7+PY5JuIn5dS+6/1rWTnuiSIjcfVxvXKqzJZs2KvWVdo/iZBvsHFi1TBi+9&#10;Qj0yz8jBqr+gWsUtOKj9hEObQF0rLmMP2E2WvurmuWGdjL2gOK67yuT+Hyz/cvxmiRIlXeSUGNbi&#10;jLYHJiwQIYmXgweSB5X6zhVY/NxhuR/ew4DTjh277gn4T0cMbBtm9vLBWugbyQSyzMLJ5OboiOMC&#10;SNV/BoG3sYOHCDTUtg0SoigE0XFap+uEkAfh4crlNJ8uVpRwzC3SNJtGcgkrLqc76/xHCS0Jm5Ja&#10;dEBEZ8cn5wMbVlxKwmUOtBI7pXUM7L7aakuODN2yi19s4FWZNqQv6WqezyOygXA+GqlVHt2sVVvS&#10;uzR8o7+CGh+MiCWeKT3ukYk2Z3mCIqM2fqiGOI9seZG9AnFCwSyM7sXXhpsG7G9KenRuSd2vA7OS&#10;Ev3JoOirbDYLVo/BbL7MMbC3meo2wwxHqJJ6Ssbt1sfnEfQw8IDDqVXULUxxZHLmjI6Mcp5fT7D8&#10;bRyr/rzxzQsAAAD//wMAUEsDBBQABgAIAAAAIQAxgHzT3AAAAAgBAAAPAAAAZHJzL2Rvd25yZXYu&#10;eG1sTI/BTsNADETvSPzDykhcEN1Q0SwJ2VSABOLa0g9wEjeJyHqj7LZJ/x5zgpNtzWj8ptgublBn&#10;mkLv2cLDKgFFXPum59bC4ev9/glUiMgNDp7JwoUCbMvrqwLzxs+8o/M+tkpCOORooYtxzLUOdUcO&#10;w8qPxKId/eQwyjm1uplwlnA36HWSpNphz/Khw5HeOqq/9ydn4fg5322yufqIB7N7TF+xN5W/WHt7&#10;s7w8g4q0xD8z/OILOpTCVPkTN0ENFkySGrGKIEP0zGQbUJUs6Rp0Wej/BcofAAAA//8DAFBLAQIt&#10;ABQABgAIAAAAIQC2gziS/gAAAOEBAAATAAAAAAAAAAAAAAAAAAAAAABbQ29udGVudF9UeXBlc10u&#10;eG1sUEsBAi0AFAAGAAgAAAAhADj9If/WAAAAlAEAAAsAAAAAAAAAAAAAAAAALwEAAF9yZWxzLy5y&#10;ZWxzUEsBAi0AFAAGAAgAAAAhAPjrW1gpAgAAKwQAAA4AAAAAAAAAAAAAAAAALgIAAGRycy9lMm9E&#10;b2MueG1sUEsBAi0AFAAGAAgAAAAhADGAfNPcAAAACAEAAA8AAAAAAAAAAAAAAAAAgwQAAGRycy9k&#10;b3ducmV2LnhtbFBLBQYAAAAABAAEAPMAAACMBQAAAAA=&#10;" stroked="f">
                <v:textbox>
                  <w:txbxContent>
                    <w:p w14:paraId="3D880BCC" w14:textId="67A07335" w:rsidR="008561A1" w:rsidRPr="005777A3" w:rsidRDefault="008561A1" w:rsidP="008561A1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Sarah Diouf, créatrice sénégalaise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9740A" w14:textId="5C02702D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30959AFF" w14:textId="569EF64B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667E9AC" w14:textId="0F84E31F" w:rsidR="00670452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0B7C5ECD" w14:textId="13208150" w:rsidR="00670452" w:rsidRPr="00245311" w:rsidRDefault="00670452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3D4DA6EE" w14:textId="3F45687F" w:rsidR="00670452" w:rsidRDefault="00670452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709C4BC" w14:textId="38D4A125" w:rsidR="00670452" w:rsidRDefault="00670452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54EF79B" w14:textId="0400B4FC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463F4331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4B287F05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12987F50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680CE60" w14:textId="5D82BFE0" w:rsidR="00E21E69" w:rsidRPr="00D4309C" w:rsidRDefault="00E21E69" w:rsidP="008561A1">
      <w:pPr>
        <w:tabs>
          <w:tab w:val="left" w:pos="426"/>
        </w:tabs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0539E98" w14:textId="54CCEAB0" w:rsidR="001870E3" w:rsidRPr="001870E3" w:rsidRDefault="001870E3" w:rsidP="001870E3">
      <w:pPr>
        <w:pStyle w:val="Heading2"/>
        <w:rPr>
          <w:rFonts w:ascii="Book Antiqua" w:hAnsi="Book Antiqua"/>
          <w:b/>
          <w:sz w:val="28"/>
          <w:szCs w:val="28"/>
          <w:lang w:val="fr-FR"/>
        </w:rPr>
      </w:pPr>
      <w:bookmarkStart w:id="3" w:name="_Toc30416248"/>
      <w:bookmarkEnd w:id="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Pr="001870E3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3"/>
    </w:p>
    <w:p w14:paraId="52F82807" w14:textId="77777777" w:rsidR="001870E3" w:rsidRDefault="001870E3" w:rsidP="001870E3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0020A6A" w14:textId="77777777" w:rsidR="001870E3" w:rsidRPr="00DF2A77" w:rsidRDefault="001870E3" w:rsidP="001870E3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9565A00" w14:textId="0214972B" w:rsidR="001870E3" w:rsidRPr="00D4309C" w:rsidRDefault="001870E3" w:rsidP="001870E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1.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Pour les </w:t>
      </w:r>
      <w:r w:rsidR="00512D21">
        <w:rPr>
          <w:rFonts w:ascii="Book Antiqua" w:hAnsi="Book Antiqua"/>
          <w:sz w:val="28"/>
          <w:szCs w:val="28"/>
          <w:lang w:val="fr-FR"/>
        </w:rPr>
        <w:t>A</w:t>
      </w:r>
      <w:r>
        <w:rPr>
          <w:rFonts w:ascii="Book Antiqua" w:hAnsi="Book Antiqua"/>
          <w:sz w:val="28"/>
          <w:szCs w:val="28"/>
          <w:lang w:val="fr-FR"/>
        </w:rPr>
        <w:t>fricains, la mode est un moyen pour se présenter au monde</w:t>
      </w:r>
    </w:p>
    <w:p w14:paraId="60C79581" w14:textId="00635D96" w:rsidR="001870E3" w:rsidRDefault="001870E3" w:rsidP="00352740">
      <w:pPr>
        <w:spacing w:line="360" w:lineRule="auto"/>
        <w:ind w:left="709" w:hanging="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Pour les</w:t>
      </w:r>
      <w:r w:rsidR="00512D21">
        <w:rPr>
          <w:rFonts w:ascii="Book Antiqua" w:hAnsi="Book Antiqua"/>
          <w:sz w:val="28"/>
          <w:szCs w:val="28"/>
          <w:lang w:val="fr-FR"/>
        </w:rPr>
        <w:t xml:space="preserve"> A</w:t>
      </w:r>
      <w:r>
        <w:rPr>
          <w:rFonts w:ascii="Book Antiqua" w:hAnsi="Book Antiqua"/>
          <w:sz w:val="28"/>
          <w:szCs w:val="28"/>
          <w:lang w:val="fr-FR"/>
        </w:rPr>
        <w:t>fricains, la mode représente plus que le fait de se présenter au monde.</w:t>
      </w:r>
    </w:p>
    <w:p w14:paraId="6EEC8760" w14:textId="77777777" w:rsidR="00352740" w:rsidRDefault="00352740" w:rsidP="00352740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</w:p>
    <w:p w14:paraId="6F5AFFEC" w14:textId="69275421" w:rsidR="001870E3" w:rsidRPr="00D4309C" w:rsidRDefault="001870E3" w:rsidP="001870E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lastRenderedPageBreak/>
        <w:t>2</w:t>
      </w:r>
      <w:r w:rsidRPr="00D4309C">
        <w:rPr>
          <w:rFonts w:ascii="Book Antiqua" w:hAnsi="Book Antiqua"/>
          <w:sz w:val="28"/>
          <w:szCs w:val="28"/>
          <w:lang w:val="fr-FR"/>
        </w:rPr>
        <w:t xml:space="preserve">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352740">
        <w:rPr>
          <w:rFonts w:ascii="Book Antiqua" w:hAnsi="Book Antiqua"/>
          <w:sz w:val="28"/>
          <w:szCs w:val="28"/>
          <w:lang w:val="fr-FR"/>
        </w:rPr>
        <w:t>La croissance africaine va au-delà du domaine de la mode.</w:t>
      </w:r>
    </w:p>
    <w:p w14:paraId="1118E810" w14:textId="43360D8E" w:rsidR="001870E3" w:rsidRDefault="001870E3" w:rsidP="001870E3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52740">
        <w:rPr>
          <w:rFonts w:ascii="Book Antiqua" w:hAnsi="Book Antiqua"/>
          <w:sz w:val="28"/>
          <w:szCs w:val="28"/>
          <w:lang w:val="fr-FR"/>
        </w:rPr>
        <w:t>La croissance africaine s’est faite seulement dans le domaine de la mode.</w:t>
      </w:r>
    </w:p>
    <w:p w14:paraId="2C3456A3" w14:textId="77777777" w:rsidR="00352740" w:rsidRDefault="00352740" w:rsidP="001870E3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5FB1E43D" w14:textId="2AC1E70C" w:rsidR="00352740" w:rsidRPr="00D4309C" w:rsidRDefault="00352740" w:rsidP="00352740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3</w:t>
      </w:r>
      <w:r w:rsidRPr="00D4309C">
        <w:rPr>
          <w:rFonts w:ascii="Book Antiqua" w:hAnsi="Book Antiqua"/>
          <w:sz w:val="28"/>
          <w:szCs w:val="28"/>
          <w:lang w:val="fr-FR"/>
        </w:rPr>
        <w:t xml:space="preserve">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Mme. R. Diallo considère que la fierté aux origines de la part des artistes africains est un point fort du développement artistique africain.</w:t>
      </w:r>
    </w:p>
    <w:p w14:paraId="468DDD9D" w14:textId="2321BA85" w:rsidR="00352740" w:rsidRDefault="00352740" w:rsidP="00352740">
      <w:pPr>
        <w:spacing w:line="360" w:lineRule="auto"/>
        <w:ind w:left="709" w:hanging="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Mme. R. Diallo ne considère pas que les coutumes des artistes africains soi</w:t>
      </w:r>
      <w:r w:rsidR="00486684">
        <w:rPr>
          <w:rFonts w:ascii="Book Antiqua" w:hAnsi="Book Antiqua"/>
          <w:sz w:val="28"/>
          <w:szCs w:val="28"/>
          <w:lang w:val="fr-FR"/>
        </w:rPr>
        <w:t>en</w:t>
      </w:r>
      <w:r>
        <w:rPr>
          <w:rFonts w:ascii="Book Antiqua" w:hAnsi="Book Antiqua"/>
          <w:sz w:val="28"/>
          <w:szCs w:val="28"/>
          <w:lang w:val="fr-FR"/>
        </w:rPr>
        <w:t>t importante</w:t>
      </w:r>
      <w:r w:rsidR="00486684">
        <w:rPr>
          <w:rFonts w:ascii="Book Antiqua" w:hAnsi="Book Antiqua"/>
          <w:sz w:val="28"/>
          <w:szCs w:val="28"/>
          <w:lang w:val="fr-FR"/>
        </w:rPr>
        <w:t>s</w:t>
      </w:r>
      <w:r>
        <w:rPr>
          <w:rFonts w:ascii="Book Antiqua" w:hAnsi="Book Antiqua"/>
          <w:sz w:val="28"/>
          <w:szCs w:val="28"/>
          <w:lang w:val="fr-FR"/>
        </w:rPr>
        <w:t xml:space="preserve"> dans </w:t>
      </w:r>
      <w:r w:rsidR="00512D21">
        <w:rPr>
          <w:rFonts w:ascii="Book Antiqua" w:hAnsi="Book Antiqua"/>
          <w:sz w:val="28"/>
          <w:szCs w:val="28"/>
          <w:lang w:val="fr-FR"/>
        </w:rPr>
        <w:t>l</w:t>
      </w:r>
      <w:r>
        <w:rPr>
          <w:rFonts w:ascii="Book Antiqua" w:hAnsi="Book Antiqua"/>
          <w:sz w:val="28"/>
          <w:szCs w:val="28"/>
          <w:lang w:val="fr-FR"/>
        </w:rPr>
        <w:t>e développement artistique africain en général.</w:t>
      </w:r>
    </w:p>
    <w:p w14:paraId="44715BAD" w14:textId="77777777" w:rsidR="00352740" w:rsidRDefault="00352740" w:rsidP="00352740">
      <w:pPr>
        <w:spacing w:line="360" w:lineRule="auto"/>
        <w:ind w:left="709" w:hanging="1"/>
        <w:jc w:val="both"/>
        <w:rPr>
          <w:rFonts w:ascii="Book Antiqua" w:hAnsi="Book Antiqua"/>
          <w:sz w:val="28"/>
          <w:szCs w:val="28"/>
          <w:lang w:val="fr-FR"/>
        </w:rPr>
      </w:pPr>
    </w:p>
    <w:p w14:paraId="52B09009" w14:textId="1EF21B21" w:rsidR="00352740" w:rsidRPr="00D4309C" w:rsidRDefault="00352740" w:rsidP="00352740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4</w:t>
      </w:r>
      <w:r w:rsidRPr="00D4309C">
        <w:rPr>
          <w:rFonts w:ascii="Book Antiqua" w:hAnsi="Book Antiqua"/>
          <w:sz w:val="28"/>
          <w:szCs w:val="28"/>
          <w:lang w:val="fr-FR"/>
        </w:rPr>
        <w:t xml:space="preserve">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Le Rwanda, le Sénégal et le Nigeria n’ont eu que peu d’influence dans le développement artistique africain.</w:t>
      </w:r>
    </w:p>
    <w:p w14:paraId="5A92952A" w14:textId="7F1F3A69" w:rsidR="00352740" w:rsidRDefault="00352740" w:rsidP="00352740">
      <w:pPr>
        <w:spacing w:line="360" w:lineRule="auto"/>
        <w:ind w:left="709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L’essor économique rwandais, sénégalais et nigérian a contribué au développement artistique africain.</w:t>
      </w:r>
    </w:p>
    <w:p w14:paraId="3BFF37AB" w14:textId="77777777" w:rsidR="00352740" w:rsidRDefault="00352740" w:rsidP="00352740">
      <w:pPr>
        <w:spacing w:line="360" w:lineRule="auto"/>
        <w:ind w:left="709"/>
        <w:jc w:val="both"/>
        <w:rPr>
          <w:rFonts w:ascii="Book Antiqua" w:hAnsi="Book Antiqua"/>
          <w:sz w:val="28"/>
          <w:szCs w:val="28"/>
          <w:lang w:val="fr-FR"/>
        </w:rPr>
      </w:pPr>
    </w:p>
    <w:p w14:paraId="3C41A882" w14:textId="3F675627" w:rsidR="00352740" w:rsidRPr="00D4309C" w:rsidRDefault="00352740" w:rsidP="00480E58">
      <w:pPr>
        <w:spacing w:line="360" w:lineRule="auto"/>
        <w:ind w:left="709" w:hanging="283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5</w:t>
      </w:r>
      <w:r w:rsidRPr="00D4309C">
        <w:rPr>
          <w:rFonts w:ascii="Book Antiqua" w:hAnsi="Book Antiqua"/>
          <w:sz w:val="28"/>
          <w:szCs w:val="28"/>
          <w:lang w:val="fr-FR"/>
        </w:rPr>
        <w:t xml:space="preserve">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Lagos représente</w:t>
      </w:r>
      <w:r w:rsidR="00480E58">
        <w:rPr>
          <w:rFonts w:ascii="Book Antiqua" w:hAnsi="Book Antiqua"/>
          <w:sz w:val="28"/>
          <w:szCs w:val="28"/>
          <w:lang w:val="fr-FR"/>
        </w:rPr>
        <w:t xml:space="preserve"> un nouveau point de référence dans le domaine artistique mondial.</w:t>
      </w:r>
    </w:p>
    <w:p w14:paraId="3DEA562C" w14:textId="07382FB7" w:rsidR="00352740" w:rsidRDefault="00352740" w:rsidP="00480E58">
      <w:pPr>
        <w:spacing w:line="360" w:lineRule="auto"/>
        <w:ind w:left="709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480E58">
        <w:rPr>
          <w:rFonts w:ascii="Book Antiqua" w:hAnsi="Book Antiqua"/>
          <w:sz w:val="28"/>
          <w:szCs w:val="28"/>
          <w:lang w:val="fr-FR"/>
        </w:rPr>
        <w:t xml:space="preserve">Londres, </w:t>
      </w:r>
      <w:r w:rsidR="00506FB8">
        <w:rPr>
          <w:rFonts w:ascii="Book Antiqua" w:hAnsi="Book Antiqua"/>
          <w:sz w:val="28"/>
          <w:szCs w:val="28"/>
          <w:lang w:val="fr-FR"/>
        </w:rPr>
        <w:t>N</w:t>
      </w:r>
      <w:bookmarkStart w:id="4" w:name="_GoBack"/>
      <w:bookmarkEnd w:id="4"/>
      <w:r w:rsidR="00480E58">
        <w:rPr>
          <w:rFonts w:ascii="Book Antiqua" w:hAnsi="Book Antiqua"/>
          <w:sz w:val="28"/>
          <w:szCs w:val="28"/>
          <w:lang w:val="fr-FR"/>
        </w:rPr>
        <w:t>ew York, Paris et Milan continuent à être les seuls points de référence artistique mondiale.</w:t>
      </w:r>
    </w:p>
    <w:sectPr w:rsidR="0035274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DB284" w14:textId="77777777" w:rsidR="003C6AB3" w:rsidRDefault="003C6AB3" w:rsidP="00640FB7">
      <w:r>
        <w:separator/>
      </w:r>
    </w:p>
  </w:endnote>
  <w:endnote w:type="continuationSeparator" w:id="0">
    <w:p w14:paraId="0CA7DCC1" w14:textId="77777777" w:rsidR="003C6AB3" w:rsidRDefault="003C6AB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2969AFF4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34DCA">
      <w:t>R. S</w:t>
    </w:r>
    <w:r>
      <w:t>a</w:t>
    </w:r>
    <w:r w:rsidR="00034DCA">
      <w:t>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5033" w14:textId="77777777" w:rsidR="003C6AB3" w:rsidRDefault="003C6AB3" w:rsidP="00640FB7">
      <w:r>
        <w:separator/>
      </w:r>
    </w:p>
  </w:footnote>
  <w:footnote w:type="continuationSeparator" w:id="0">
    <w:p w14:paraId="63CC7BA3" w14:textId="77777777" w:rsidR="003C6AB3" w:rsidRDefault="003C6AB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pt;height:11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4DCA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70E3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52740"/>
    <w:rsid w:val="00362DC0"/>
    <w:rsid w:val="00365D3A"/>
    <w:rsid w:val="00374409"/>
    <w:rsid w:val="003A3573"/>
    <w:rsid w:val="003A7755"/>
    <w:rsid w:val="003C6AB3"/>
    <w:rsid w:val="003D6815"/>
    <w:rsid w:val="003E11AC"/>
    <w:rsid w:val="003E1F28"/>
    <w:rsid w:val="00404C44"/>
    <w:rsid w:val="0044528F"/>
    <w:rsid w:val="004521A1"/>
    <w:rsid w:val="00452464"/>
    <w:rsid w:val="00471823"/>
    <w:rsid w:val="00480E58"/>
    <w:rsid w:val="00486684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06FB8"/>
    <w:rsid w:val="00512D21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01E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70452"/>
    <w:rsid w:val="00691F2B"/>
    <w:rsid w:val="00692EDF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1A1"/>
    <w:rsid w:val="00856BE0"/>
    <w:rsid w:val="00872EAC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E5AC7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E108C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43B2C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E10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7</cp:revision>
  <dcterms:created xsi:type="dcterms:W3CDTF">2020-02-24T23:50:00Z</dcterms:created>
  <dcterms:modified xsi:type="dcterms:W3CDTF">2020-03-05T20:51:00Z</dcterms:modified>
</cp:coreProperties>
</file>