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C0D2CE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113DC20F" w:rsidR="0041264B" w:rsidRPr="00C52168" w:rsidRDefault="00026257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Des</w:t>
      </w:r>
      <w:r w:rsidRPr="00026257">
        <w:rPr>
          <w:rFonts w:ascii="Book Antiqua" w:hAnsi="Book Antiqua" w:cs="Arial"/>
          <w:b/>
          <w:bCs/>
          <w:sz w:val="36"/>
          <w:szCs w:val="36"/>
          <w:lang w:val="fr-BE"/>
        </w:rPr>
        <w:t xml:space="preserve"> </w:t>
      </w:r>
      <w:r>
        <w:rPr>
          <w:rFonts w:ascii="Book Antiqua" w:hAnsi="Book Antiqua" w:cs="Arial"/>
          <w:b/>
          <w:bCs/>
          <w:sz w:val="36"/>
          <w:szCs w:val="36"/>
          <w:lang w:val="fr-BE"/>
        </w:rPr>
        <w:t>vêtements dangereux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66F3033" w14:textId="29F9D602" w:rsidR="00C52168" w:rsidRDefault="00C046EB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I. </w:t>
      </w:r>
      <w:r w:rsidRPr="00C046EB">
        <w:rPr>
          <w:rFonts w:ascii="Book Antiqua" w:hAnsi="Book Antiqua"/>
          <w:b/>
          <w:bCs/>
          <w:sz w:val="28"/>
          <w:szCs w:val="28"/>
          <w:lang w:val="fr-FR" w:eastAsia="es-CR"/>
        </w:rPr>
        <w:t>Ordonnez les lettres des mots soulignés pour compléter les phrases de la chronique.</w:t>
      </w:r>
    </w:p>
    <w:p w14:paraId="2553060B" w14:textId="77777777" w:rsidR="00C046EB" w:rsidRDefault="00C046EB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4BE5A51" w14:textId="57A15FE9" w:rsidR="007334DE" w:rsidRPr="008F535C" w:rsidRDefault="007334DE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Il 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y avait des vêtements et des accessoires </w:t>
      </w:r>
      <w:proofErr w:type="spellStart"/>
      <w:r w:rsidR="008F535C" w:rsidRPr="008F535C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teinèacluritrepm</w:t>
      </w:r>
      <w:proofErr w:type="spellEnd"/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 risqués </w:t>
      </w:r>
    </w:p>
    <w:p w14:paraId="4E860D8F" w14:textId="77777777" w:rsidR="007334DE" w:rsidRDefault="007334DE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47D5708" w14:textId="0FFD2C29" w:rsidR="007334DE" w:rsidRPr="008F535C" w:rsidRDefault="00084E84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On est encore « </w:t>
      </w:r>
      <w:proofErr w:type="spellStart"/>
      <w:r w:rsidR="008F535C" w:rsidRPr="008F535C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tmiesicv</w:t>
      </w:r>
      <w:proofErr w:type="spellEnd"/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 de la mode » ? </w:t>
      </w:r>
    </w:p>
    <w:p w14:paraId="78915707" w14:textId="77777777" w:rsidR="007334DE" w:rsidRDefault="007334DE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5581708C" w14:textId="0C01405C" w:rsidR="00487CC3" w:rsidRPr="008F535C" w:rsidRDefault="00084E84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Oui, dans l’actualité, il y a encore des tenues qui nous font </w:t>
      </w:r>
      <w:proofErr w:type="spellStart"/>
      <w:r w:rsidR="008559F7" w:rsidRPr="008559F7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frifurso</w:t>
      </w:r>
      <w:proofErr w:type="spellEnd"/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. </w:t>
      </w:r>
    </w:p>
    <w:p w14:paraId="3DDBBCF8" w14:textId="77777777" w:rsidR="00487CC3" w:rsidRDefault="00487CC3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AB325DA" w14:textId="7E6A8EDD" w:rsidR="00487CC3" w:rsidRPr="008F535C" w:rsidRDefault="00084E84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Une grande </w:t>
      </w:r>
      <w:proofErr w:type="spellStart"/>
      <w:r w:rsidR="008559F7" w:rsidRPr="008559F7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conapéuiopcrt</w:t>
      </w:r>
      <w:proofErr w:type="spellEnd"/>
      <w:r w:rsidRPr="008F535C">
        <w:rPr>
          <w:rFonts w:ascii="Book Antiqua" w:hAnsi="Book Antiqua"/>
          <w:sz w:val="28"/>
          <w:szCs w:val="28"/>
          <w:lang w:val="fr-FR" w:eastAsia="es-CR"/>
        </w:rPr>
        <w:t xml:space="preserve"> dérivée de l’industrie de la mode  </w:t>
      </w:r>
    </w:p>
    <w:p w14:paraId="7D072EB3" w14:textId="77777777" w:rsidR="00487CC3" w:rsidRDefault="00487CC3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D38832B" w14:textId="261BAD96" w:rsidR="00C046EB" w:rsidRPr="008F535C" w:rsidRDefault="007334DE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>P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roduits chimiques employés dans les </w:t>
      </w:r>
      <w:proofErr w:type="spellStart"/>
      <w:r w:rsidR="008559F7" w:rsidRPr="008559F7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sssiut</w:t>
      </w:r>
      <w:proofErr w:type="spellEnd"/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. </w:t>
      </w:r>
    </w:p>
    <w:p w14:paraId="12B3ACF4" w14:textId="77777777" w:rsidR="00C046EB" w:rsidRDefault="00C046EB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30F953FF" w14:textId="6289505F" w:rsidR="00487CC3" w:rsidRPr="008F535C" w:rsidRDefault="007334DE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>I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l y a une grande quantité de chimiques </w:t>
      </w:r>
      <w:proofErr w:type="spellStart"/>
      <w:r w:rsidR="008559F7" w:rsidRPr="008559F7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xoqtseui</w:t>
      </w:r>
      <w:proofErr w:type="spellEnd"/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 </w:t>
      </w:r>
    </w:p>
    <w:p w14:paraId="2D8396A5" w14:textId="77777777" w:rsidR="00487CC3" w:rsidRDefault="00487CC3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36C539AC" w14:textId="31C2CB12" w:rsidR="00C046EB" w:rsidRPr="008F535C" w:rsidRDefault="007334DE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>L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es grandes chaines de mode emploient pour la </w:t>
      </w:r>
      <w:proofErr w:type="spellStart"/>
      <w:r w:rsidR="008559F7" w:rsidRPr="008559F7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fotinnocce</w:t>
      </w:r>
      <w:proofErr w:type="spellEnd"/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 de leurs vêtements</w:t>
      </w:r>
    </w:p>
    <w:p w14:paraId="2E9DA5A4" w14:textId="2A71F6E2" w:rsidR="00026257" w:rsidRDefault="00026257" w:rsidP="008F535C">
      <w:pPr>
        <w:ind w:firstLine="75"/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5363CF2" w14:textId="2AD9C8EC" w:rsidR="00084E84" w:rsidRPr="008F535C" w:rsidRDefault="007334DE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>C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eux-ci peuvent perturber les niveaux </w:t>
      </w:r>
      <w:proofErr w:type="spellStart"/>
      <w:r w:rsidR="008559F7" w:rsidRPr="008559F7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oxnmuorha</w:t>
      </w:r>
      <w:proofErr w:type="spellEnd"/>
    </w:p>
    <w:p w14:paraId="5599B0CA" w14:textId="77777777" w:rsidR="00C046EB" w:rsidRDefault="00C046EB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1B7291CF" w14:textId="55CD28B9" w:rsidR="00084E84" w:rsidRPr="008F535C" w:rsidRDefault="008F535C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>O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n peut diminuer l’achat </w:t>
      </w:r>
      <w:proofErr w:type="spellStart"/>
      <w:r w:rsidR="00F71502" w:rsidRPr="00F71502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érglnaé</w:t>
      </w:r>
      <w:proofErr w:type="spellEnd"/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 de vêtements </w:t>
      </w:r>
    </w:p>
    <w:p w14:paraId="6058E852" w14:textId="77777777" w:rsidR="00C046EB" w:rsidRDefault="00C046EB" w:rsidP="00084E84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7081FEB7" w14:textId="49DAA2C2" w:rsidR="00084E84" w:rsidRPr="008F535C" w:rsidRDefault="008F535C" w:rsidP="008F535C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8F535C">
        <w:rPr>
          <w:rFonts w:ascii="Book Antiqua" w:hAnsi="Book Antiqua"/>
          <w:sz w:val="28"/>
          <w:szCs w:val="28"/>
          <w:lang w:val="fr-FR" w:eastAsia="es-CR"/>
        </w:rPr>
        <w:t>S</w:t>
      </w:r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’assurer que les designers choisis soient </w:t>
      </w:r>
      <w:proofErr w:type="spellStart"/>
      <w:r w:rsidR="00F71502" w:rsidRPr="00F71502">
        <w:rPr>
          <w:rFonts w:ascii="Book Antiqua" w:hAnsi="Book Antiqua"/>
          <w:color w:val="FF0000"/>
          <w:sz w:val="28"/>
          <w:szCs w:val="28"/>
          <w:u w:val="single"/>
          <w:lang w:val="fr-FR" w:eastAsia="es-CR"/>
        </w:rPr>
        <w:t>tsastrnperan</w:t>
      </w:r>
      <w:proofErr w:type="spellEnd"/>
      <w:r w:rsidR="00084E84" w:rsidRPr="008F535C">
        <w:rPr>
          <w:rFonts w:ascii="Book Antiqua" w:hAnsi="Book Antiqua"/>
          <w:sz w:val="28"/>
          <w:szCs w:val="28"/>
          <w:lang w:val="fr-FR" w:eastAsia="es-CR"/>
        </w:rPr>
        <w:t xml:space="preserve"> par rapport à ce qu’ils utilisent </w:t>
      </w:r>
    </w:p>
    <w:p w14:paraId="63BA92C1" w14:textId="079CD84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337F2C3" w14:textId="03159457" w:rsidR="001263CA" w:rsidRPr="00D4309C" w:rsidRDefault="001263CA" w:rsidP="003C7DF1">
      <w:pPr>
        <w:pStyle w:val="Heading2"/>
        <w:jc w:val="both"/>
        <w:rPr>
          <w:lang w:val="fr-FR"/>
        </w:rPr>
      </w:pPr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 xml:space="preserve">Associez les phrases à gauche et les </w:t>
      </w:r>
      <w:r w:rsidR="003C7DF1">
        <w:rPr>
          <w:lang w:val="fr-FR"/>
        </w:rPr>
        <w:t>adjectifs</w:t>
      </w:r>
      <w:r w:rsidRPr="00D4309C">
        <w:rPr>
          <w:lang w:val="fr-FR"/>
        </w:rPr>
        <w:t xml:space="preserve"> à droite pour compléter des idées de la chronique.</w:t>
      </w:r>
    </w:p>
    <w:p w14:paraId="44690539" w14:textId="77777777" w:rsidR="001263CA" w:rsidRPr="00D4309C" w:rsidRDefault="001263CA" w:rsidP="001263C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776"/>
        <w:gridCol w:w="2351"/>
      </w:tblGrid>
      <w:tr w:rsidR="00E212B4" w:rsidRPr="00D4309C" w14:paraId="6B60D305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0BFA2238" w14:textId="7377DA6A" w:rsidR="001263CA" w:rsidRPr="00EC1E1F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514EFF"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514EFF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c’est les talons </w:t>
            </w:r>
            <w:r w:rsidR="003C7DF1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</w:t>
            </w:r>
          </w:p>
        </w:tc>
        <w:tc>
          <w:tcPr>
            <w:tcW w:w="0" w:type="auto"/>
            <w:shd w:val="clear" w:color="auto" w:fill="auto"/>
          </w:tcPr>
          <w:p w14:paraId="15FF6EE6" w14:textId="77777777" w:rsidR="001263CA" w:rsidRPr="00D4309C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709C0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034E3C02" w14:textId="4E402497" w:rsidR="001263CA" w:rsidRPr="00D4309C" w:rsidRDefault="001263CA" w:rsidP="007E1DB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E63EFE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problématiques</w:t>
            </w:r>
          </w:p>
        </w:tc>
      </w:tr>
      <w:tr w:rsidR="00E212B4" w:rsidRPr="00D4309C" w14:paraId="56A45C08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7C8C4CCB" w14:textId="4416C7F6" w:rsidR="001263CA" w:rsidRPr="00EC1E1F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514EFF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qui sont peu </w:t>
            </w:r>
            <w:r w:rsidR="003C7DF1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______________ </w:t>
            </w:r>
            <w:r w:rsidR="00514EFF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pour marcher</w:t>
            </w:r>
          </w:p>
        </w:tc>
        <w:tc>
          <w:tcPr>
            <w:tcW w:w="0" w:type="auto"/>
            <w:shd w:val="clear" w:color="auto" w:fill="auto"/>
          </w:tcPr>
          <w:p w14:paraId="2D6B00C2" w14:textId="77777777" w:rsidR="001263CA" w:rsidRPr="00D4309C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D08D370" w14:textId="558AEC6C" w:rsidR="001263CA" w:rsidRPr="00D4309C" w:rsidRDefault="001263CA" w:rsidP="007E1DB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inconfortables</w:t>
            </w:r>
          </w:p>
        </w:tc>
      </w:tr>
      <w:tr w:rsidR="00E212B4" w:rsidRPr="00D4309C" w14:paraId="7E37D333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7A6B91EB" w14:textId="406E3F6C" w:rsidR="001263CA" w:rsidRPr="00EC1E1F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514EFF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dans les pires cas, requièrent des chirurgies </w:t>
            </w:r>
            <w:r w:rsidR="003C7DF1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__________________</w:t>
            </w:r>
          </w:p>
        </w:tc>
        <w:tc>
          <w:tcPr>
            <w:tcW w:w="0" w:type="auto"/>
            <w:shd w:val="clear" w:color="auto" w:fill="auto"/>
          </w:tcPr>
          <w:p w14:paraId="0BC9DD9C" w14:textId="77777777" w:rsidR="001263CA" w:rsidRPr="00D4309C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A475940" w14:textId="39020282" w:rsidR="001263CA" w:rsidRPr="00D4309C" w:rsidRDefault="001263CA" w:rsidP="007E1DB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3C7DF1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pratiques</w:t>
            </w:r>
          </w:p>
        </w:tc>
      </w:tr>
      <w:tr w:rsidR="00E212B4" w:rsidRPr="00D4309C" w14:paraId="0929EBF2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3EAE3B65" w14:textId="76E779A6" w:rsidR="001263CA" w:rsidRPr="00EC1E1F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514EFF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alterner le port de talons avec des chaussures </w:t>
            </w:r>
            <w:r w:rsidR="003C7DF1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_________________</w:t>
            </w:r>
          </w:p>
        </w:tc>
        <w:tc>
          <w:tcPr>
            <w:tcW w:w="0" w:type="auto"/>
            <w:shd w:val="clear" w:color="auto" w:fill="auto"/>
          </w:tcPr>
          <w:p w14:paraId="3D2972E0" w14:textId="77777777" w:rsidR="001263CA" w:rsidRPr="00D4309C" w:rsidRDefault="001263CA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A28C567" w14:textId="1CF8C9FC" w:rsidR="001263CA" w:rsidRPr="00D4309C" w:rsidRDefault="001263CA" w:rsidP="007E1DB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lourdes</w:t>
            </w:r>
          </w:p>
        </w:tc>
      </w:tr>
      <w:tr w:rsidR="00514EFF" w:rsidRPr="00514EFF" w14:paraId="6A5E2A43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164B4557" w14:textId="594885C1" w:rsidR="00514EFF" w:rsidRPr="00EC1E1F" w:rsidRDefault="00514EFF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Il y a aussi des sous-vêtements </w:t>
            </w:r>
            <w:r w:rsidR="00E63EFE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_________________</w:t>
            </w:r>
          </w:p>
        </w:tc>
        <w:tc>
          <w:tcPr>
            <w:tcW w:w="0" w:type="auto"/>
            <w:shd w:val="clear" w:color="auto" w:fill="auto"/>
          </w:tcPr>
          <w:p w14:paraId="60AFE156" w14:textId="77777777" w:rsidR="00514EFF" w:rsidRPr="00D4309C" w:rsidRDefault="00514EFF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6648C10" w14:textId="3A1D2FF5" w:rsidR="00514EFF" w:rsidRPr="00E212B4" w:rsidRDefault="00EC1E1F" w:rsidP="007E1DBB">
            <w:pPr>
              <w:spacing w:line="360" w:lineRule="auto"/>
              <w:jc w:val="both"/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E212B4">
              <w:t xml:space="preserve">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plates </w:t>
            </w:r>
          </w:p>
        </w:tc>
      </w:tr>
      <w:tr w:rsidR="00514EFF" w:rsidRPr="00514EFF" w14:paraId="6F5E797A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2E14F649" w14:textId="0EF4847A" w:rsidR="00514EFF" w:rsidRPr="00EC1E1F" w:rsidRDefault="00514EFF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les strings, qui sont </w:t>
            </w:r>
            <w:r w:rsidR="00E212B4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_________________</w:t>
            </w:r>
          </w:p>
        </w:tc>
        <w:tc>
          <w:tcPr>
            <w:tcW w:w="0" w:type="auto"/>
            <w:shd w:val="clear" w:color="auto" w:fill="auto"/>
          </w:tcPr>
          <w:p w14:paraId="753926C8" w14:textId="77777777" w:rsidR="00514EFF" w:rsidRPr="00D4309C" w:rsidRDefault="00514EFF" w:rsidP="007E1DB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C91C5D0" w14:textId="4EFC123F" w:rsidR="00514EFF" w:rsidRPr="00D4309C" w:rsidRDefault="00EC1E1F" w:rsidP="007E1DB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E212B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spéciales</w:t>
            </w:r>
          </w:p>
        </w:tc>
      </w:tr>
      <w:tr w:rsidR="00E212B4" w:rsidRPr="00514EFF" w14:paraId="2611E50E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7B850EB7" w14:textId="569A04FC" w:rsidR="00E212B4" w:rsidRPr="00EC1E1F" w:rsidRDefault="00873EC6" w:rsidP="00E212B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  <w:r w:rsidR="00E212B4"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ces vêtements trop </w:t>
            </w:r>
            <w:r w:rsidR="00E212B4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____________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renferment le corps</w:t>
            </w:r>
          </w:p>
        </w:tc>
        <w:tc>
          <w:tcPr>
            <w:tcW w:w="0" w:type="auto"/>
            <w:shd w:val="clear" w:color="auto" w:fill="auto"/>
          </w:tcPr>
          <w:p w14:paraId="3A927EA3" w14:textId="77777777" w:rsidR="00E212B4" w:rsidRPr="00D4309C" w:rsidRDefault="00E212B4" w:rsidP="00E212B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1110C4F" w14:textId="08302806" w:rsidR="00E212B4" w:rsidRPr="00D4309C" w:rsidRDefault="00E212B4" w:rsidP="00E212B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</w:t>
            </w:r>
            <w:r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hauts</w:t>
            </w:r>
          </w:p>
        </w:tc>
      </w:tr>
      <w:tr w:rsidR="00E212B4" w:rsidRPr="00514EFF" w14:paraId="5B039E8C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756A52AC" w14:textId="2E9FA0CB" w:rsidR="00E212B4" w:rsidRPr="00EC1E1F" w:rsidRDefault="00873EC6" w:rsidP="00E212B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  <w:r w:rsidR="00E212B4"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dans des occasions </w:t>
            </w:r>
            <w:r w:rsidR="00E212B4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_______________</w:t>
            </w:r>
          </w:p>
        </w:tc>
        <w:tc>
          <w:tcPr>
            <w:tcW w:w="0" w:type="auto"/>
            <w:shd w:val="clear" w:color="auto" w:fill="auto"/>
          </w:tcPr>
          <w:p w14:paraId="0AF28081" w14:textId="77777777" w:rsidR="00E212B4" w:rsidRPr="00D4309C" w:rsidRDefault="00E212B4" w:rsidP="00E212B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4389D9F" w14:textId="0F0F91B2" w:rsidR="00E212B4" w:rsidRPr="00D4309C" w:rsidRDefault="00E212B4" w:rsidP="00E212B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8) </w:t>
            </w:r>
            <w:r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étroits</w:t>
            </w:r>
          </w:p>
        </w:tc>
      </w:tr>
      <w:tr w:rsidR="00E212B4" w:rsidRPr="00514EFF" w14:paraId="123B6B92" w14:textId="77777777" w:rsidTr="001263CA">
        <w:trPr>
          <w:jc w:val="center"/>
        </w:trPr>
        <w:tc>
          <w:tcPr>
            <w:tcW w:w="0" w:type="auto"/>
            <w:shd w:val="clear" w:color="auto" w:fill="auto"/>
          </w:tcPr>
          <w:p w14:paraId="24A664B4" w14:textId="3B0C7779" w:rsidR="00E212B4" w:rsidRPr="00EC1E1F" w:rsidRDefault="00873EC6" w:rsidP="00E212B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  <w:r w:rsidR="00E212B4" w:rsidRPr="00EC1E1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E212B4"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 xml:space="preserve">plusieurs femmes qui portent des boucles d’oreille trop </w:t>
            </w:r>
            <w:r w:rsidR="00E212B4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_______________</w:t>
            </w:r>
          </w:p>
        </w:tc>
        <w:tc>
          <w:tcPr>
            <w:tcW w:w="0" w:type="auto"/>
            <w:shd w:val="clear" w:color="auto" w:fill="auto"/>
          </w:tcPr>
          <w:p w14:paraId="1E721AA5" w14:textId="77777777" w:rsidR="00E212B4" w:rsidRPr="00D4309C" w:rsidRDefault="00E212B4" w:rsidP="00E212B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A74E9D6" w14:textId="3E9D16BE" w:rsidR="00E212B4" w:rsidRPr="00D4309C" w:rsidRDefault="00E212B4" w:rsidP="00E212B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9) </w:t>
            </w:r>
            <w:r w:rsidRPr="00EC1E1F">
              <w:rPr>
                <w:rFonts w:ascii="Book Antiqua" w:hAnsi="Book Antiqua" w:cs="Arial"/>
                <w:color w:val="000000"/>
                <w:sz w:val="28"/>
                <w:szCs w:val="28"/>
                <w:lang w:val="fr-FR"/>
              </w:rPr>
              <w:t>douloureuses</w:t>
            </w:r>
          </w:p>
        </w:tc>
      </w:tr>
    </w:tbl>
    <w:p w14:paraId="284D4934" w14:textId="77777777" w:rsidR="001263CA" w:rsidRPr="00D4309C" w:rsidRDefault="001263CA" w:rsidP="001263CA">
      <w:pPr>
        <w:rPr>
          <w:rFonts w:ascii="Book Antiqua" w:hAnsi="Book Antiqua" w:cs="Arial"/>
          <w:sz w:val="28"/>
          <w:szCs w:val="28"/>
          <w:lang w:val="fr-FR"/>
        </w:rPr>
      </w:pPr>
    </w:p>
    <w:p w14:paraId="37FE22C3" w14:textId="77777777" w:rsidR="001263CA" w:rsidRPr="00D4309C" w:rsidRDefault="001263CA" w:rsidP="001263CA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044"/>
        <w:gridCol w:w="1058"/>
        <w:gridCol w:w="1067"/>
        <w:gridCol w:w="1003"/>
        <w:gridCol w:w="999"/>
        <w:gridCol w:w="1015"/>
        <w:gridCol w:w="1020"/>
        <w:gridCol w:w="957"/>
      </w:tblGrid>
      <w:tr w:rsidR="00873EC6" w:rsidRPr="00D4309C" w14:paraId="65419CFA" w14:textId="1BFD24A2" w:rsidTr="00E212B4">
        <w:trPr>
          <w:jc w:val="center"/>
        </w:trPr>
        <w:tc>
          <w:tcPr>
            <w:tcW w:w="1068" w:type="dxa"/>
            <w:shd w:val="clear" w:color="auto" w:fill="auto"/>
          </w:tcPr>
          <w:p w14:paraId="2B8868A2" w14:textId="77777777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14:paraId="2B22E7DE" w14:textId="77777777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058" w:type="dxa"/>
            <w:shd w:val="clear" w:color="auto" w:fill="auto"/>
          </w:tcPr>
          <w:p w14:paraId="75260164" w14:textId="77777777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067" w:type="dxa"/>
            <w:shd w:val="clear" w:color="auto" w:fill="auto"/>
          </w:tcPr>
          <w:p w14:paraId="4E10600C" w14:textId="77777777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003" w:type="dxa"/>
          </w:tcPr>
          <w:p w14:paraId="57F9F30F" w14:textId="0905E384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99" w:type="dxa"/>
          </w:tcPr>
          <w:p w14:paraId="2AEE68FB" w14:textId="41F5F008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015" w:type="dxa"/>
          </w:tcPr>
          <w:p w14:paraId="173E398E" w14:textId="13063BC6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020" w:type="dxa"/>
          </w:tcPr>
          <w:p w14:paraId="4932C44B" w14:textId="712FDEBD" w:rsidR="00873EC6" w:rsidRPr="00D4309C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957" w:type="dxa"/>
          </w:tcPr>
          <w:p w14:paraId="597325DB" w14:textId="09EBF965" w:rsidR="00873EC6" w:rsidRDefault="00873EC6" w:rsidP="007E1DB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bookmarkStart w:id="0" w:name="_GoBack"/>
            <w:bookmarkEnd w:id="0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</w:tr>
      <w:tr w:rsidR="00873EC6" w:rsidRPr="004709C0" w14:paraId="5CAC19DA" w14:textId="19C8B27F" w:rsidTr="00E212B4">
        <w:trPr>
          <w:jc w:val="center"/>
        </w:trPr>
        <w:tc>
          <w:tcPr>
            <w:tcW w:w="1068" w:type="dxa"/>
            <w:shd w:val="clear" w:color="auto" w:fill="auto"/>
          </w:tcPr>
          <w:p w14:paraId="212FFCE3" w14:textId="77777777" w:rsidR="00873EC6" w:rsidRPr="004709C0" w:rsidRDefault="00873EC6" w:rsidP="007E1DBB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44" w:type="dxa"/>
            <w:shd w:val="clear" w:color="auto" w:fill="auto"/>
          </w:tcPr>
          <w:p w14:paraId="490550AE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8" w:type="dxa"/>
            <w:shd w:val="clear" w:color="auto" w:fill="auto"/>
          </w:tcPr>
          <w:p w14:paraId="6BF4F03C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7" w:type="dxa"/>
            <w:shd w:val="clear" w:color="auto" w:fill="auto"/>
          </w:tcPr>
          <w:p w14:paraId="2EB12383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</w:tcPr>
          <w:p w14:paraId="34D047EB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9" w:type="dxa"/>
          </w:tcPr>
          <w:p w14:paraId="3563C2A9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15" w:type="dxa"/>
          </w:tcPr>
          <w:p w14:paraId="4F2FA163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20" w:type="dxa"/>
          </w:tcPr>
          <w:p w14:paraId="714F448E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57" w:type="dxa"/>
          </w:tcPr>
          <w:p w14:paraId="437482E9" w14:textId="77777777" w:rsidR="00873EC6" w:rsidRPr="004709C0" w:rsidRDefault="00873EC6" w:rsidP="007E1DBB">
            <w:pPr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168A20D" w14:textId="77777777" w:rsidR="001263CA" w:rsidRPr="00D4309C" w:rsidRDefault="001263CA" w:rsidP="001263CA">
      <w:pPr>
        <w:rPr>
          <w:rFonts w:ascii="Book Antiqua" w:hAnsi="Book Antiqua"/>
          <w:sz w:val="28"/>
          <w:szCs w:val="28"/>
          <w:lang w:val="fr-FR"/>
        </w:rPr>
      </w:pPr>
    </w:p>
    <w:p w14:paraId="2721A6F6" w14:textId="37ECA0BD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416BBB0" w14:textId="36AB516C" w:rsidR="00304AFC" w:rsidRPr="00D4309C" w:rsidRDefault="00304AFC" w:rsidP="00304AFC">
      <w:pPr>
        <w:pStyle w:val="Heading2"/>
        <w:rPr>
          <w:rFonts w:cs="Arial"/>
          <w:lang w:val="fr-BE"/>
        </w:rPr>
      </w:pPr>
      <w:r>
        <w:rPr>
          <w:lang w:val="fr-BE"/>
        </w:rPr>
        <w:t xml:space="preserve">III. </w:t>
      </w:r>
      <w:r w:rsidRPr="00D4309C">
        <w:rPr>
          <w:lang w:val="fr-BE"/>
        </w:rPr>
        <w:t>Soulignez les erreurs dans ces phrases et corrigez à droite.</w:t>
      </w:r>
    </w:p>
    <w:p w14:paraId="172B1200" w14:textId="77777777" w:rsidR="00304AFC" w:rsidRPr="00D4309C" w:rsidRDefault="00304AFC" w:rsidP="00304AFC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1"/>
        <w:gridCol w:w="3288"/>
      </w:tblGrid>
      <w:tr w:rsidR="00304AFC" w:rsidRPr="00873EC6" w14:paraId="074641DA" w14:textId="77777777" w:rsidTr="007E1DBB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A5E5347" w14:textId="332DF159" w:rsidR="00304AFC" w:rsidRPr="00304AF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Voyons maintenant un accessoire peu important mais dont l’usage,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ADBD5C" w14:textId="77777777" w:rsidR="00304AFC" w:rsidRPr="00D4309C" w:rsidRDefault="00304AFC" w:rsidP="007E1D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1AEA84BA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9FD" w14:textId="4274D4F6" w:rsidR="00304AFC" w:rsidRPr="00304AF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lastRenderedPageBreak/>
              <w:t xml:space="preserve">2)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surtout chez les femmes, est dangereux s’il n’est pas bien utilisé : le sac à dos.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5AD" w14:textId="77777777" w:rsidR="00304AFC" w:rsidRPr="00D4309C" w:rsidRDefault="00304AFC" w:rsidP="007E1D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2E319552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61C" w14:textId="53606641" w:rsidR="00304AFC" w:rsidRPr="00304AF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L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a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plupart des femmes ont tendance à apporter avec elles trop d’affaires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6F09" w14:textId="77777777" w:rsidR="00304AFC" w:rsidRPr="00D4309C" w:rsidRDefault="00304AFC" w:rsidP="007E1D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6482534F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797" w14:textId="41D6339A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et dont elles n’auront pas obligatoirement besoin,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CAA" w14:textId="77777777" w:rsidR="00304AFC" w:rsidRPr="00D4309C" w:rsidRDefault="00304AFC" w:rsidP="007E1D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01A0406A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776" w14:textId="657159AB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5)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et c’est de cette manière qu’elles ont mal au cou et à l’épaule.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AEF" w14:textId="77777777" w:rsidR="00304AFC" w:rsidRPr="00D4309C" w:rsidRDefault="00304AFC" w:rsidP="007E1DBB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03C53135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6B9" w14:textId="68924F19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6</w:t>
            </w: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)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Mais encore une fois, sans beaucoup de solutions,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6BD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4E54AE28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D8A" w14:textId="43137D85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7)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il faut se résoudre à ne porter que ce qui est complètement nécessaire,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A00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22690233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BAB" w14:textId="2D71E62A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8)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le reste des objets doivent rester à la maison ou au bureau.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93B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0D173D17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657" w14:textId="5290E97F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9)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Puis, un accessoire qui est souvent porté trop souvent, c’est la ceinture.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2D4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39822C7E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6A1" w14:textId="618C307A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10)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Ceci provoque des sentiments d’inconfort et des risques d’engourdissement des jambes,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C1F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5E1ACD51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B92" w14:textId="39DE5B27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11)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vu qu’une ceinture peut compresser un nerf mineur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F7F8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304AFC" w:rsidRPr="00873EC6" w14:paraId="627A6A4D" w14:textId="77777777" w:rsidTr="007E1DBB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534" w14:textId="5A909E63" w:rsidR="00304AFC" w:rsidRPr="00D4309C" w:rsidRDefault="00304AFC" w:rsidP="00304AF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12) </w:t>
            </w:r>
            <w:r w:rsidRPr="00304AF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qui va de l’abdomen jusqu’à la cuisse externe, d’après le médecin Irving Friedman.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DFAA" w14:textId="77777777" w:rsidR="00304AFC" w:rsidRPr="00D4309C" w:rsidRDefault="00304AFC" w:rsidP="00304AFC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7BD3D0F6" w14:textId="77777777" w:rsidR="00304AFC" w:rsidRPr="00D4309C" w:rsidRDefault="00304AFC" w:rsidP="00462AB3">
      <w:pPr>
        <w:rPr>
          <w:rFonts w:ascii="Book Antiqua" w:hAnsi="Book Antiqua"/>
          <w:sz w:val="28"/>
          <w:szCs w:val="28"/>
          <w:lang w:val="fr-BE"/>
        </w:rPr>
      </w:pPr>
    </w:p>
    <w:sectPr w:rsidR="00304AFC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46A26" w14:textId="77777777" w:rsidR="00C32D17" w:rsidRDefault="00C32D17" w:rsidP="00640FB7">
      <w:r>
        <w:separator/>
      </w:r>
    </w:p>
  </w:endnote>
  <w:endnote w:type="continuationSeparator" w:id="0">
    <w:p w14:paraId="569B9FB7" w14:textId="77777777" w:rsidR="00C32D17" w:rsidRDefault="00C32D1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3E0E1" w14:textId="77777777" w:rsidR="00C32D17" w:rsidRDefault="00C32D17" w:rsidP="00640FB7">
      <w:r>
        <w:separator/>
      </w:r>
    </w:p>
  </w:footnote>
  <w:footnote w:type="continuationSeparator" w:id="0">
    <w:p w14:paraId="34C73C9B" w14:textId="77777777" w:rsidR="00C32D17" w:rsidRDefault="00C32D1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30D39"/>
    <w:multiLevelType w:val="hybridMultilevel"/>
    <w:tmpl w:val="EF58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3"/>
  </w:num>
  <w:num w:numId="18">
    <w:abstractNumId w:val="3"/>
  </w:num>
  <w:num w:numId="19">
    <w:abstractNumId w:val="21"/>
  </w:num>
  <w:num w:numId="20">
    <w:abstractNumId w:val="10"/>
  </w:num>
  <w:num w:numId="21">
    <w:abstractNumId w:val="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6257"/>
    <w:rsid w:val="00084E84"/>
    <w:rsid w:val="000A750B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263CA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04AFC"/>
    <w:rsid w:val="00362DC0"/>
    <w:rsid w:val="00365D3A"/>
    <w:rsid w:val="00374409"/>
    <w:rsid w:val="003A7755"/>
    <w:rsid w:val="003B3C86"/>
    <w:rsid w:val="003C7DF1"/>
    <w:rsid w:val="003D6815"/>
    <w:rsid w:val="003E11AC"/>
    <w:rsid w:val="003E1F28"/>
    <w:rsid w:val="00404C44"/>
    <w:rsid w:val="0041264B"/>
    <w:rsid w:val="0044528F"/>
    <w:rsid w:val="004521A1"/>
    <w:rsid w:val="00452464"/>
    <w:rsid w:val="00462AB3"/>
    <w:rsid w:val="00471823"/>
    <w:rsid w:val="00485DDF"/>
    <w:rsid w:val="00487CC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4EFF"/>
    <w:rsid w:val="0051696B"/>
    <w:rsid w:val="00516C27"/>
    <w:rsid w:val="00530B18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334DE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59F7"/>
    <w:rsid w:val="00856BE0"/>
    <w:rsid w:val="00873EC6"/>
    <w:rsid w:val="008A55F8"/>
    <w:rsid w:val="008B14B6"/>
    <w:rsid w:val="008C47DE"/>
    <w:rsid w:val="008E69CA"/>
    <w:rsid w:val="008F3687"/>
    <w:rsid w:val="008F535C"/>
    <w:rsid w:val="00915076"/>
    <w:rsid w:val="00946067"/>
    <w:rsid w:val="00951CB6"/>
    <w:rsid w:val="009633DB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AC0295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046EB"/>
    <w:rsid w:val="00C32D17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2B4"/>
    <w:rsid w:val="00E21EEC"/>
    <w:rsid w:val="00E50C8A"/>
    <w:rsid w:val="00E63EFE"/>
    <w:rsid w:val="00EA1578"/>
    <w:rsid w:val="00EC1E1F"/>
    <w:rsid w:val="00EE0E3F"/>
    <w:rsid w:val="00F057AD"/>
    <w:rsid w:val="00F17555"/>
    <w:rsid w:val="00F31667"/>
    <w:rsid w:val="00F5225B"/>
    <w:rsid w:val="00F566F5"/>
    <w:rsid w:val="00F70515"/>
    <w:rsid w:val="00F71502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12</cp:revision>
  <dcterms:created xsi:type="dcterms:W3CDTF">2020-03-02T02:30:00Z</dcterms:created>
  <dcterms:modified xsi:type="dcterms:W3CDTF">2020-03-05T04:37:00Z</dcterms:modified>
</cp:coreProperties>
</file>