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C91664B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2140BE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5DA94A3E" w:rsidR="00A24DA4" w:rsidRPr="00A177F8" w:rsidRDefault="00A26BD0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 riz en Thaïlande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7A3A0AD0" w:rsidR="005A15E8" w:rsidRPr="00D4309C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5DDCCC2B" w:rsidR="005A15E8" w:rsidRPr="00D4309C" w:rsidRDefault="005A15E8" w:rsidP="00670F69">
      <w:pPr>
        <w:numPr>
          <w:ilvl w:val="0"/>
          <w:numId w:val="23"/>
        </w:numPr>
        <w:tabs>
          <w:tab w:val="clear" w:pos="720"/>
          <w:tab w:val="num" w:pos="709"/>
        </w:tabs>
        <w:ind w:left="1418" w:hanging="1058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670F69">
        <w:rPr>
          <w:rFonts w:ascii="Book Antiqua" w:hAnsi="Book Antiqua" w:cs="Arial"/>
          <w:sz w:val="28"/>
          <w:szCs w:val="28"/>
          <w:lang w:val="fr-FR"/>
        </w:rPr>
        <w:t>e magazine français Gavroche offre la chronique sur le riz en Thaïlande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6A0667CC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670F69">
        <w:rPr>
          <w:rFonts w:ascii="Book Antiqua" w:hAnsi="Book Antiqua" w:cs="Arial"/>
          <w:sz w:val="28"/>
          <w:szCs w:val="28"/>
          <w:lang w:val="fr-FR"/>
        </w:rPr>
        <w:t>e riz, au niveau planétaire, est la céréale l</w:t>
      </w:r>
      <w:r w:rsidR="000F6958">
        <w:rPr>
          <w:rFonts w:ascii="Book Antiqua" w:hAnsi="Book Antiqua" w:cs="Arial"/>
          <w:sz w:val="28"/>
          <w:szCs w:val="28"/>
          <w:lang w:val="fr-FR"/>
        </w:rPr>
        <w:t>a</w:t>
      </w:r>
      <w:r w:rsidR="00670F69">
        <w:rPr>
          <w:rFonts w:ascii="Book Antiqua" w:hAnsi="Book Antiqua" w:cs="Arial"/>
          <w:sz w:val="28"/>
          <w:szCs w:val="28"/>
          <w:lang w:val="fr-FR"/>
        </w:rPr>
        <w:t xml:space="preserve"> plus cultivé</w:t>
      </w:r>
      <w:r w:rsidR="000F6958">
        <w:rPr>
          <w:rFonts w:ascii="Book Antiqua" w:hAnsi="Book Antiqua" w:cs="Arial"/>
          <w:sz w:val="28"/>
          <w:szCs w:val="28"/>
          <w:lang w:val="fr-FR"/>
        </w:rPr>
        <w:t>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371BE880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670F69">
        <w:rPr>
          <w:rFonts w:ascii="Book Antiqua" w:hAnsi="Book Antiqua" w:cs="Arial"/>
          <w:sz w:val="28"/>
          <w:szCs w:val="28"/>
          <w:lang w:val="fr-FR"/>
        </w:rPr>
        <w:t>a Thaïlande est le premier consommateur mondial du riz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4A43F922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670F69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670F69">
        <w:rPr>
          <w:rFonts w:ascii="Book Antiqua" w:hAnsi="Book Antiqua" w:cs="Arial"/>
          <w:sz w:val="28"/>
          <w:szCs w:val="28"/>
          <w:lang w:val="fr-FR"/>
        </w:rPr>
        <w:t>Le riz ne pousse que dans les terroirs inondés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7410F726" w:rsidR="005A15E8" w:rsidRPr="00D4309C" w:rsidRDefault="005A15E8" w:rsidP="00670F69">
      <w:pPr>
        <w:numPr>
          <w:ilvl w:val="0"/>
          <w:numId w:val="23"/>
        </w:numPr>
        <w:tabs>
          <w:tab w:val="clear" w:pos="720"/>
          <w:tab w:val="num" w:pos="709"/>
        </w:tabs>
        <w:ind w:left="1276" w:hanging="916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Le</w:t>
      </w:r>
      <w:r w:rsidR="00670F69">
        <w:rPr>
          <w:rFonts w:ascii="Book Antiqua" w:hAnsi="Book Antiqua" w:cs="Arial"/>
          <w:sz w:val="28"/>
          <w:szCs w:val="28"/>
          <w:lang w:val="fr-FR"/>
        </w:rPr>
        <w:t xml:space="preserve"> riz peut être divisé en deux grandes catégories : grain court et grain long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47634797" w:rsidR="005A15E8" w:rsidRDefault="005A15E8" w:rsidP="00670F69">
      <w:pPr>
        <w:numPr>
          <w:ilvl w:val="0"/>
          <w:numId w:val="23"/>
        </w:numPr>
        <w:tabs>
          <w:tab w:val="clear" w:pos="720"/>
          <w:tab w:val="num" w:pos="709"/>
        </w:tabs>
        <w:ind w:left="1276" w:hanging="916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70F69">
        <w:rPr>
          <w:rFonts w:ascii="Book Antiqua" w:hAnsi="Book Antiqua" w:cs="Arial"/>
          <w:sz w:val="28"/>
          <w:szCs w:val="28"/>
          <w:lang w:val="fr-FR"/>
        </w:rPr>
        <w:t>Les premiers vestiges d’une agriculture rizicole viennent de l’an 8500 av. J.-C.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36F2BE69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70F69">
        <w:rPr>
          <w:rFonts w:ascii="Book Antiqua" w:hAnsi="Book Antiqua" w:cs="Arial"/>
          <w:sz w:val="28"/>
          <w:szCs w:val="28"/>
          <w:lang w:val="fr-FR"/>
        </w:rPr>
        <w:t>Mae Phosop est la déesse grecque du riz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C90F5C" w14:textId="5A64F3A5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70F69">
        <w:rPr>
          <w:rFonts w:ascii="Book Antiqua" w:hAnsi="Book Antiqua" w:cs="Arial"/>
          <w:sz w:val="28"/>
          <w:szCs w:val="28"/>
          <w:lang w:val="fr-FR"/>
        </w:rPr>
        <w:t>La représentation de la déesse Mae Phosop inclut une gerbe de riz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081D2" w14:textId="64E20DFB" w:rsidR="00801269" w:rsidRPr="00801269" w:rsidRDefault="00801269" w:rsidP="0080126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2" w:name="_Toc30416244"/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Pr="00801269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12C11CD9" w14:textId="77777777" w:rsidR="00801269" w:rsidRDefault="00801269" w:rsidP="00801269">
      <w:pPr>
        <w:rPr>
          <w:rFonts w:ascii="Book Antiqua" w:hAnsi="Book Antiqua"/>
          <w:sz w:val="28"/>
          <w:szCs w:val="28"/>
          <w:lang w:val="fr-FR"/>
        </w:rPr>
      </w:pPr>
    </w:p>
    <w:p w14:paraId="62CFFD76" w14:textId="4F08ACA6" w:rsidR="00801269" w:rsidRPr="00D4309C" w:rsidRDefault="00801269" w:rsidP="00801269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Au niveau mondial,</w:t>
      </w:r>
    </w:p>
    <w:p w14:paraId="603B7DC5" w14:textId="77777777" w:rsidR="00801269" w:rsidRPr="00D4309C" w:rsidRDefault="00801269" w:rsidP="00801269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554C99A" w14:textId="743504DF" w:rsidR="00801269" w:rsidRPr="00D4309C" w:rsidRDefault="00801269" w:rsidP="0080126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la Chine, l’Inde et l’Indonésie exportent plus de riz que la Thaïlande.</w:t>
      </w:r>
    </w:p>
    <w:p w14:paraId="00C70D63" w14:textId="04BB5D1E" w:rsidR="00801269" w:rsidRPr="00D4309C" w:rsidRDefault="00801269" w:rsidP="00613E5D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La Chine, l’Inde et le Bangladesh ont la même consommation de riz que la Thaïlande.</w:t>
      </w:r>
    </w:p>
    <w:p w14:paraId="6F594CC7" w14:textId="28F5765C" w:rsidR="00801269" w:rsidRPr="00D4309C" w:rsidRDefault="00801269" w:rsidP="0080126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13E5D">
        <w:rPr>
          <w:rFonts w:ascii="Book Antiqua" w:hAnsi="Book Antiqua" w:cs="Arial"/>
          <w:sz w:val="28"/>
          <w:szCs w:val="28"/>
          <w:lang w:val="fr-FR"/>
        </w:rPr>
        <w:t>La Thaïlande exporte plus de riz que l’Indonésie ou le Bangladesh.</w:t>
      </w: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58E62DC" w14:textId="30239EC8" w:rsidR="00613E5D" w:rsidRPr="00D4309C" w:rsidRDefault="00613E5D" w:rsidP="00613E5D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la variété de riz « khao hom mali » </w:t>
      </w:r>
    </w:p>
    <w:p w14:paraId="5273665E" w14:textId="77777777" w:rsidR="00613E5D" w:rsidRPr="00D4309C" w:rsidRDefault="00613E5D" w:rsidP="00613E5D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02AF2D3" w14:textId="6B378545" w:rsidR="00613E5D" w:rsidRPr="00D4309C" w:rsidRDefault="00613E5D" w:rsidP="00613E5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la seule cultivée en Thaïlande.</w:t>
      </w:r>
    </w:p>
    <w:p w14:paraId="7AB257D9" w14:textId="39433D00" w:rsidR="00613E5D" w:rsidRPr="00D4309C" w:rsidRDefault="00613E5D" w:rsidP="00613E5D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la variété préférée par la cuisine thaïlandaise.</w:t>
      </w:r>
    </w:p>
    <w:p w14:paraId="26E11FD0" w14:textId="342CB776" w:rsidR="00613E5D" w:rsidRDefault="00613E5D" w:rsidP="00613E5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la variété la plus appréciée.</w:t>
      </w:r>
    </w:p>
    <w:p w14:paraId="3286F1A6" w14:textId="77777777" w:rsidR="00613E5D" w:rsidRDefault="00613E5D" w:rsidP="00613E5D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C546757" w14:textId="1D6114AB" w:rsidR="00613E5D" w:rsidRPr="00D4309C" w:rsidRDefault="00613E5D" w:rsidP="00613E5D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D’un point de vue écologique, les rizières</w:t>
      </w:r>
    </w:p>
    <w:p w14:paraId="3D0D3545" w14:textId="77777777" w:rsidR="00613E5D" w:rsidRPr="00D4309C" w:rsidRDefault="00613E5D" w:rsidP="00613E5D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EC1688A" w14:textId="12C8DE8F" w:rsidR="00613E5D" w:rsidRPr="00D4309C" w:rsidRDefault="00613E5D" w:rsidP="00613E5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créent de</w:t>
      </w:r>
      <w:r w:rsidR="000F6958">
        <w:rPr>
          <w:rFonts w:ascii="Book Antiqua" w:hAnsi="Book Antiqua" w:cs="Arial"/>
          <w:sz w:val="28"/>
          <w:szCs w:val="28"/>
          <w:lang w:val="fr-FR"/>
        </w:rPr>
        <w:t>s</w:t>
      </w:r>
      <w:r>
        <w:rPr>
          <w:rFonts w:ascii="Book Antiqua" w:hAnsi="Book Antiqua" w:cs="Arial"/>
          <w:sz w:val="28"/>
          <w:szCs w:val="28"/>
          <w:lang w:val="fr-FR"/>
        </w:rPr>
        <w:t xml:space="preserve"> problèmes sérieux pour l’environnement.</w:t>
      </w:r>
    </w:p>
    <w:p w14:paraId="1CD4531F" w14:textId="255662E2" w:rsidR="00613E5D" w:rsidRPr="00D4309C" w:rsidRDefault="00613E5D" w:rsidP="00613E5D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forment tout un écosystème.</w:t>
      </w:r>
    </w:p>
    <w:p w14:paraId="18858FB3" w14:textId="0E12E362" w:rsidR="00613E5D" w:rsidRPr="00D4309C" w:rsidRDefault="00613E5D" w:rsidP="00613E5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tuent les populations de grenouilles</w:t>
      </w:r>
      <w:r w:rsidR="008E5F52">
        <w:rPr>
          <w:rFonts w:ascii="Book Antiqua" w:hAnsi="Book Antiqua" w:cs="Arial"/>
          <w:sz w:val="28"/>
          <w:szCs w:val="28"/>
          <w:lang w:val="fr-FR"/>
        </w:rPr>
        <w:t xml:space="preserve"> et de rats, parmi d’autres espèces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DF14797" w14:textId="77777777" w:rsidR="00613E5D" w:rsidRPr="00D4309C" w:rsidRDefault="00613E5D" w:rsidP="00613E5D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5A9DAFB" w14:textId="5D8F83A3" w:rsidR="008E5F52" w:rsidRPr="00D4309C" w:rsidRDefault="008E5F52" w:rsidP="008E5F5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Pour semer le riz</w:t>
      </w:r>
    </w:p>
    <w:p w14:paraId="60428162" w14:textId="77777777" w:rsidR="008E5F52" w:rsidRPr="00D4309C" w:rsidRDefault="008E5F52" w:rsidP="008E5F52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26A8143" w14:textId="62541D83" w:rsidR="008E5F52" w:rsidRPr="00D4309C" w:rsidRDefault="008E5F52" w:rsidP="008E5F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il y a un rituel à suivre.</w:t>
      </w:r>
    </w:p>
    <w:p w14:paraId="7AEDE06C" w14:textId="416A21AC" w:rsidR="008E5F52" w:rsidRPr="00D4309C" w:rsidRDefault="008E5F52" w:rsidP="008E5F52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il n’y a pas de technique spéciale : il faut tout simplement jeter la céréale dans le terrain sec.</w:t>
      </w:r>
    </w:p>
    <w:p w14:paraId="12C77D75" w14:textId="02FB4F2F" w:rsidR="008E5F52" w:rsidRDefault="008E5F52" w:rsidP="008E5F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il faut préparer le terrain et semer la céréale grain par grain manuellement.</w:t>
      </w:r>
    </w:p>
    <w:p w14:paraId="7E1982DB" w14:textId="77777777" w:rsidR="008E5F52" w:rsidRDefault="008E5F52" w:rsidP="008E5F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B607154" w14:textId="3F0EBCDC" w:rsidR="008E5F52" w:rsidRPr="00D4309C" w:rsidRDefault="008E5F52" w:rsidP="008E5F5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Pour obtenir les grains</w:t>
      </w:r>
      <w:r w:rsidR="000F6958">
        <w:rPr>
          <w:rFonts w:ascii="Book Antiqua" w:hAnsi="Book Antiqua" w:cs="Arial"/>
          <w:sz w:val="28"/>
          <w:szCs w:val="28"/>
          <w:lang w:val="fr-FR"/>
        </w:rPr>
        <w:t>,</w:t>
      </w:r>
      <w:bookmarkStart w:id="3" w:name="_GoBack"/>
      <w:bookmarkEnd w:id="3"/>
      <w:r>
        <w:rPr>
          <w:rFonts w:ascii="Book Antiqua" w:hAnsi="Book Antiqua" w:cs="Arial"/>
          <w:sz w:val="28"/>
          <w:szCs w:val="28"/>
          <w:lang w:val="fr-FR"/>
        </w:rPr>
        <w:t xml:space="preserve"> il faut</w:t>
      </w:r>
    </w:p>
    <w:p w14:paraId="5DE8727D" w14:textId="77777777" w:rsidR="008E5F52" w:rsidRPr="00D4309C" w:rsidRDefault="008E5F52" w:rsidP="008E5F52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97D107C" w14:textId="2675DD53" w:rsidR="008E5F52" w:rsidRPr="00D4309C" w:rsidRDefault="008E5F52" w:rsidP="008E5F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battre les plantes pendant 60 à 70 jours.</w:t>
      </w:r>
    </w:p>
    <w:p w14:paraId="0DEE2E2E" w14:textId="37A50809" w:rsidR="008E5F52" w:rsidRPr="00D4309C" w:rsidRDefault="008E5F52" w:rsidP="008E5F52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laisser mûrir la plante pendant 60 à 70 jours.</w:t>
      </w:r>
    </w:p>
    <w:p w14:paraId="056E58FB" w14:textId="1CD522CE" w:rsidR="008E5F52" w:rsidRPr="00D4309C" w:rsidRDefault="008E5F52" w:rsidP="008E5F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mettre les plantes au soleil pendant 60 à 70 jours.</w:t>
      </w:r>
    </w:p>
    <w:p w14:paraId="33BE0206" w14:textId="77777777" w:rsidR="008E5F52" w:rsidRPr="00D4309C" w:rsidRDefault="008E5F52" w:rsidP="008E5F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2B64552" w14:textId="77777777" w:rsidR="00613E5D" w:rsidRDefault="00613E5D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F37D484" w14:textId="77777777" w:rsidR="004A0EC8" w:rsidRDefault="004A0EC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678822B5" w:rsidR="008E4BFA" w:rsidRPr="00D4309C" w:rsidRDefault="005E6742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B55916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B55916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informations associées aux 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types de plats de riz thaïlandais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992"/>
        <w:gridCol w:w="992"/>
        <w:gridCol w:w="992"/>
        <w:gridCol w:w="895"/>
      </w:tblGrid>
      <w:tr w:rsidR="00D54730" w:rsidRPr="00D4309C" w14:paraId="14202666" w14:textId="0F10B7A0" w:rsidTr="00D54730">
        <w:trPr>
          <w:jc w:val="center"/>
        </w:trPr>
        <w:tc>
          <w:tcPr>
            <w:tcW w:w="6091" w:type="dxa"/>
          </w:tcPr>
          <w:p w14:paraId="525386F9" w14:textId="77777777" w:rsidR="00D54730" w:rsidRPr="00D4309C" w:rsidRDefault="00D54730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992" w:type="dxa"/>
          </w:tcPr>
          <w:p w14:paraId="696DE4BB" w14:textId="1B3CC8AE" w:rsidR="00D54730" w:rsidRPr="00D4309C" w:rsidRDefault="00D54730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khao lam</w:t>
            </w:r>
          </w:p>
        </w:tc>
        <w:tc>
          <w:tcPr>
            <w:tcW w:w="992" w:type="dxa"/>
          </w:tcPr>
          <w:p w14:paraId="37ECD7D0" w14:textId="34D11E4D" w:rsidR="00D54730" w:rsidRPr="00D4309C" w:rsidRDefault="00D54730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joak</w:t>
            </w:r>
          </w:p>
        </w:tc>
        <w:tc>
          <w:tcPr>
            <w:tcW w:w="992" w:type="dxa"/>
          </w:tcPr>
          <w:p w14:paraId="787DD601" w14:textId="71D0828E" w:rsidR="00D54730" w:rsidRPr="00D4309C" w:rsidRDefault="00D54730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khao khlua</w:t>
            </w:r>
          </w:p>
        </w:tc>
        <w:tc>
          <w:tcPr>
            <w:tcW w:w="895" w:type="dxa"/>
          </w:tcPr>
          <w:p w14:paraId="0F613365" w14:textId="4D135643" w:rsidR="00D54730" w:rsidRDefault="00D54730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khao pad</w:t>
            </w:r>
          </w:p>
        </w:tc>
      </w:tr>
      <w:tr w:rsidR="00D54730" w:rsidRPr="000F6958" w14:paraId="0C01C9B7" w14:textId="1EFD5AFF" w:rsidTr="00D54730">
        <w:trPr>
          <w:jc w:val="center"/>
        </w:trPr>
        <w:tc>
          <w:tcPr>
            <w:tcW w:w="6091" w:type="dxa"/>
          </w:tcPr>
          <w:p w14:paraId="4A095BAA" w14:textId="6DEF4884" w:rsidR="00D54730" w:rsidRPr="00D4309C" w:rsidRDefault="00D54730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du riz avec un œuf cru</w:t>
            </w:r>
          </w:p>
        </w:tc>
        <w:tc>
          <w:tcPr>
            <w:tcW w:w="992" w:type="dxa"/>
          </w:tcPr>
          <w:p w14:paraId="640E65F7" w14:textId="77777777" w:rsidR="00D54730" w:rsidRPr="00D4309C" w:rsidRDefault="00D5473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2" w:type="dxa"/>
          </w:tcPr>
          <w:p w14:paraId="176AB370" w14:textId="77777777" w:rsidR="00D54730" w:rsidRPr="00D4309C" w:rsidRDefault="00D5473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2" w:type="dxa"/>
          </w:tcPr>
          <w:p w14:paraId="73728914" w14:textId="77777777" w:rsidR="00D54730" w:rsidRPr="00D4309C" w:rsidRDefault="00D5473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95" w:type="dxa"/>
          </w:tcPr>
          <w:p w14:paraId="7898B00A" w14:textId="77777777" w:rsidR="00D54730" w:rsidRPr="00D4309C" w:rsidRDefault="00D5473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54730" w:rsidRPr="000F6958" w14:paraId="1B6E1AEC" w14:textId="14A673CF" w:rsidTr="00D54730">
        <w:trPr>
          <w:jc w:val="center"/>
        </w:trPr>
        <w:tc>
          <w:tcPr>
            <w:tcW w:w="6091" w:type="dxa"/>
          </w:tcPr>
          <w:p w14:paraId="3BA4384A" w14:textId="7D7BED58" w:rsidR="00D54730" w:rsidRPr="00D4309C" w:rsidRDefault="005E6742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du riz préparé avec des épices</w:t>
            </w:r>
          </w:p>
        </w:tc>
        <w:tc>
          <w:tcPr>
            <w:tcW w:w="992" w:type="dxa"/>
          </w:tcPr>
          <w:p w14:paraId="26103B50" w14:textId="77777777" w:rsidR="00D54730" w:rsidRPr="00D4309C" w:rsidRDefault="00D5473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2" w:type="dxa"/>
          </w:tcPr>
          <w:p w14:paraId="57C02A07" w14:textId="77777777" w:rsidR="00D54730" w:rsidRPr="00D4309C" w:rsidRDefault="00D5473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2" w:type="dxa"/>
          </w:tcPr>
          <w:p w14:paraId="021930B4" w14:textId="77777777" w:rsidR="00D54730" w:rsidRPr="00D4309C" w:rsidRDefault="00D5473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95" w:type="dxa"/>
          </w:tcPr>
          <w:p w14:paraId="50B58F8F" w14:textId="77777777" w:rsidR="00D54730" w:rsidRPr="00D4309C" w:rsidRDefault="00D5473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54730" w:rsidRPr="000F6958" w14:paraId="36851936" w14:textId="6051461A" w:rsidTr="00D54730">
        <w:trPr>
          <w:jc w:val="center"/>
        </w:trPr>
        <w:tc>
          <w:tcPr>
            <w:tcW w:w="6091" w:type="dxa"/>
          </w:tcPr>
          <w:p w14:paraId="6A0B85AF" w14:textId="717563ED" w:rsidR="00D54730" w:rsidRPr="00D4309C" w:rsidRDefault="00D54730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du riz avec du sucre et du lait de coco</w:t>
            </w:r>
          </w:p>
        </w:tc>
        <w:tc>
          <w:tcPr>
            <w:tcW w:w="992" w:type="dxa"/>
          </w:tcPr>
          <w:p w14:paraId="57147306" w14:textId="77777777" w:rsidR="00D54730" w:rsidRPr="00D4309C" w:rsidRDefault="00D5473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2" w:type="dxa"/>
          </w:tcPr>
          <w:p w14:paraId="468D8EF6" w14:textId="77777777" w:rsidR="00D54730" w:rsidRPr="00D4309C" w:rsidRDefault="00D5473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2" w:type="dxa"/>
          </w:tcPr>
          <w:p w14:paraId="3FB24EC8" w14:textId="77777777" w:rsidR="00D54730" w:rsidRPr="00D4309C" w:rsidRDefault="00D5473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95" w:type="dxa"/>
          </w:tcPr>
          <w:p w14:paraId="28FB3587" w14:textId="77777777" w:rsidR="00D54730" w:rsidRPr="00D4309C" w:rsidRDefault="00D5473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54730" w:rsidRPr="000F6958" w14:paraId="343465AA" w14:textId="48414CF7" w:rsidTr="00D54730">
        <w:trPr>
          <w:jc w:val="center"/>
        </w:trPr>
        <w:tc>
          <w:tcPr>
            <w:tcW w:w="6091" w:type="dxa"/>
          </w:tcPr>
          <w:p w14:paraId="2B24FC31" w14:textId="1371E708" w:rsidR="00D54730" w:rsidRPr="00D4309C" w:rsidRDefault="005E6742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du riz grillé à sec</w:t>
            </w:r>
          </w:p>
        </w:tc>
        <w:tc>
          <w:tcPr>
            <w:tcW w:w="992" w:type="dxa"/>
          </w:tcPr>
          <w:p w14:paraId="44EBB9E5" w14:textId="77777777" w:rsidR="00D54730" w:rsidRPr="00D4309C" w:rsidRDefault="00D5473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2" w:type="dxa"/>
          </w:tcPr>
          <w:p w14:paraId="224754B8" w14:textId="77777777" w:rsidR="00D54730" w:rsidRPr="00D4309C" w:rsidRDefault="00D5473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2" w:type="dxa"/>
          </w:tcPr>
          <w:p w14:paraId="2589D81C" w14:textId="77777777" w:rsidR="00D54730" w:rsidRPr="00D4309C" w:rsidRDefault="00D5473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95" w:type="dxa"/>
          </w:tcPr>
          <w:p w14:paraId="0C32802B" w14:textId="77777777" w:rsidR="00D54730" w:rsidRPr="00D4309C" w:rsidRDefault="00D5473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FA986F8" w14:textId="5D95CCD4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71675248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06CCAE7F" w14:textId="44D58DE4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801269">
        <w:rPr>
          <w:rFonts w:ascii="Book Antiqua" w:hAnsi="Book Antiqua"/>
          <w:b/>
          <w:color w:val="auto"/>
          <w:sz w:val="28"/>
          <w:szCs w:val="28"/>
          <w:lang w:val="fr-FR"/>
        </w:rPr>
        <w:t>V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801269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caractéristiques du riz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7073AC83" w:rsidR="00E21E69" w:rsidRPr="00D4309C" w:rsidRDefault="00487C6F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55B35B" wp14:editId="7EC7DB88">
                <wp:simplePos x="0" y="0"/>
                <wp:positionH relativeFrom="column">
                  <wp:posOffset>-60871</wp:posOffset>
                </wp:positionH>
                <wp:positionV relativeFrom="paragraph">
                  <wp:posOffset>184416</wp:posOffset>
                </wp:positionV>
                <wp:extent cx="6610030" cy="4081319"/>
                <wp:effectExtent l="0" t="0" r="635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030" cy="4081319"/>
                          <a:chOff x="-686511" y="-19923"/>
                          <a:chExt cx="6538128" cy="3886364"/>
                        </a:xfrm>
                      </wpg:grpSpPr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78783" y="-19923"/>
                            <a:ext cx="1651379" cy="500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7B2FA" w14:textId="7BB94810" w:rsidR="00E21E69" w:rsidRPr="00B17D9F" w:rsidRDefault="008012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Fournisseur d’énergie durable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35570" y="670371"/>
                            <a:ext cx="1373327" cy="495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A224C" w14:textId="7B46DDAE" w:rsidR="00E21E69" w:rsidRPr="00675DA1" w:rsidRDefault="00487C6F" w:rsidP="00487C6F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Haut contenu de gluten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455139" y="1244012"/>
                            <a:ext cx="1384256" cy="5402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292A6" w14:textId="11AF59AF" w:rsidR="00E21E69" w:rsidRPr="005777A3" w:rsidRDefault="00487C6F" w:rsidP="00487C6F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Haut contenu de glucides simples</w:t>
                              </w:r>
                              <w:r w:rsidR="00F86387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3263" y="3200907"/>
                            <a:ext cx="1466376" cy="523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0F0B9" w14:textId="7B90D6EA" w:rsidR="00E21E69" w:rsidRPr="005777A3" w:rsidRDefault="008012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Source de vitamine B2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83367" y="3544409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FE451" w14:textId="19AA2584" w:rsidR="00E21E69" w:rsidRPr="005777A3" w:rsidRDefault="00E21E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13887" y="1307077"/>
                            <a:ext cx="1537730" cy="492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6BBB0" w14:textId="0E55358C" w:rsidR="00E21E69" w:rsidRPr="00B17D9F" w:rsidRDefault="00801269" w:rsidP="00801269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Bonne option pour les céliaques</w:t>
                              </w:r>
                              <w:r w:rsidR="00E21E69"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13882" y="1935254"/>
                            <a:ext cx="1289585" cy="488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B14A0" w14:textId="3F72C3C3" w:rsidR="00E21E69" w:rsidRPr="00B17D9F" w:rsidRDefault="00487C6F" w:rsidP="00487C6F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Apport de la nicotine</w:t>
                              </w:r>
                              <w:r w:rsidR="00E21E69" w:rsidRPr="005777A3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77634" y="2570800"/>
                            <a:ext cx="1289438" cy="485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2EEC1" w14:textId="09698BC3" w:rsidR="00E21E69" w:rsidRPr="00B17D9F" w:rsidRDefault="00487C6F" w:rsidP="00487C6F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Apport de la vitamine K</w:t>
                              </w:r>
                            </w:p>
                            <w:p w14:paraId="3E0E3788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7538F1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6165BE8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D08B67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580CA21" w14:textId="77777777" w:rsidR="00E21E69" w:rsidRPr="006B51F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48D73A6A" w14:textId="77777777" w:rsidR="00E21E69" w:rsidRPr="008B0443" w:rsidRDefault="00E21E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686511" y="2570723"/>
                            <a:ext cx="1779995" cy="5649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8D9F7" w14:textId="73107DB9" w:rsidR="00E21E69" w:rsidRPr="005777A3" w:rsidRDefault="00487C6F" w:rsidP="00487C6F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Composé de glucides complexes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457" y="53168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FE89F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2447" y="73819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F62CE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54641" y="137882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E5AC5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89762" y="198066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CFA8D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28389" y="281481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4DBE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4163" y="263060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4D6E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3189" y="263060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444C9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0022" y="71722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FC51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0640" y="195449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7BBD1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88897" y="134892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D4C4B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5B35B" id="Group 28" o:spid="_x0000_s1026" style="position:absolute;left:0;text-align:left;margin-left:-4.8pt;margin-top:14.5pt;width:520.45pt;height:321.35pt;z-index:251667456;mso-width-relative:margin;mso-height-relative:margin" coordorigin="-6865,-199" coordsize="65381,38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7787;top:-199;width:16514;height:5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67A7B2FA" w14:textId="7BB94810" w:rsidR="00E21E69" w:rsidRPr="00B17D9F" w:rsidRDefault="00801269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Fournisseur d’énergie durable</w:t>
                        </w:r>
                      </w:p>
                    </w:txbxContent>
                  </v:textbox>
                </v:shape>
                <v:shape id="_x0000_s1028" type="#_x0000_t202" style="position:absolute;left:41355;top:6703;width:1373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278A224C" w14:textId="7B46DDAE" w:rsidR="00E21E69" w:rsidRPr="00675DA1" w:rsidRDefault="00487C6F" w:rsidP="00487C6F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Haut contenu de gluten</w:t>
                        </w:r>
                      </w:p>
                    </w:txbxContent>
                  </v:textbox>
                </v:shape>
                <v:shape id="_x0000_s1029" type="#_x0000_t202" style="position:absolute;left:-4551;top:12440;width:13842;height:5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795292A6" w14:textId="11AF59AF" w:rsidR="00E21E69" w:rsidRPr="005777A3" w:rsidRDefault="00487C6F" w:rsidP="00487C6F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Haut contenu de glucides simples</w:t>
                        </w:r>
                        <w:r w:rsidR="00F86387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0" type="#_x0000_t202" style="position:absolute;left:19532;top:32009;width:14664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6FD0F0B9" w14:textId="7B90D6EA" w:rsidR="00E21E69" w:rsidRPr="005777A3" w:rsidRDefault="00801269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Source de vitamine B2</w:t>
                        </w:r>
                      </w:p>
                    </w:txbxContent>
                  </v:textbox>
                </v:shape>
                <v:shape id="_x0000_s1031" type="#_x0000_t202" style="position:absolute;left:-2833;top:35444;width:12571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3DAFE451" w14:textId="19AA2584" w:rsidR="00E21E69" w:rsidRPr="005777A3" w:rsidRDefault="00E21E69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43138;top:13070;width:15378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1FD6BBB0" w14:textId="0E55358C" w:rsidR="00E21E69" w:rsidRPr="00B17D9F" w:rsidRDefault="00801269" w:rsidP="00801269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Bonne option pour les céliaques</w:t>
                        </w:r>
                        <w:r w:rsidR="00E21E69"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3" type="#_x0000_t202" style="position:absolute;left:43138;top:19352;width:12896;height:4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0BEB14A0" w14:textId="3F72C3C3" w:rsidR="00E21E69" w:rsidRPr="00B17D9F" w:rsidRDefault="00487C6F" w:rsidP="00487C6F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Apport de la nicotine</w:t>
                        </w:r>
                        <w:r w:rsidR="00E21E69" w:rsidRPr="005777A3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4" type="#_x0000_t202" style="position:absolute;left:41776;top:25708;width:12894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5482EEC1" w14:textId="09698BC3" w:rsidR="00E21E69" w:rsidRPr="00B17D9F" w:rsidRDefault="00487C6F" w:rsidP="00487C6F">
                        <w:pPr>
                          <w:tabs>
                            <w:tab w:val="left" w:pos="284"/>
                          </w:tabs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Apport de la vitamine K</w:t>
                        </w:r>
                      </w:p>
                      <w:p w14:paraId="3E0E3788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7538F1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6165BE8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D08B67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580CA21" w14:textId="77777777" w:rsidR="00E21E69" w:rsidRPr="006B51F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48D73A6A" w14:textId="77777777" w:rsidR="00E21E69" w:rsidRPr="008B0443" w:rsidRDefault="00E21E69" w:rsidP="00E21E69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-6865;top:25707;width:17799;height:5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03E8D9F7" w14:textId="73107DB9" w:rsidR="00E21E69" w:rsidRPr="005777A3" w:rsidRDefault="00487C6F" w:rsidP="00487C6F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Composé de glucides complexes</w:t>
                        </w:r>
                      </w:p>
                    </w:txbxContent>
                  </v:textbox>
                </v:shape>
                <v:shape id="_x0000_s1036" type="#_x0000_t202" style="position:absolute;left:24584;top:5316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<v:textbox>
                    <w:txbxContent>
                      <w:p w14:paraId="16FE89F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37124;top:7381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<v:textbox>
                    <w:txbxContent>
                      <w:p w14:paraId="3DFF62CE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39546;top:1378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hu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CK41huvwAAANsAAAAPAAAAAAAA&#10;AAAAAAAAAAcCAABkcnMvZG93bnJldi54bWxQSwUGAAAAAAMAAwC3AAAA8wIAAAAA&#10;">
                  <v:textbox>
                    <w:txbxContent>
                      <w:p w14:paraId="097E5AC5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39897;top:19806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<v:textbox>
                    <w:txbxContent>
                      <w:p w14:paraId="4F6CFA8D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25283;top:2814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22D4DBE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38041;top:26306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5B04D6E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12331;top:26306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WB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GpGZYHBAAAA2wAAAA8AAAAA&#10;AAAAAAAAAAAABwIAAGRycy9kb3ducmV2LnhtbFBLBQYAAAAAAwADALcAAAD1AgAAAAA=&#10;">
                  <v:textbox>
                    <w:txbxContent>
                      <w:p w14:paraId="63B444C9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11800;top:7172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15BFC51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10206;top:19544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Ro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B0lVRovwAAANsAAAAPAAAAAAAA&#10;AAAAAAAAAAcCAABkcnMvZG93bnJldi54bWxQSwUGAAAAAAMAAwC3AAAA8wIAAAAA&#10;">
                  <v:textbox>
                    <w:txbxContent>
                      <w:p w14:paraId="78F7BBD1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5" type="#_x0000_t202" style="position:absolute;left:9888;top:1348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52ED4C4B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455418D" w14:textId="375FF475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31F5D585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1F0BC0B" w14:textId="2AAF27E3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B6AE22B" w14:textId="1C99E9B0" w:rsidR="00E21E69" w:rsidRPr="00D4309C" w:rsidRDefault="00487C6F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2EB68" wp14:editId="22497B20">
                <wp:simplePos x="0" y="0"/>
                <wp:positionH relativeFrom="column">
                  <wp:posOffset>423029</wp:posOffset>
                </wp:positionH>
                <wp:positionV relativeFrom="paragraph">
                  <wp:posOffset>16673</wp:posOffset>
                </wp:positionV>
                <wp:extent cx="1257115" cy="504788"/>
                <wp:effectExtent l="0" t="0" r="0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115" cy="5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0001B" w14:textId="1A6D4254" w:rsidR="00F86387" w:rsidRPr="005777A3" w:rsidRDefault="00CC4602" w:rsidP="00487C6F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Apport de la vitamine 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2EB68" id="Cuadro de texto 2" o:spid="_x0000_s1046" type="#_x0000_t202" style="position:absolute;left:0;text-align:left;margin-left:33.3pt;margin-top:1.3pt;width:99pt;height:39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" filled="f" stroked="f">
                <v:textbox>
                  <w:txbxContent>
                    <w:p w14:paraId="2150001B" w14:textId="1A6D4254" w:rsidR="00F86387" w:rsidRPr="005777A3" w:rsidRDefault="00CC4602" w:rsidP="00487C6F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Apport de la vitamine B1</w:t>
                      </w:r>
                    </w:p>
                  </w:txbxContent>
                </v:textbox>
              </v:shape>
            </w:pict>
          </mc:Fallback>
        </mc:AlternateContent>
      </w:r>
    </w:p>
    <w:p w14:paraId="6E733BDF" w14:textId="70373BCC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2679053" w14:textId="470C1F30" w:rsidR="00CC4602" w:rsidRDefault="00CC4602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CC4602">
        <w:rPr>
          <w:rFonts w:ascii="Book Antiqua" w:hAnsi="Book Antiqua" w:cs="Arial"/>
          <w:caps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15878DF" wp14:editId="01299A6F">
                <wp:simplePos x="0" y="0"/>
                <wp:positionH relativeFrom="margin">
                  <wp:posOffset>2384425</wp:posOffset>
                </wp:positionH>
                <wp:positionV relativeFrom="paragraph">
                  <wp:posOffset>147320</wp:posOffset>
                </wp:positionV>
                <wp:extent cx="1924050" cy="1137285"/>
                <wp:effectExtent l="0" t="0" r="19050" b="247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46097" w14:textId="0CD43617" w:rsidR="00CC4602" w:rsidRDefault="00CC4602">
                            <w:r>
                              <w:rPr>
                                <w:rFonts w:ascii="Book Antiqua" w:hAnsi="Book Antiqua" w:cs="Arial"/>
                                <w:cap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42BBF56" wp14:editId="216EDBBA">
                                  <wp:extent cx="1736495" cy="1041629"/>
                                  <wp:effectExtent l="0" t="0" r="0" b="635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arroz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565" cy="10548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878DF" id="_x0000_s1047" type="#_x0000_t202" style="position:absolute;left:0;text-align:left;margin-left:187.75pt;margin-top:11.6pt;width:151.5pt;height:89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">
                <v:textbox>
                  <w:txbxContent>
                    <w:p w14:paraId="43A46097" w14:textId="0CD43617" w:rsidR="00CC4602" w:rsidRDefault="00CC4602">
                      <w:r>
                        <w:rPr>
                          <w:rFonts w:ascii="Book Antiqua" w:hAnsi="Book Antiqua" w:cs="Arial"/>
                          <w:cap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42BBF56" wp14:editId="216EDBBA">
                            <wp:extent cx="1736495" cy="1041629"/>
                            <wp:effectExtent l="0" t="0" r="0" b="635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arroz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8565" cy="10548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CCD950" w14:textId="6DFE122C" w:rsidR="00E21E69" w:rsidRPr="00D4309C" w:rsidRDefault="00CC4602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</w:p>
    <w:p w14:paraId="2EB9C348" w14:textId="333BA8B2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85663E" w14:textId="12C394F3" w:rsidR="00E21E69" w:rsidRPr="00D4309C" w:rsidRDefault="00CC4602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65A52" wp14:editId="686035FB">
                <wp:simplePos x="0" y="0"/>
                <wp:positionH relativeFrom="column">
                  <wp:posOffset>345562</wp:posOffset>
                </wp:positionH>
                <wp:positionV relativeFrom="paragraph">
                  <wp:posOffset>194783</wp:posOffset>
                </wp:positionV>
                <wp:extent cx="1222791" cy="539685"/>
                <wp:effectExtent l="0" t="0" r="0" b="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791" cy="53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4AD63" w14:textId="3DE76E02" w:rsidR="00E21E69" w:rsidRPr="000C56EE" w:rsidRDefault="00487C6F" w:rsidP="00487C6F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Ne fait pas grossir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65A52" id="_x0000_s1048" type="#_x0000_t202" style="position:absolute;left:0;text-align:left;margin-left:27.2pt;margin-top:15.35pt;width:96.3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" stroked="f">
                <v:textbox>
                  <w:txbxContent>
                    <w:p w14:paraId="7494AD63" w14:textId="3DE76E02" w:rsidR="00E21E69" w:rsidRPr="000C56EE" w:rsidRDefault="00487C6F" w:rsidP="00487C6F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Ne fait pas grossir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</w:p>
    <w:p w14:paraId="43B01E22" w14:textId="4B4CA98E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680CE60" w14:textId="0CE89EDE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267A126B" w14:textId="77777777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342148A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BEDB1FE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8D2505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761D99F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FE6A0C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D17E2" w14:textId="77777777" w:rsidR="00F73333" w:rsidRDefault="00F73333" w:rsidP="00640FB7">
      <w:r>
        <w:separator/>
      </w:r>
    </w:p>
  </w:endnote>
  <w:endnote w:type="continuationSeparator" w:id="0">
    <w:p w14:paraId="0677E0F8" w14:textId="77777777" w:rsidR="00F73333" w:rsidRDefault="00F7333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18E956A0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A26BD0">
      <w:t>R</w:t>
    </w:r>
    <w:r>
      <w:t xml:space="preserve">. </w:t>
    </w:r>
    <w:r w:rsidR="00A26BD0">
      <w:t>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D6550" w14:textId="77777777" w:rsidR="00F73333" w:rsidRDefault="00F73333" w:rsidP="00640FB7">
      <w:r>
        <w:separator/>
      </w:r>
    </w:p>
  </w:footnote>
  <w:footnote w:type="continuationSeparator" w:id="0">
    <w:p w14:paraId="10839272" w14:textId="77777777" w:rsidR="00F73333" w:rsidRDefault="00F7333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5pt;height:10.8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0F6958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C6F"/>
    <w:rsid w:val="00487F11"/>
    <w:rsid w:val="004A0EC8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6742"/>
    <w:rsid w:val="005E7908"/>
    <w:rsid w:val="0061016D"/>
    <w:rsid w:val="00613E5D"/>
    <w:rsid w:val="00627169"/>
    <w:rsid w:val="00633173"/>
    <w:rsid w:val="00640FB7"/>
    <w:rsid w:val="00670F69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A5349"/>
    <w:rsid w:val="007C0DCB"/>
    <w:rsid w:val="007C6639"/>
    <w:rsid w:val="00800BB9"/>
    <w:rsid w:val="0080126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5F52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6BD0"/>
    <w:rsid w:val="00A27C18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CC4602"/>
    <w:rsid w:val="00D154AD"/>
    <w:rsid w:val="00D2376C"/>
    <w:rsid w:val="00D25215"/>
    <w:rsid w:val="00D54730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73333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2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2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Evans</cp:lastModifiedBy>
  <cp:revision>4</cp:revision>
  <dcterms:created xsi:type="dcterms:W3CDTF">2020-03-05T00:16:00Z</dcterms:created>
  <dcterms:modified xsi:type="dcterms:W3CDTF">2020-03-10T03:42:00Z</dcterms:modified>
</cp:coreProperties>
</file>