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5F558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74B54DB9" w:rsidR="0041264B" w:rsidRPr="00C52168" w:rsidRDefault="00D2036A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2"/>
          <w:szCs w:val="32"/>
          <w:lang w:val="fr-BE"/>
        </w:rPr>
        <w:t>L’état</w:t>
      </w:r>
      <w:r w:rsidRPr="00D2036A">
        <w:rPr>
          <w:rFonts w:ascii="Book Antiqua" w:hAnsi="Book Antiqua" w:cs="Arial"/>
          <w:b/>
          <w:bCs/>
          <w:sz w:val="32"/>
          <w:szCs w:val="32"/>
          <w:lang w:val="fr-BE"/>
        </w:rPr>
        <w:t xml:space="preserve"> sanitaire de l’Inde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C357F07" w14:textId="11136F87" w:rsidR="00F643DD" w:rsidRDefault="004119B4" w:rsidP="00F643DD">
      <w:pPr>
        <w:pStyle w:val="Heading2"/>
        <w:rPr>
          <w:lang w:val="fr-FR"/>
        </w:rPr>
      </w:pPr>
      <w:bookmarkStart w:id="0" w:name="_Hlk32242269"/>
      <w:r>
        <w:rPr>
          <w:lang w:val="fr-FR"/>
        </w:rPr>
        <w:t xml:space="preserve">I. </w:t>
      </w:r>
      <w:r w:rsidR="00F643DD">
        <w:rPr>
          <w:lang w:val="fr-FR"/>
        </w:rPr>
        <w:t>Dans quel ordre entendez-vous les phrases suivantes :</w:t>
      </w:r>
    </w:p>
    <w:p w14:paraId="0B571CCB" w14:textId="77777777" w:rsidR="00F643DD" w:rsidRDefault="00F643DD" w:rsidP="00F643DD">
      <w:pPr>
        <w:rPr>
          <w:rFonts w:ascii="Book Antiqua" w:hAnsi="Book Antiqua" w:cs="Arial"/>
          <w:sz w:val="28"/>
          <w:szCs w:val="28"/>
          <w:lang w:val="fr-FR"/>
        </w:rPr>
      </w:pPr>
    </w:p>
    <w:p w14:paraId="27F844C8" w14:textId="6FCAC171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D3335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une grande utilisation d’antibiotiques a engendré une résistance à ceux-ci</w:t>
      </w:r>
    </w:p>
    <w:p w14:paraId="7A73667F" w14:textId="77777777" w:rsidR="00F643DD" w:rsidRPr="00944CCA" w:rsidRDefault="00F643DD" w:rsidP="00F643D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301F08" w14:textId="47EDA719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61AB7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étant donné que dans le pays il n’y a aucun système de surveillance de la problématique</w:t>
      </w:r>
    </w:p>
    <w:p w14:paraId="29234A5A" w14:textId="77777777" w:rsidR="00F643DD" w:rsidRPr="00944CCA" w:rsidRDefault="00F643DD" w:rsidP="00F643D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9E82D5F" w14:textId="383A9484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44CCA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selon le docteur Singh, l’un des évaluateurs du système de certification nationale</w:t>
      </w:r>
      <w:r w:rsid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944CCA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des hôpitaux</w:t>
      </w:r>
    </w:p>
    <w:p w14:paraId="6B2164B5" w14:textId="77777777" w:rsidR="00F643DD" w:rsidRPr="00944CCA" w:rsidRDefault="00F643DD" w:rsidP="00F643D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2173BA" w14:textId="46B87E47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D3335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qui provoque la mort de centaines de milliers de personnes par an dans les hôpitaux</w:t>
      </w:r>
    </w:p>
    <w:p w14:paraId="4D61B010" w14:textId="77777777" w:rsidR="00F643DD" w:rsidRPr="00944CCA" w:rsidRDefault="00F643DD" w:rsidP="00F643D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7AC3BA4" w14:textId="7B93B8D2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End w:id="0"/>
      <w:r w:rsidR="00944CCA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et trois quarts des hôpitaux indiens ne comptabilisent pas bien ces infections</w:t>
      </w:r>
    </w:p>
    <w:p w14:paraId="1E579F7F" w14:textId="77777777" w:rsidR="00F643DD" w:rsidRPr="00944CCA" w:rsidRDefault="00F643DD" w:rsidP="00F643DD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B9E242" w14:textId="36949CAF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099F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</w:t>
      </w:r>
      <w:r w:rsidR="00561AB7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ette résistance n’est pas très bien contrôlée</w:t>
      </w:r>
    </w:p>
    <w:p w14:paraId="6C29E261" w14:textId="77777777" w:rsidR="00F643DD" w:rsidRPr="00944CCA" w:rsidRDefault="00F643DD" w:rsidP="00F643D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DDE8C5D" w14:textId="3721238A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099F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o</w:t>
      </w:r>
      <w:r w:rsidR="00CD3335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utre la mauvaise gestion de l’hygiène et de la qualité de l’eau</w:t>
      </w:r>
    </w:p>
    <w:p w14:paraId="7DBB9FA0" w14:textId="77777777" w:rsidR="00F643DD" w:rsidRPr="00944CCA" w:rsidRDefault="00F643DD" w:rsidP="00F643D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1E7C725" w14:textId="1D506D3C" w:rsidR="00F643DD" w:rsidRPr="00944CCA" w:rsidRDefault="00F643DD" w:rsidP="00F643DD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944CCA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944CC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D3335" w:rsidRPr="00944CC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la situation critique de l’état sanitaire en Inde</w:t>
      </w:r>
    </w:p>
    <w:p w14:paraId="53CFA065" w14:textId="77777777" w:rsidR="00F643DD" w:rsidRDefault="00F643DD" w:rsidP="00F643D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66F3033" w14:textId="6B55A059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EF56E24" w14:textId="388F4600" w:rsidR="004119B4" w:rsidRDefault="004119B4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6DF0B03" w14:textId="342EF995" w:rsidR="00CC1FD4" w:rsidRDefault="00CC1FD4" w:rsidP="00CC1FD4">
      <w:pPr>
        <w:pStyle w:val="Heading2"/>
        <w:rPr>
          <w:lang w:val="fr-FR" w:eastAsia="es-CR"/>
        </w:rPr>
      </w:pPr>
      <w:r>
        <w:rPr>
          <w:lang w:val="fr-FR" w:eastAsia="es-CR"/>
        </w:rPr>
        <w:lastRenderedPageBreak/>
        <w:t xml:space="preserve">II. Répondez aux questions suivantes. </w:t>
      </w:r>
    </w:p>
    <w:p w14:paraId="25B63E12" w14:textId="77777777" w:rsidR="00CC1FD4" w:rsidRDefault="00CC1FD4" w:rsidP="00CC1FD4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</w:tblGrid>
      <w:tr w:rsidR="00CC1FD4" w14:paraId="3D396ABD" w14:textId="77777777" w:rsidTr="0083055E">
        <w:tc>
          <w:tcPr>
            <w:tcW w:w="4531" w:type="dxa"/>
          </w:tcPr>
          <w:p w14:paraId="5B77F30F" w14:textId="70E15EC7" w:rsidR="00CC1FD4" w:rsidRDefault="00CC1FD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1. Que veut dire « bactérie multirésistante » ?</w:t>
            </w:r>
          </w:p>
          <w:p w14:paraId="23B45AF8" w14:textId="77777777" w:rsidR="00CC1FD4" w:rsidRDefault="00CC1FD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62" w:type="dxa"/>
            <w:hideMark/>
          </w:tcPr>
          <w:p w14:paraId="396DF944" w14:textId="0CA8C441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</w:t>
            </w:r>
          </w:p>
          <w:p w14:paraId="5912B1BC" w14:textId="703EEF44" w:rsidR="00CC1FD4" w:rsidRDefault="00CC1FD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</w:t>
            </w:r>
          </w:p>
        </w:tc>
      </w:tr>
      <w:tr w:rsidR="0083055E" w:rsidRPr="0083055E" w14:paraId="1F19F3F0" w14:textId="77777777" w:rsidTr="0083055E">
        <w:tc>
          <w:tcPr>
            <w:tcW w:w="4531" w:type="dxa"/>
          </w:tcPr>
          <w:p w14:paraId="5EC0AEA6" w14:textId="48B6F924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2. Quel est le nom attribué au champignon </w:t>
            </w:r>
            <w:r w:rsidRPr="00CC1FD4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candida </w:t>
            </w:r>
            <w:proofErr w:type="spellStart"/>
            <w:r w:rsidRPr="00CC1FD4">
              <w:rPr>
                <w:rFonts w:ascii="Book Antiqua" w:hAnsi="Book Antiqua"/>
                <w:sz w:val="28"/>
                <w:szCs w:val="28"/>
                <w:lang w:val="fr-FR" w:eastAsia="es-CR"/>
              </w:rPr>
              <w:t>auris</w:t>
            </w:r>
            <w:proofErr w:type="spellEnd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 ?</w:t>
            </w:r>
          </w:p>
          <w:p w14:paraId="20F8F5EA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62" w:type="dxa"/>
          </w:tcPr>
          <w:p w14:paraId="417DAFF4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25D4482" w14:textId="0DD4024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</w:t>
            </w:r>
          </w:p>
        </w:tc>
      </w:tr>
      <w:tr w:rsidR="0083055E" w14:paraId="73AE4E84" w14:textId="77777777" w:rsidTr="0083055E">
        <w:tc>
          <w:tcPr>
            <w:tcW w:w="4531" w:type="dxa"/>
          </w:tcPr>
          <w:p w14:paraId="41B00751" w14:textId="710FA33F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3. Quelles sont les recommandations internationales par rapport aux </w:t>
            </w:r>
            <w:r w:rsidRPr="003862C3">
              <w:rPr>
                <w:rFonts w:ascii="Book Antiqua" w:hAnsi="Book Antiqua"/>
                <w:sz w:val="28"/>
                <w:szCs w:val="28"/>
                <w:lang w:val="fr-FR" w:eastAsia="es-CR"/>
              </w:rPr>
              <w:t>porteurs de champignons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 ?</w:t>
            </w:r>
          </w:p>
          <w:p w14:paraId="1915930F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62" w:type="dxa"/>
            <w:hideMark/>
          </w:tcPr>
          <w:p w14:paraId="4AC9DA73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527894BB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3D91C325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6BB757C0" w14:textId="76EEADE3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6F7AD9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</w:t>
            </w:r>
          </w:p>
        </w:tc>
      </w:tr>
      <w:tr w:rsidR="0083055E" w14:paraId="5838FFBE" w14:textId="77777777" w:rsidTr="0083055E">
        <w:tc>
          <w:tcPr>
            <w:tcW w:w="4531" w:type="dxa"/>
          </w:tcPr>
          <w:p w14:paraId="01072235" w14:textId="76245D40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4. Combien de temps il faut attendre pour que </w:t>
            </w:r>
            <w:r w:rsidRPr="003862C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les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porteurs de champignons soient</w:t>
            </w:r>
            <w:r w:rsidRPr="003862C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colonisés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en Inde ?</w:t>
            </w:r>
          </w:p>
          <w:p w14:paraId="09B7EF4C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62" w:type="dxa"/>
            <w:hideMark/>
          </w:tcPr>
          <w:p w14:paraId="0DFFBFAF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A3C49B7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005C93E3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463772B9" w14:textId="15E4AA0E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</w:t>
            </w:r>
          </w:p>
        </w:tc>
      </w:tr>
      <w:tr w:rsidR="0083055E" w14:paraId="2C9AD423" w14:textId="77777777" w:rsidTr="0083055E">
        <w:tc>
          <w:tcPr>
            <w:tcW w:w="4531" w:type="dxa"/>
            <w:hideMark/>
          </w:tcPr>
          <w:p w14:paraId="557F6634" w14:textId="789E4036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5. Combien de</w:t>
            </w:r>
            <w:r w:rsidRPr="003862C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laboratoires hospitaliers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indiens</w:t>
            </w:r>
            <w:r w:rsidRPr="003862C3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peuvent détecter les champignons tueurs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 ?</w:t>
            </w:r>
          </w:p>
          <w:p w14:paraId="6A12586B" w14:textId="77777777" w:rsidR="009C6634" w:rsidRDefault="009C6634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DB80261" w14:textId="6AC9A9AE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4962" w:type="dxa"/>
            <w:hideMark/>
          </w:tcPr>
          <w:p w14:paraId="36B82A2D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C0444A2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373FFB5C" w14:textId="5236D132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6F7AD9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</w:t>
            </w:r>
          </w:p>
        </w:tc>
      </w:tr>
      <w:tr w:rsidR="0083055E" w:rsidRPr="003862C3" w14:paraId="583A4ADB" w14:textId="77777777" w:rsidTr="0083055E">
        <w:tc>
          <w:tcPr>
            <w:tcW w:w="4531" w:type="dxa"/>
          </w:tcPr>
          <w:p w14:paraId="21E1B89B" w14:textId="3535FBC5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6. Quelle pourraient être l’une des causes d’épidémies de champignons dans les hôpitaux indiens ?</w:t>
            </w:r>
          </w:p>
        </w:tc>
        <w:tc>
          <w:tcPr>
            <w:tcW w:w="4962" w:type="dxa"/>
          </w:tcPr>
          <w:p w14:paraId="5E724B6D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4F0FD6AB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E6BD493" w14:textId="77777777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6B73E58D" w14:textId="2DAB4466" w:rsidR="0083055E" w:rsidRDefault="0083055E" w:rsidP="0083055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</w:t>
            </w:r>
          </w:p>
        </w:tc>
      </w:tr>
    </w:tbl>
    <w:p w14:paraId="5DF922BB" w14:textId="77777777" w:rsidR="000212E7" w:rsidRDefault="000212E7" w:rsidP="000212E7">
      <w:pPr>
        <w:jc w:val="both"/>
        <w:rPr>
          <w:rFonts w:ascii="Book Antiqua" w:hAnsi="Book Antiqua"/>
          <w:b/>
          <w:bCs/>
          <w:sz w:val="28"/>
          <w:szCs w:val="28"/>
          <w:lang w:val="fr-FR" w:eastAsia="es-CR"/>
        </w:rPr>
      </w:pPr>
      <w:bookmarkStart w:id="1" w:name="_Hlk2417668"/>
      <w:r>
        <w:rPr>
          <w:rFonts w:ascii="Book Antiqua" w:hAnsi="Book Antiqua"/>
          <w:b/>
          <w:bCs/>
          <w:sz w:val="28"/>
          <w:szCs w:val="28"/>
          <w:lang w:val="fr-FR" w:eastAsia="es-CR"/>
        </w:rPr>
        <w:lastRenderedPageBreak/>
        <w:t xml:space="preserve">III. </w:t>
      </w:r>
      <w:r w:rsidRPr="000212E7">
        <w:rPr>
          <w:rFonts w:ascii="Book Antiqua" w:hAnsi="Book Antiqua"/>
          <w:b/>
          <w:bCs/>
          <w:sz w:val="28"/>
          <w:szCs w:val="28"/>
          <w:lang w:val="fr-FR" w:eastAsia="es-CR"/>
        </w:rPr>
        <w:t>Remettez en ordre les mots de ces phrases de la chronique.</w:t>
      </w:r>
      <w:bookmarkEnd w:id="1"/>
    </w:p>
    <w:p w14:paraId="21FDCE22" w14:textId="77777777" w:rsidR="000212E7" w:rsidRPr="000212E7" w:rsidRDefault="000212E7" w:rsidP="000212E7">
      <w:pPr>
        <w:jc w:val="both"/>
        <w:rPr>
          <w:rFonts w:ascii="Book Antiqua" w:hAnsi="Book Antiqua"/>
          <w:lang w:val="fr-FR" w:eastAsia="es-CR"/>
        </w:rPr>
      </w:pPr>
    </w:p>
    <w:p w14:paraId="10899E59" w14:textId="3D7138E7" w:rsidR="0011132A" w:rsidRPr="00EA00E6" w:rsidRDefault="00100211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aussi le </w:t>
      </w:r>
      <w:proofErr w:type="spellStart"/>
      <w:r w:rsidRPr="00EA00E6">
        <w:rPr>
          <w:rFonts w:ascii="Book Antiqua" w:hAnsi="Book Antiqua"/>
          <w:sz w:val="28"/>
          <w:szCs w:val="28"/>
          <w:lang w:val="fr-FR" w:eastAsia="es-CR"/>
        </w:rPr>
        <w:t>se</w:t>
      </w:r>
      <w:proofErr w:type="spellEnd"/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 </w:t>
      </w:r>
      <w:proofErr w:type="spellStart"/>
      <w:r w:rsidRPr="00EA00E6">
        <w:rPr>
          <w:rFonts w:ascii="Book Antiqua" w:hAnsi="Book Antiqua"/>
          <w:sz w:val="28"/>
          <w:szCs w:val="28"/>
          <w:lang w:val="fr-FR" w:eastAsia="es-CR"/>
        </w:rPr>
        <w:t>des la</w:t>
      </w:r>
      <w:proofErr w:type="spellEnd"/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 </w:t>
      </w:r>
      <w:proofErr w:type="spellStart"/>
      <w:r w:rsidRPr="00EA00E6">
        <w:rPr>
          <w:rFonts w:ascii="Book Antiqua" w:hAnsi="Book Antiqua"/>
          <w:sz w:val="28"/>
          <w:szCs w:val="28"/>
          <w:lang w:val="fr-FR" w:eastAsia="es-CR"/>
        </w:rPr>
        <w:t>dans</w:t>
      </w:r>
      <w:proofErr w:type="spellEnd"/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 cas naissances voit problématique</w:t>
      </w:r>
    </w:p>
    <w:p w14:paraId="3BA0C066" w14:textId="77777777" w:rsidR="00100211" w:rsidRDefault="00100211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4A183D60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4A6A95B2" w14:textId="27C72FCA" w:rsidR="0011132A" w:rsidRPr="00EA00E6" w:rsidRDefault="00100211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>ne d’accouchement ils que tables mais comptent 10 sur</w:t>
      </w:r>
    </w:p>
    <w:p w14:paraId="1F811288" w14:textId="77777777" w:rsidR="00100211" w:rsidRDefault="00100211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15FA18A7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20630247" w14:textId="40B1A2F0" w:rsidR="0011132A" w:rsidRPr="00EA00E6" w:rsidRDefault="009443FD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qui ce chaque fait nettoyer </w:t>
      </w:r>
      <w:bookmarkStart w:id="2" w:name="_GoBack"/>
      <w:bookmarkEnd w:id="2"/>
      <w:r w:rsidRPr="00EA00E6">
        <w:rPr>
          <w:rFonts w:ascii="Book Antiqua" w:hAnsi="Book Antiqua"/>
          <w:sz w:val="28"/>
          <w:szCs w:val="28"/>
          <w:lang w:val="fr-FR" w:eastAsia="es-CR"/>
        </w:rPr>
        <w:t>soit lits les qu’il difficile de patiente bien entre</w:t>
      </w:r>
    </w:p>
    <w:p w14:paraId="22EF4F42" w14:textId="77777777" w:rsidR="009443FD" w:rsidRDefault="009443FD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602CB374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08CE41FF" w14:textId="252CBF3F" w:rsidR="0011132A" w:rsidRPr="00EA00E6" w:rsidRDefault="004201A4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>faire se indiens pour soigner s’ils les se hôpitaux plus aller doivent vulnérables aux vraiment demandent</w:t>
      </w:r>
    </w:p>
    <w:p w14:paraId="77680809" w14:textId="77777777" w:rsidR="004201A4" w:rsidRDefault="004201A4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403A16D6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3B71C0F5" w14:textId="29995ABD" w:rsidR="0011132A" w:rsidRPr="00EA00E6" w:rsidRDefault="004201A4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les  première infections de atteintes cause du personnes les </w:t>
      </w:r>
      <w:proofErr w:type="gramStart"/>
      <w:r w:rsidRPr="00EA00E6">
        <w:rPr>
          <w:rFonts w:ascii="Book Antiqua" w:hAnsi="Book Antiqua"/>
          <w:sz w:val="28"/>
          <w:szCs w:val="28"/>
          <w:lang w:val="fr-FR" w:eastAsia="es-CR"/>
        </w:rPr>
        <w:t>la étaient</w:t>
      </w:r>
      <w:proofErr w:type="gramEnd"/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 de en cancers résistantes Inde sang mort chez</w:t>
      </w:r>
    </w:p>
    <w:p w14:paraId="16F7558A" w14:textId="77777777" w:rsidR="004201A4" w:rsidRDefault="004201A4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5CFC6426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27407FA9" w14:textId="7B54723F" w:rsidR="0011132A" w:rsidRPr="00EA00E6" w:rsidRDefault="003D5487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>des demande de ayant aux immunitaires systèmes ne on patients pas affaiblis arriver</w:t>
      </w:r>
    </w:p>
    <w:p w14:paraId="71AFE3B4" w14:textId="77777777" w:rsidR="003D5487" w:rsidRDefault="003D5487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25C1CBC5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54374CD8" w14:textId="30B7AC4F" w:rsidR="0011132A" w:rsidRPr="00EA00E6" w:rsidRDefault="003D5487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>ils  accueillis d’autres dans logements sont</w:t>
      </w:r>
    </w:p>
    <w:p w14:paraId="115A1A8F" w14:textId="77777777" w:rsidR="003D5487" w:rsidRDefault="003D5487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6E7A6648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03CCB8FA" w14:textId="00D5E0BD" w:rsidR="0011132A" w:rsidRPr="00EA00E6" w:rsidRDefault="00A64032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>l’apparition témoigné on enzyme d’une nouvelle a</w:t>
      </w:r>
    </w:p>
    <w:p w14:paraId="281B52B1" w14:textId="77777777" w:rsidR="00A64032" w:rsidRDefault="00A64032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2DE9ECC7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6D82D794" w14:textId="2345CD9F" w:rsidR="0011132A" w:rsidRPr="00EA00E6" w:rsidRDefault="00A64032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>dans pas les ne hôpitaux restent superbactéries enfermées ces</w:t>
      </w:r>
    </w:p>
    <w:p w14:paraId="47EE1FB5" w14:textId="77777777" w:rsidR="00A64032" w:rsidRDefault="00A64032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1FC7B724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1F2647D2" w14:textId="3BC0B91D" w:rsidR="0011132A" w:rsidRPr="00EA00E6" w:rsidRDefault="00A64032" w:rsidP="00EA00E6">
      <w:pPr>
        <w:pStyle w:val="ListParagraph"/>
        <w:numPr>
          <w:ilvl w:val="0"/>
          <w:numId w:val="26"/>
        </w:num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le en monde Chine grands l’Inde la </w:t>
      </w:r>
      <w:proofErr w:type="spellStart"/>
      <w:r w:rsidRPr="00EA00E6">
        <w:rPr>
          <w:rFonts w:ascii="Book Antiqua" w:hAnsi="Book Antiqua"/>
          <w:sz w:val="28"/>
          <w:szCs w:val="28"/>
          <w:lang w:val="fr-FR" w:eastAsia="es-CR"/>
        </w:rPr>
        <w:t>dans</w:t>
      </w:r>
      <w:proofErr w:type="spellEnd"/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 et plus les producteurs sont</w:t>
      </w:r>
    </w:p>
    <w:p w14:paraId="3BFEDF13" w14:textId="77777777" w:rsidR="00A64032" w:rsidRDefault="00A64032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13E30114" w14:textId="77777777" w:rsidR="0011132A" w:rsidRDefault="0011132A" w:rsidP="00100211">
      <w:pPr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5FDE737C" w14:textId="74AB5D23" w:rsidR="00C52168" w:rsidRPr="00EA00E6" w:rsidRDefault="00A64032" w:rsidP="00EA00E6">
      <w:pPr>
        <w:pStyle w:val="ListParagraph"/>
        <w:numPr>
          <w:ilvl w:val="0"/>
          <w:numId w:val="26"/>
        </w:numPr>
        <w:rPr>
          <w:rFonts w:ascii="Book Antiqua" w:hAnsi="Book Antiqua"/>
          <w:sz w:val="28"/>
          <w:szCs w:val="28"/>
          <w:lang w:val="fr-FR" w:eastAsia="es-CR"/>
        </w:rPr>
      </w:pPr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pharmaceutique de lucratif jeu côté l’industrie </w:t>
      </w:r>
      <w:proofErr w:type="gramStart"/>
      <w:r w:rsidRPr="00EA00E6">
        <w:rPr>
          <w:rFonts w:ascii="Book Antiqua" w:hAnsi="Book Antiqua"/>
          <w:sz w:val="28"/>
          <w:szCs w:val="28"/>
          <w:lang w:val="fr-FR" w:eastAsia="es-CR"/>
        </w:rPr>
        <w:t>le est</w:t>
      </w:r>
      <w:proofErr w:type="gramEnd"/>
      <w:r w:rsidRPr="00EA00E6">
        <w:rPr>
          <w:rFonts w:ascii="Book Antiqua" w:hAnsi="Book Antiqua"/>
          <w:sz w:val="28"/>
          <w:szCs w:val="28"/>
          <w:lang w:val="fr-FR" w:eastAsia="es-CR"/>
        </w:rPr>
        <w:t xml:space="preserve"> en</w:t>
      </w:r>
    </w:p>
    <w:sectPr w:rsidR="00C52168" w:rsidRPr="00EA00E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22025" w14:textId="77777777" w:rsidR="009749CE" w:rsidRDefault="009749CE" w:rsidP="00640FB7">
      <w:r>
        <w:separator/>
      </w:r>
    </w:p>
  </w:endnote>
  <w:endnote w:type="continuationSeparator" w:id="0">
    <w:p w14:paraId="74E12CC1" w14:textId="77777777" w:rsidR="009749CE" w:rsidRDefault="009749C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91250" w14:textId="77777777" w:rsidR="009749CE" w:rsidRDefault="009749CE" w:rsidP="00640FB7">
      <w:r>
        <w:separator/>
      </w:r>
    </w:p>
  </w:footnote>
  <w:footnote w:type="continuationSeparator" w:id="0">
    <w:p w14:paraId="2CB8F349" w14:textId="77777777" w:rsidR="009749CE" w:rsidRDefault="009749C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55pt;height:11.5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7726"/>
    <w:multiLevelType w:val="hybridMultilevel"/>
    <w:tmpl w:val="8E7A4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86F09"/>
    <w:multiLevelType w:val="hybridMultilevel"/>
    <w:tmpl w:val="D4A68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"/>
  </w:num>
  <w:num w:numId="5">
    <w:abstractNumId w:val="21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22"/>
  </w:num>
  <w:num w:numId="11">
    <w:abstractNumId w:val="20"/>
  </w:num>
  <w:num w:numId="12">
    <w:abstractNumId w:val="24"/>
  </w:num>
  <w:num w:numId="13">
    <w:abstractNumId w:val="7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5"/>
  </w:num>
  <w:num w:numId="19">
    <w:abstractNumId w:val="23"/>
  </w:num>
  <w:num w:numId="20">
    <w:abstractNumId w:val="12"/>
  </w:num>
  <w:num w:numId="21">
    <w:abstractNumId w:val="8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2E7"/>
    <w:rsid w:val="00021C71"/>
    <w:rsid w:val="00045E42"/>
    <w:rsid w:val="000A789C"/>
    <w:rsid w:val="000C3C0B"/>
    <w:rsid w:val="000C6FB3"/>
    <w:rsid w:val="000D3BAB"/>
    <w:rsid w:val="000E4295"/>
    <w:rsid w:val="000F294E"/>
    <w:rsid w:val="00100211"/>
    <w:rsid w:val="00100CD2"/>
    <w:rsid w:val="0010112C"/>
    <w:rsid w:val="0011132A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862C3"/>
    <w:rsid w:val="003A7755"/>
    <w:rsid w:val="003B3C86"/>
    <w:rsid w:val="003D5487"/>
    <w:rsid w:val="003D6815"/>
    <w:rsid w:val="003E11AC"/>
    <w:rsid w:val="003E1F28"/>
    <w:rsid w:val="00404C44"/>
    <w:rsid w:val="004119B4"/>
    <w:rsid w:val="0041264B"/>
    <w:rsid w:val="004201A4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0065E"/>
    <w:rsid w:val="0051696B"/>
    <w:rsid w:val="00516C27"/>
    <w:rsid w:val="005325DC"/>
    <w:rsid w:val="00532DE6"/>
    <w:rsid w:val="00535EBB"/>
    <w:rsid w:val="00537FD6"/>
    <w:rsid w:val="00550ADB"/>
    <w:rsid w:val="00554DE9"/>
    <w:rsid w:val="00561AB7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05E76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3055E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43FD"/>
    <w:rsid w:val="00944CCA"/>
    <w:rsid w:val="00946067"/>
    <w:rsid w:val="00951CB6"/>
    <w:rsid w:val="00971364"/>
    <w:rsid w:val="009749CE"/>
    <w:rsid w:val="009848A4"/>
    <w:rsid w:val="00987821"/>
    <w:rsid w:val="0099099F"/>
    <w:rsid w:val="00995553"/>
    <w:rsid w:val="009A6ABF"/>
    <w:rsid w:val="009B58F5"/>
    <w:rsid w:val="009C6634"/>
    <w:rsid w:val="009E03D1"/>
    <w:rsid w:val="009F19C7"/>
    <w:rsid w:val="00A24DA4"/>
    <w:rsid w:val="00A32A4E"/>
    <w:rsid w:val="00A35933"/>
    <w:rsid w:val="00A55021"/>
    <w:rsid w:val="00A55795"/>
    <w:rsid w:val="00A64032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CC1FD4"/>
    <w:rsid w:val="00CD3335"/>
    <w:rsid w:val="00D154AD"/>
    <w:rsid w:val="00D2036A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00E6"/>
    <w:rsid w:val="00EA1578"/>
    <w:rsid w:val="00EE0E3F"/>
    <w:rsid w:val="00F057AD"/>
    <w:rsid w:val="00F17555"/>
    <w:rsid w:val="00F31667"/>
    <w:rsid w:val="00F5225B"/>
    <w:rsid w:val="00F566F5"/>
    <w:rsid w:val="00F643DD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CC1F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12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19</cp:revision>
  <dcterms:created xsi:type="dcterms:W3CDTF">2020-03-09T19:54:00Z</dcterms:created>
  <dcterms:modified xsi:type="dcterms:W3CDTF">2020-03-09T22:08:00Z</dcterms:modified>
</cp:coreProperties>
</file>