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7980AD54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DFD326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3EA00F29" w:rsidR="0041264B" w:rsidRPr="00C52168" w:rsidRDefault="00C52168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L</w:t>
      </w:r>
      <w:r w:rsidR="00B77FAD">
        <w:rPr>
          <w:rFonts w:ascii="Book Antiqua" w:hAnsi="Book Antiqua" w:cs="Arial"/>
          <w:b/>
          <w:bCs/>
          <w:sz w:val="36"/>
          <w:szCs w:val="36"/>
          <w:lang w:val="fr-BE"/>
        </w:rPr>
        <w:t>e journal intime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59D86F0D" wp14:editId="5886732A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4736CE49" wp14:editId="38FCF1A4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817658D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393C29FC" w14:textId="2BCEC904" w:rsidR="00B77FAD" w:rsidRPr="00D4309C" w:rsidRDefault="00C76BD5" w:rsidP="00C76BD5">
      <w:pPr>
        <w:pStyle w:val="Heading2"/>
        <w:jc w:val="both"/>
        <w:rPr>
          <w:lang w:val="fr-FR"/>
        </w:rPr>
      </w:pPr>
      <w:bookmarkStart w:id="0" w:name="_Hlk38377380"/>
      <w:r>
        <w:rPr>
          <w:lang w:val="fr-FR"/>
        </w:rPr>
        <w:t xml:space="preserve">I. </w:t>
      </w:r>
      <w:r w:rsidR="00B77FAD" w:rsidRPr="00D4309C">
        <w:rPr>
          <w:lang w:val="fr-FR"/>
        </w:rPr>
        <w:t xml:space="preserve">Cochez les </w:t>
      </w:r>
      <w:r>
        <w:rPr>
          <w:lang w:val="fr-BE" w:eastAsia="es-CR"/>
        </w:rPr>
        <w:t>caractéristiques du journal intime mentionnées dans la chronique.</w:t>
      </w:r>
    </w:p>
    <w:p w14:paraId="542381DC" w14:textId="77777777" w:rsidR="00B77FAD" w:rsidRPr="00D4309C" w:rsidRDefault="00B77FAD" w:rsidP="00B77FAD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139C28A" w14:textId="298366B2" w:rsidR="00B77FAD" w:rsidRPr="00D4309C" w:rsidRDefault="00C76BD5" w:rsidP="00B77FAD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  <w:lang w:val="fr-F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64F0CE2" wp14:editId="501CF420">
                <wp:simplePos x="0" y="0"/>
                <wp:positionH relativeFrom="column">
                  <wp:posOffset>699277</wp:posOffset>
                </wp:positionH>
                <wp:positionV relativeFrom="paragraph">
                  <wp:posOffset>208792</wp:posOffset>
                </wp:positionV>
                <wp:extent cx="5320031" cy="3823335"/>
                <wp:effectExtent l="0" t="0" r="13970" b="2476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0031" cy="3823335"/>
                          <a:chOff x="0" y="0"/>
                          <a:chExt cx="5320402" cy="3823587"/>
                        </a:xfrm>
                      </wpg:grpSpPr>
                      <wps:wsp>
                        <wps:cNvPr id="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5887" y="370936"/>
                            <a:ext cx="1323925" cy="673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8B13CD" w14:textId="12F30D30" w:rsidR="00B77FAD" w:rsidRPr="00B17D9F" w:rsidRDefault="00C76BD5" w:rsidP="00B77FAD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Un rendez-vous quotidien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860" y="1389359"/>
                            <a:ext cx="1475757" cy="4668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299451" w14:textId="3327B7F3" w:rsidR="00B77FAD" w:rsidRPr="005777A3" w:rsidRDefault="00E37368" w:rsidP="00B77FAD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Un genre littéraire récent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4941" y="2866219"/>
                            <a:ext cx="1682450" cy="6250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56E036" w14:textId="7AEE320F" w:rsidR="00B77FAD" w:rsidRPr="005777A3" w:rsidRDefault="00E37368" w:rsidP="00B77FAD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Une manière d’explorer ses émotions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60592" y="1160135"/>
                            <a:ext cx="1326218" cy="626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4BAD48" w14:textId="14140810" w:rsidR="00B77FAD" w:rsidRPr="00B17D9F" w:rsidRDefault="00E37368" w:rsidP="00B77FAD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Un texte que tout le monde utilise</w:t>
                              </w:r>
                              <w:r w:rsidR="00B77FAD" w:rsidRPr="00B17D9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30474" y="2570672"/>
                            <a:ext cx="1271508" cy="485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79D45B" w14:textId="5B0D2B8B" w:rsidR="00B77FAD" w:rsidRPr="00B17D9F" w:rsidRDefault="00E37368" w:rsidP="00B77FAD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Une manière de se découvrir</w:t>
                              </w:r>
                            </w:p>
                            <w:p w14:paraId="74D4A65C" w14:textId="77777777" w:rsidR="00B77FAD" w:rsidRDefault="00B77FAD" w:rsidP="00B77FAD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1CFF08A4" w14:textId="77777777" w:rsidR="00B77FAD" w:rsidRDefault="00B77FAD" w:rsidP="00B77FAD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7EFB40BC" w14:textId="77777777" w:rsidR="00B77FAD" w:rsidRDefault="00B77FAD" w:rsidP="00B77FAD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07EF5F3E" w14:textId="77777777" w:rsidR="00B77FAD" w:rsidRDefault="00B77FAD" w:rsidP="00B77FAD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05257337" w14:textId="77777777" w:rsidR="00B77FAD" w:rsidRPr="006B51F9" w:rsidRDefault="00B77FAD" w:rsidP="00B77FAD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</w:t>
                              </w:r>
                              <w:r w:rsidRPr="008B0443"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neumonie</w:t>
                              </w: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s</w:t>
                              </w:r>
                            </w:p>
                            <w:p w14:paraId="08C1C679" w14:textId="77777777" w:rsidR="00B77FAD" w:rsidRPr="008B0443" w:rsidRDefault="00B77FAD" w:rsidP="00B77FAD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66421" y="2511355"/>
                            <a:ext cx="1528657" cy="757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71B4B" w14:textId="0CB51C12" w:rsidR="00B77FAD" w:rsidRPr="005777A3" w:rsidRDefault="00E37368" w:rsidP="00B77FAD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Enrichissement du développement personnel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8528" y="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504B38" w14:textId="77777777" w:rsidR="00B77FAD" w:rsidRPr="00AB567D" w:rsidRDefault="00B77FAD" w:rsidP="00B77FA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7827" y="137882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0B5A32" w14:textId="77777777" w:rsidR="00B77FAD" w:rsidRPr="00AB567D" w:rsidRDefault="00B77FAD" w:rsidP="00B77FA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3804" y="354545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AE232D" w14:textId="77777777" w:rsidR="00B77FAD" w:rsidRPr="00AB567D" w:rsidRDefault="00B77FAD" w:rsidP="00B77FA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637705" y="273108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4EFCB0" w14:textId="77777777" w:rsidR="00B77FAD" w:rsidRPr="00AB567D" w:rsidRDefault="00B77FAD" w:rsidP="00B77FA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0935" y="274439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9F6192" w14:textId="77777777" w:rsidR="00B77FAD" w:rsidRPr="00AB567D" w:rsidRDefault="00B77FAD" w:rsidP="00B77FA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9146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F83932" w14:textId="77777777" w:rsidR="00B77FAD" w:rsidRPr="00AB567D" w:rsidRDefault="00B77FAD" w:rsidP="00B77FA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4F0CE2" id="Group 2" o:spid="_x0000_s1026" style="position:absolute;left:0;text-align:left;margin-left:55.05pt;margin-top:16.45pt;width:418.9pt;height:301.05pt;z-index:251657728;mso-width-relative:margin" coordsize="53204,38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19858;top:3709;width:13240;height:6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048B13CD" w14:textId="12F30D30" w:rsidR="00B77FAD" w:rsidRPr="00B17D9F" w:rsidRDefault="00C76BD5" w:rsidP="00B77FAD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Un rendez-vous quotidien</w:t>
                        </w:r>
                      </w:p>
                    </w:txbxContent>
                  </v:textbox>
                </v:shape>
                <v:shape id="Cuadro de texto 2" o:spid="_x0000_s1028" type="#_x0000_t202" style="position:absolute;left:2098;top:13893;width:14758;height:4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45299451" w14:textId="3327B7F3" w:rsidR="00B77FAD" w:rsidRPr="005777A3" w:rsidRDefault="00E37368" w:rsidP="00B77FAD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Un genre littéraire récent</w:t>
                        </w:r>
                      </w:p>
                    </w:txbxContent>
                  </v:textbox>
                </v:shape>
                <v:shape id="Cuadro de texto 2" o:spid="_x0000_s1029" type="#_x0000_t202" style="position:absolute;left:19449;top:28662;width:16824;height:6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1756E036" w14:textId="7AEE320F" w:rsidR="00B77FAD" w:rsidRPr="005777A3" w:rsidRDefault="00E37368" w:rsidP="00B77FAD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Une manière d’explorer ses émotions</w:t>
                        </w:r>
                      </w:p>
                    </w:txbxContent>
                  </v:textbox>
                </v:shape>
                <v:shape id="Cuadro de texto 2" o:spid="_x0000_s1030" type="#_x0000_t202" style="position:absolute;left:37605;top:11601;width:13263;height:6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B4BAD48" w14:textId="14140810" w:rsidR="00B77FAD" w:rsidRPr="00B17D9F" w:rsidRDefault="00E37368" w:rsidP="00B77FAD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Un texte que tout le monde utilise</w:t>
                        </w:r>
                        <w:r w:rsidR="00B77FAD" w:rsidRPr="00B17D9F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Cuadro de texto 2" o:spid="_x0000_s1031" type="#_x0000_t202" style="position:absolute;left:34304;top:25706;width:12715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7879D45B" w14:textId="5B0D2B8B" w:rsidR="00B77FAD" w:rsidRPr="00B17D9F" w:rsidRDefault="00E37368" w:rsidP="00B77FAD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Une manière de se découvrir</w:t>
                        </w:r>
                      </w:p>
                      <w:p w14:paraId="74D4A65C" w14:textId="77777777" w:rsidR="00B77FAD" w:rsidRDefault="00B77FAD" w:rsidP="00B77FAD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1CFF08A4" w14:textId="77777777" w:rsidR="00B77FAD" w:rsidRDefault="00B77FAD" w:rsidP="00B77FAD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7EFB40BC" w14:textId="77777777" w:rsidR="00B77FAD" w:rsidRDefault="00B77FAD" w:rsidP="00B77FAD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07EF5F3E" w14:textId="77777777" w:rsidR="00B77FAD" w:rsidRDefault="00B77FAD" w:rsidP="00B77FAD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05257337" w14:textId="77777777" w:rsidR="00B77FAD" w:rsidRPr="006B51F9" w:rsidRDefault="00B77FAD" w:rsidP="00B77FAD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</w:t>
                        </w:r>
                        <w:r w:rsidRPr="008B0443"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neumonie</w:t>
                        </w: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s</w:t>
                        </w:r>
                      </w:p>
                      <w:p w14:paraId="08C1C679" w14:textId="77777777" w:rsidR="00B77FAD" w:rsidRPr="008B0443" w:rsidRDefault="00B77FAD" w:rsidP="00B77FAD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2" type="#_x0000_t202" style="position:absolute;left:5664;top:25113;width:15286;height:7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30D71B4B" w14:textId="0CB51C12" w:rsidR="00B77FAD" w:rsidRPr="005777A3" w:rsidRDefault="00E37368" w:rsidP="00B77FAD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Enrichissement du développement personnel</w:t>
                        </w:r>
                      </w:p>
                    </w:txbxContent>
                  </v:textbox>
                </v:shape>
                <v:shape id="Cuadro de texto 2" o:spid="_x0000_s1033" type="#_x0000_t202" style="position:absolute;left:24585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">
                  <v:textbox>
                    <w:txbxContent>
                      <w:p w14:paraId="50504B38" w14:textId="77777777" w:rsidR="00B77FAD" w:rsidRPr="00AB567D" w:rsidRDefault="00B77FAD" w:rsidP="00B77FA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4" type="#_x0000_t202" style="position:absolute;left:50378;top:1378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">
                  <v:textbox>
                    <w:txbxContent>
                      <w:p w14:paraId="7B0B5A32" w14:textId="77777777" w:rsidR="00B77FAD" w:rsidRPr="00AB567D" w:rsidRDefault="00B77FAD" w:rsidP="00B77FA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5" type="#_x0000_t202" style="position:absolute;left:26138;top:35454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">
                  <v:textbox>
                    <w:txbxContent>
                      <w:p w14:paraId="6AAE232D" w14:textId="77777777" w:rsidR="00B77FAD" w:rsidRPr="00AB567D" w:rsidRDefault="00B77FAD" w:rsidP="00B77FA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6" type="#_x0000_t202" style="position:absolute;left:46377;top:27310;width:2825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">
                  <v:textbox>
                    <w:txbxContent>
                      <w:p w14:paraId="4E4EFCB0" w14:textId="77777777" w:rsidR="00B77FAD" w:rsidRPr="00AB567D" w:rsidRDefault="00B77FAD" w:rsidP="00B77FA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7" type="#_x0000_t202" style="position:absolute;left:4109;top:27443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">
                  <v:textbox>
                    <w:txbxContent>
                      <w:p w14:paraId="1C9F6192" w14:textId="77777777" w:rsidR="00B77FAD" w:rsidRPr="00AB567D" w:rsidRDefault="00B77FAD" w:rsidP="00B77FA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8" type="#_x0000_t202" style="position:absolute;top:13914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">
                  <v:textbox>
                    <w:txbxContent>
                      <w:p w14:paraId="6CF83932" w14:textId="77777777" w:rsidR="00B77FAD" w:rsidRPr="00AB567D" w:rsidRDefault="00B77FAD" w:rsidP="00B77FA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FE91E5E" w14:textId="2409DD81" w:rsidR="00B77FAD" w:rsidRPr="00D4309C" w:rsidRDefault="00B77FAD" w:rsidP="00B77FAD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3D3EEE44" w14:textId="77777777" w:rsidR="00B77FAD" w:rsidRPr="00D4309C" w:rsidRDefault="00B77FAD" w:rsidP="00B77FAD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324772AE" w14:textId="77777777" w:rsidR="00B77FAD" w:rsidRPr="00D4309C" w:rsidRDefault="00B77FAD" w:rsidP="00B77FAD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7A075E17" w14:textId="77777777" w:rsidR="00B77FAD" w:rsidRPr="00D4309C" w:rsidRDefault="00B77FAD" w:rsidP="00B77FAD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07B1933E" w14:textId="4B3EB1F4" w:rsidR="00B77FAD" w:rsidRPr="00D4309C" w:rsidRDefault="00B77FAD" w:rsidP="00B77FAD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26A60CE" w14:textId="2277DC33" w:rsidR="00B77FAD" w:rsidRPr="00D4309C" w:rsidRDefault="00C76BD5" w:rsidP="00B77FAD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62356C1" wp14:editId="29CCF418">
            <wp:simplePos x="0" y="0"/>
            <wp:positionH relativeFrom="column">
              <wp:posOffset>2473419</wp:posOffset>
            </wp:positionH>
            <wp:positionV relativeFrom="paragraph">
              <wp:posOffset>96804</wp:posOffset>
            </wp:positionV>
            <wp:extent cx="1853041" cy="1351129"/>
            <wp:effectExtent l="0" t="0" r="0" b="1905"/>
            <wp:wrapSquare wrapText="bothSides"/>
            <wp:docPr id="27" name="Picture 27" descr="Notebook Diary Planner -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tebook Diary Planner - Free vector graphic on Pixaba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041" cy="135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089EB" w14:textId="77777777" w:rsidR="00B77FAD" w:rsidRPr="00D4309C" w:rsidRDefault="00B77FAD" w:rsidP="00B77FAD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387AFFF" w14:textId="77777777" w:rsidR="00B77FAD" w:rsidRPr="00D4309C" w:rsidRDefault="00B77FAD" w:rsidP="00B77FAD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777A93F" w14:textId="77777777" w:rsidR="00B77FAD" w:rsidRPr="00D4309C" w:rsidRDefault="00B77FAD" w:rsidP="00B77FAD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4A4A708" w14:textId="4A97482F" w:rsidR="00B77FAD" w:rsidRPr="00D4309C" w:rsidRDefault="00B77FAD" w:rsidP="00B77FAD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4BA8D33E" w14:textId="77777777" w:rsidR="00B77FAD" w:rsidRPr="00D4309C" w:rsidRDefault="00B77FAD" w:rsidP="00B77FAD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26BCDC99" w14:textId="77777777" w:rsidR="00B77FAD" w:rsidRPr="00D4309C" w:rsidRDefault="00B77FAD" w:rsidP="00B77FAD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3667A2B7" w14:textId="77777777" w:rsidR="00B77FAD" w:rsidRPr="00D4309C" w:rsidRDefault="00B77FAD" w:rsidP="00B77FAD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40DA04BF" w14:textId="77777777" w:rsidR="00B77FAD" w:rsidRPr="00D4309C" w:rsidRDefault="00B77FAD" w:rsidP="00B77FAD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06F4EB0E" w14:textId="77777777" w:rsidR="00B77FAD" w:rsidRPr="00D4309C" w:rsidRDefault="00B77FAD" w:rsidP="00B77FAD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7CEA3F7D" w14:textId="77777777" w:rsidR="00B77FAD" w:rsidRPr="00D4309C" w:rsidRDefault="00B77FAD" w:rsidP="00B77FAD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4192A295" w14:textId="77777777" w:rsidR="00B77FAD" w:rsidRPr="00D4309C" w:rsidRDefault="00B77FAD" w:rsidP="00B77FAD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317417DB" w14:textId="77777777" w:rsidR="00B77FAD" w:rsidRPr="00C76BD5" w:rsidRDefault="00B77FAD" w:rsidP="00B77FAD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bookmarkEnd w:id="0"/>
    <w:p w14:paraId="249F8C4B" w14:textId="01CE5382" w:rsidR="00B77FAD" w:rsidRDefault="00B77FAD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BB79A4C" w14:textId="2DD4B540" w:rsidR="00217624" w:rsidRPr="00D4309C" w:rsidRDefault="00217624" w:rsidP="00217624">
      <w:pPr>
        <w:pStyle w:val="Heading2"/>
        <w:rPr>
          <w:lang w:val="fr-FR" w:eastAsia="es-CR"/>
        </w:rPr>
      </w:pPr>
      <w:r>
        <w:rPr>
          <w:lang w:val="fr-FR" w:eastAsia="es-CR"/>
        </w:rPr>
        <w:lastRenderedPageBreak/>
        <w:t xml:space="preserve">II. </w:t>
      </w:r>
      <w:r w:rsidRPr="00D4309C">
        <w:rPr>
          <w:lang w:val="fr-FR" w:eastAsia="es-CR"/>
        </w:rPr>
        <w:t xml:space="preserve">Associez les informations </w:t>
      </w:r>
      <w:r>
        <w:rPr>
          <w:lang w:val="fr-FR" w:eastAsia="es-CR"/>
        </w:rPr>
        <w:t>et les opinions aux experts</w:t>
      </w:r>
      <w:r w:rsidRPr="00D4309C">
        <w:rPr>
          <w:lang w:val="fr-FR" w:eastAsia="es-CR"/>
        </w:rPr>
        <w:t>.</w:t>
      </w:r>
    </w:p>
    <w:p w14:paraId="7DA758F5" w14:textId="77777777" w:rsidR="00217624" w:rsidRPr="00D4309C" w:rsidRDefault="00217624" w:rsidP="00217624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7535"/>
      </w:tblGrid>
      <w:tr w:rsidR="00217624" w:rsidRPr="00217624" w14:paraId="4A9894A1" w14:textId="77777777" w:rsidTr="00217624">
        <w:trPr>
          <w:jc w:val="center"/>
        </w:trPr>
        <w:tc>
          <w:tcPr>
            <w:tcW w:w="528" w:type="dxa"/>
          </w:tcPr>
          <w:p w14:paraId="47790BE2" w14:textId="5161A918" w:rsidR="00217624" w:rsidRDefault="00217624" w:rsidP="0021762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7535" w:type="dxa"/>
            <w:shd w:val="clear" w:color="auto" w:fill="auto"/>
          </w:tcPr>
          <w:p w14:paraId="1BDEBA2A" w14:textId="7485AE35" w:rsidR="00217624" w:rsidRPr="00D4309C" w:rsidRDefault="00217624" w:rsidP="0021762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Avec </w:t>
            </w:r>
            <w:r w:rsidRPr="0021762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plusieurs ouvrages rapportés au </w:t>
            </w:r>
            <w:proofErr w:type="spellStart"/>
            <w:r w:rsidRPr="00217624">
              <w:rPr>
                <w:rFonts w:ascii="Book Antiqua" w:hAnsi="Book Antiqua" w:cs="Arial"/>
                <w:sz w:val="28"/>
                <w:szCs w:val="28"/>
                <w:lang w:val="fr-FR"/>
              </w:rPr>
              <w:t>diarisme</w:t>
            </w:r>
            <w:proofErr w:type="spellEnd"/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217624" w:rsidRPr="00217624" w14:paraId="42AF39D1" w14:textId="77777777" w:rsidTr="00217624">
        <w:trPr>
          <w:jc w:val="center"/>
        </w:trPr>
        <w:tc>
          <w:tcPr>
            <w:tcW w:w="528" w:type="dxa"/>
          </w:tcPr>
          <w:p w14:paraId="1A2B90D9" w14:textId="2AA0EAD1" w:rsidR="00217624" w:rsidRDefault="00217624" w:rsidP="0021762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7535" w:type="dxa"/>
            <w:shd w:val="clear" w:color="auto" w:fill="auto"/>
          </w:tcPr>
          <w:p w14:paraId="190A7ECD" w14:textId="09C9B4D9" w:rsidR="00217624" w:rsidRPr="00D4309C" w:rsidRDefault="00217624" w:rsidP="0021762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Avoir un journal intime requiert u</w:t>
            </w:r>
            <w:r w:rsidRPr="00217624">
              <w:rPr>
                <w:rFonts w:ascii="Book Antiqua" w:hAnsi="Book Antiqua" w:cs="Arial"/>
                <w:sz w:val="28"/>
                <w:szCs w:val="28"/>
                <w:lang w:val="fr-FR"/>
              </w:rPr>
              <w:t>n effort dans les domaines de la concentration et de la conscience du corps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217624" w:rsidRPr="00217624" w14:paraId="6C34F2A2" w14:textId="77777777" w:rsidTr="00217624">
        <w:trPr>
          <w:jc w:val="center"/>
        </w:trPr>
        <w:tc>
          <w:tcPr>
            <w:tcW w:w="528" w:type="dxa"/>
          </w:tcPr>
          <w:p w14:paraId="565450A1" w14:textId="7A5D1962" w:rsidR="00217624" w:rsidRDefault="00217624" w:rsidP="0021762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7535" w:type="dxa"/>
            <w:shd w:val="clear" w:color="auto" w:fill="auto"/>
          </w:tcPr>
          <w:p w14:paraId="47719A30" w14:textId="14608829" w:rsidR="00217624" w:rsidRPr="00D4309C" w:rsidRDefault="00217624" w:rsidP="0021762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  <w:r w:rsidRPr="0021762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oach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avec des études</w:t>
            </w:r>
            <w:r w:rsidRPr="0021762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en programmation neurolinguistique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217624" w:rsidRPr="00217624" w14:paraId="1A462932" w14:textId="77777777" w:rsidTr="00217624">
        <w:trPr>
          <w:jc w:val="center"/>
        </w:trPr>
        <w:tc>
          <w:tcPr>
            <w:tcW w:w="528" w:type="dxa"/>
          </w:tcPr>
          <w:p w14:paraId="2D11FCBD" w14:textId="60A3AD0D" w:rsidR="00217624" w:rsidRDefault="00217624" w:rsidP="0021762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</w:p>
        </w:tc>
        <w:tc>
          <w:tcPr>
            <w:tcW w:w="7535" w:type="dxa"/>
            <w:shd w:val="clear" w:color="auto" w:fill="auto"/>
          </w:tcPr>
          <w:p w14:paraId="1A571826" w14:textId="7BA6121E" w:rsidR="00217624" w:rsidRPr="00D4309C" w:rsidRDefault="00217624" w:rsidP="0021762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 cerveau déclenche l’authenticité, la </w:t>
            </w:r>
            <w:r w:rsidRPr="00217624">
              <w:rPr>
                <w:rFonts w:ascii="Book Antiqua" w:hAnsi="Book Antiqua" w:cs="Arial"/>
                <w:sz w:val="28"/>
                <w:szCs w:val="28"/>
                <w:lang w:val="fr-FR"/>
              </w:rPr>
              <w:t>créativité, l’émotion et l’inconscient.</w:t>
            </w:r>
          </w:p>
        </w:tc>
      </w:tr>
      <w:tr w:rsidR="00217624" w:rsidRPr="00217624" w14:paraId="2F29DE3F" w14:textId="77777777" w:rsidTr="00217624">
        <w:trPr>
          <w:jc w:val="center"/>
        </w:trPr>
        <w:tc>
          <w:tcPr>
            <w:tcW w:w="528" w:type="dxa"/>
          </w:tcPr>
          <w:p w14:paraId="42BF6412" w14:textId="0232ADA8" w:rsidR="00217624" w:rsidRDefault="00217624" w:rsidP="0021762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</w:p>
        </w:tc>
        <w:tc>
          <w:tcPr>
            <w:tcW w:w="7535" w:type="dxa"/>
            <w:shd w:val="clear" w:color="auto" w:fill="auto"/>
          </w:tcPr>
          <w:p w14:paraId="78F37704" w14:textId="2619B19C" w:rsidR="00217624" w:rsidRPr="00D4309C" w:rsidRDefault="00217624" w:rsidP="0021762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 journal intime </w:t>
            </w:r>
            <w:r w:rsidRPr="00217624">
              <w:rPr>
                <w:rFonts w:ascii="Book Antiqua" w:hAnsi="Book Antiqua" w:cs="Arial"/>
                <w:sz w:val="28"/>
                <w:szCs w:val="28"/>
                <w:lang w:val="fr-FR"/>
              </w:rPr>
              <w:t>permet de vivre ou d’accompagner un moment spécifique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217624" w:rsidRPr="00217624" w14:paraId="2B0826E1" w14:textId="77777777" w:rsidTr="00217624">
        <w:trPr>
          <w:jc w:val="center"/>
        </w:trPr>
        <w:tc>
          <w:tcPr>
            <w:tcW w:w="528" w:type="dxa"/>
          </w:tcPr>
          <w:p w14:paraId="0EE50373" w14:textId="6D3CC904" w:rsidR="00217624" w:rsidRDefault="00217624" w:rsidP="0021762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</w:p>
        </w:tc>
        <w:tc>
          <w:tcPr>
            <w:tcW w:w="7535" w:type="dxa"/>
            <w:shd w:val="clear" w:color="auto" w:fill="auto"/>
          </w:tcPr>
          <w:p w14:paraId="543C5EA8" w14:textId="436EDB6F" w:rsidR="00217624" w:rsidRPr="00D4309C" w:rsidRDefault="00217624" w:rsidP="0021762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Les personnes veulent accéder à ce qui est plus important.</w:t>
            </w:r>
          </w:p>
        </w:tc>
      </w:tr>
      <w:tr w:rsidR="00217624" w:rsidRPr="00217624" w14:paraId="785843CE" w14:textId="77777777" w:rsidTr="00217624">
        <w:trPr>
          <w:jc w:val="center"/>
        </w:trPr>
        <w:tc>
          <w:tcPr>
            <w:tcW w:w="528" w:type="dxa"/>
          </w:tcPr>
          <w:p w14:paraId="68E9B81C" w14:textId="4FF88721" w:rsidR="00217624" w:rsidRDefault="00217624" w:rsidP="0021762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G)</w:t>
            </w:r>
          </w:p>
        </w:tc>
        <w:tc>
          <w:tcPr>
            <w:tcW w:w="7535" w:type="dxa"/>
            <w:shd w:val="clear" w:color="auto" w:fill="auto"/>
          </w:tcPr>
          <w:p w14:paraId="07C053B7" w14:textId="02C20941" w:rsidR="00217624" w:rsidRPr="00D4309C" w:rsidRDefault="00217624" w:rsidP="0021762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M</w:t>
            </w:r>
            <w:r w:rsidRPr="00217624">
              <w:rPr>
                <w:rFonts w:ascii="Book Antiqua" w:hAnsi="Book Antiqua" w:cs="Arial"/>
                <w:sz w:val="28"/>
                <w:szCs w:val="28"/>
                <w:lang w:val="fr-FR"/>
              </w:rPr>
              <w:t>aître de conférences à l’université de Marne-la-Vallée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</w:tbl>
    <w:p w14:paraId="53D722AB" w14:textId="77777777" w:rsidR="00217624" w:rsidRPr="00D4309C" w:rsidRDefault="00217624" w:rsidP="00217624">
      <w:pPr>
        <w:rPr>
          <w:rFonts w:ascii="Book Antiqua" w:hAnsi="Book Antiqua" w:cs="Arial"/>
          <w:sz w:val="28"/>
          <w:szCs w:val="28"/>
          <w:lang w:val="fr-FR"/>
        </w:rPr>
      </w:pPr>
    </w:p>
    <w:p w14:paraId="7F59DA67" w14:textId="77777777" w:rsidR="00217624" w:rsidRPr="00D4309C" w:rsidRDefault="00217624" w:rsidP="00217624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7"/>
        <w:gridCol w:w="2513"/>
        <w:gridCol w:w="2454"/>
      </w:tblGrid>
      <w:tr w:rsidR="00217624" w:rsidRPr="00A1011F" w14:paraId="63854668" w14:textId="77777777" w:rsidTr="00A1011F">
        <w:trPr>
          <w:jc w:val="center"/>
        </w:trPr>
        <w:tc>
          <w:tcPr>
            <w:tcW w:w="2437" w:type="dxa"/>
            <w:shd w:val="clear" w:color="auto" w:fill="auto"/>
          </w:tcPr>
          <w:p w14:paraId="351CA1EC" w14:textId="19E55C04" w:rsidR="00217624" w:rsidRPr="00A1011F" w:rsidRDefault="00217624" w:rsidP="008245C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A1011F">
              <w:rPr>
                <w:rFonts w:ascii="Book Antiqua" w:hAnsi="Book Antiqua"/>
                <w:b/>
                <w:color w:val="000000"/>
                <w:spacing w:val="2"/>
                <w:sz w:val="28"/>
                <w:szCs w:val="28"/>
                <w:lang w:val="fr-FR"/>
              </w:rPr>
              <w:t>Philippe Lejeune</w:t>
            </w:r>
          </w:p>
        </w:tc>
        <w:tc>
          <w:tcPr>
            <w:tcW w:w="2513" w:type="dxa"/>
            <w:shd w:val="clear" w:color="auto" w:fill="auto"/>
          </w:tcPr>
          <w:p w14:paraId="267CA1FE" w14:textId="6EABF4D6" w:rsidR="00217624" w:rsidRPr="00A1011F" w:rsidRDefault="00217624" w:rsidP="008245C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A1011F">
              <w:rPr>
                <w:rFonts w:ascii="Book Antiqua" w:hAnsi="Book Antiqua"/>
                <w:b/>
                <w:color w:val="000000"/>
                <w:spacing w:val="2"/>
                <w:sz w:val="28"/>
                <w:szCs w:val="28"/>
                <w:lang w:val="fr-FR"/>
              </w:rPr>
              <w:t>Stéphanie Assante</w:t>
            </w:r>
          </w:p>
        </w:tc>
        <w:tc>
          <w:tcPr>
            <w:tcW w:w="2454" w:type="dxa"/>
            <w:shd w:val="clear" w:color="auto" w:fill="auto"/>
          </w:tcPr>
          <w:p w14:paraId="165F5D26" w14:textId="6FCD5188" w:rsidR="00217624" w:rsidRPr="00A1011F" w:rsidRDefault="00217624" w:rsidP="008245C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A1011F">
              <w:rPr>
                <w:rFonts w:ascii="Book Antiqua" w:hAnsi="Book Antiqua"/>
                <w:b/>
                <w:color w:val="000000"/>
                <w:spacing w:val="2"/>
                <w:sz w:val="28"/>
                <w:szCs w:val="28"/>
                <w:lang w:val="fr-FR"/>
              </w:rPr>
              <w:t>Hélène Bah-</w:t>
            </w:r>
            <w:proofErr w:type="spellStart"/>
            <w:r w:rsidRPr="00A1011F">
              <w:rPr>
                <w:rFonts w:ascii="Book Antiqua" w:hAnsi="Book Antiqua"/>
                <w:b/>
                <w:color w:val="000000"/>
                <w:spacing w:val="2"/>
                <w:sz w:val="28"/>
                <w:szCs w:val="28"/>
                <w:lang w:val="fr-FR"/>
              </w:rPr>
              <w:t>Ostrowiecki</w:t>
            </w:r>
            <w:proofErr w:type="spellEnd"/>
          </w:p>
        </w:tc>
      </w:tr>
      <w:tr w:rsidR="00217624" w:rsidRPr="00D4309C" w14:paraId="78FCF471" w14:textId="77777777" w:rsidTr="00A1011F">
        <w:trPr>
          <w:jc w:val="center"/>
        </w:trPr>
        <w:tc>
          <w:tcPr>
            <w:tcW w:w="2437" w:type="dxa"/>
            <w:shd w:val="clear" w:color="auto" w:fill="auto"/>
          </w:tcPr>
          <w:p w14:paraId="0AEAE830" w14:textId="77777777" w:rsidR="00217624" w:rsidRPr="00D4309C" w:rsidRDefault="00217624" w:rsidP="008245CD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2513" w:type="dxa"/>
            <w:shd w:val="clear" w:color="auto" w:fill="auto"/>
          </w:tcPr>
          <w:p w14:paraId="70DA3C32" w14:textId="77777777" w:rsidR="00217624" w:rsidRPr="00D4309C" w:rsidRDefault="00217624" w:rsidP="008245C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2454" w:type="dxa"/>
            <w:shd w:val="clear" w:color="auto" w:fill="auto"/>
          </w:tcPr>
          <w:p w14:paraId="7F44444B" w14:textId="77777777" w:rsidR="00217624" w:rsidRPr="00D4309C" w:rsidRDefault="00217624" w:rsidP="008245C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1B3A955B" w14:textId="77777777" w:rsidR="00217624" w:rsidRPr="00D4309C" w:rsidRDefault="00217624" w:rsidP="00217624">
      <w:pPr>
        <w:rPr>
          <w:rFonts w:ascii="Book Antiqua" w:hAnsi="Book Antiqua"/>
          <w:sz w:val="28"/>
          <w:szCs w:val="28"/>
          <w:lang w:val="fr-FR"/>
        </w:rPr>
      </w:pPr>
    </w:p>
    <w:p w14:paraId="63665A92" w14:textId="47A22AAC" w:rsidR="00E37368" w:rsidRDefault="00E37368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74EAB066" w14:textId="551D0009" w:rsidR="00ED66F8" w:rsidRPr="00D4309C" w:rsidRDefault="00ED66F8" w:rsidP="00ED66F8">
      <w:pPr>
        <w:pStyle w:val="Heading2"/>
        <w:rPr>
          <w:lang w:val="fr-FR"/>
        </w:rPr>
      </w:pPr>
      <w:bookmarkStart w:id="1" w:name="_Hlk7464724"/>
      <w:r>
        <w:rPr>
          <w:lang w:val="fr-FR"/>
        </w:rPr>
        <w:t xml:space="preserve">III. </w:t>
      </w:r>
      <w:r w:rsidRPr="00D4309C">
        <w:rPr>
          <w:lang w:val="fr-FR"/>
        </w:rPr>
        <w:t>Cochez les idées qui sont réellement présentées par la chronique.</w:t>
      </w:r>
    </w:p>
    <w:p w14:paraId="6A7E37AE" w14:textId="77777777" w:rsidR="00ED66F8" w:rsidRPr="00D4309C" w:rsidRDefault="00ED66F8" w:rsidP="00ED66F8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072B0D85" w14:textId="2AC101D1" w:rsidR="00ED66F8" w:rsidRPr="00D4309C" w:rsidRDefault="00ED66F8" w:rsidP="00ED66F8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On se sent libre quand on écrit sur ses émotions.</w:t>
      </w:r>
    </w:p>
    <w:p w14:paraId="19B24BBC" w14:textId="26CEBC0E" w:rsidR="00ED66F8" w:rsidRPr="00D4309C" w:rsidRDefault="00ED66F8" w:rsidP="00ED66F8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On transporte ce qu’il y a à l’extérieur vers l’intérieur.</w:t>
      </w:r>
    </w:p>
    <w:p w14:paraId="68102969" w14:textId="33698E8E" w:rsidR="00ED66F8" w:rsidRPr="00D4309C" w:rsidRDefault="00ED66F8" w:rsidP="00ED66F8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On perd ce qu’on cache.</w:t>
      </w:r>
    </w:p>
    <w:p w14:paraId="4F11913D" w14:textId="24EFB171" w:rsidR="00ED66F8" w:rsidRPr="00D4309C" w:rsidRDefault="00ED66F8" w:rsidP="00ED66F8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Décrire ses sentiments pourrait diminuer la peur.</w:t>
      </w:r>
    </w:p>
    <w:p w14:paraId="6FFDA0CE" w14:textId="6D64A162" w:rsidR="00ED66F8" w:rsidRDefault="00ED66F8" w:rsidP="00ED66F8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On devient plus authentique.</w:t>
      </w:r>
    </w:p>
    <w:p w14:paraId="598FC76A" w14:textId="1F11A4FC" w:rsidR="00ED66F8" w:rsidRPr="00D4309C" w:rsidRDefault="00ED66F8" w:rsidP="00ED66F8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On choisit n’importe quel mot pour décrire ses sentiments.</w:t>
      </w:r>
    </w:p>
    <w:p w14:paraId="7BE210DC" w14:textId="6381865D" w:rsidR="00ED66F8" w:rsidRPr="00D4309C" w:rsidRDefault="00ED66F8" w:rsidP="00ED66F8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lastRenderedPageBreak/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C’est un moment public.</w:t>
      </w:r>
    </w:p>
    <w:p w14:paraId="2AADC295" w14:textId="6D93F81F" w:rsidR="00ED66F8" w:rsidRPr="00D4309C" w:rsidRDefault="00ED66F8" w:rsidP="00ED66F8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On n’est pas jugé par le regard des autres.</w:t>
      </w:r>
    </w:p>
    <w:p w14:paraId="670E8EF1" w14:textId="4A5ECFA4" w:rsidR="00ED66F8" w:rsidRPr="00D4309C" w:rsidRDefault="00ED66F8" w:rsidP="00ED66F8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La manière d’écrire est importante.</w:t>
      </w:r>
    </w:p>
    <w:p w14:paraId="348E91F6" w14:textId="37453A55" w:rsidR="00ED66F8" w:rsidRPr="00D4309C" w:rsidRDefault="00ED66F8" w:rsidP="00ED66F8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C’est une manière de voir le monde.</w:t>
      </w:r>
    </w:p>
    <w:p w14:paraId="5C825F1C" w14:textId="0A7B6FC5" w:rsidR="00ED66F8" w:rsidRPr="00D4309C" w:rsidRDefault="00ED66F8" w:rsidP="00ED66F8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On peut questionner son identité.</w:t>
      </w:r>
    </w:p>
    <w:p w14:paraId="10879FB9" w14:textId="55DC1D30" w:rsidR="00ED66F8" w:rsidRPr="00D4309C" w:rsidRDefault="00ED66F8" w:rsidP="00ED66F8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On capture les évènements quotidiens.</w:t>
      </w:r>
    </w:p>
    <w:p w14:paraId="23570781" w14:textId="77777777" w:rsidR="00ED66F8" w:rsidRPr="00D4309C" w:rsidRDefault="00ED66F8" w:rsidP="00ED66F8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bookmarkEnd w:id="1"/>
    <w:p w14:paraId="334BDAAF" w14:textId="77777777" w:rsidR="00ED66F8" w:rsidRDefault="00ED66F8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71055ED6" w14:textId="1C2C61D2" w:rsidR="00D154AD" w:rsidRDefault="00D154AD" w:rsidP="00DC0A64">
      <w:pPr>
        <w:pStyle w:val="Heading2"/>
        <w:rPr>
          <w:b w:val="0"/>
          <w:lang w:val="fr-FR" w:eastAsia="es-CR"/>
        </w:rPr>
      </w:pPr>
    </w:p>
    <w:p w14:paraId="6DB16EAF" w14:textId="4AF00EA8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66F3033" w14:textId="22990752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63BA92C1" w14:textId="079CD846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2721A6F6" w14:textId="510EE151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2E6B1DF" w14:textId="2742A2DC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26EAC83" w14:textId="2ADCE838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7C582E2" w14:textId="6F3B106F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7F267BD" w14:textId="3982896A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FDE737C" w14:textId="74013CED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6E8B4AFA" w14:textId="70C854D3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06B142B" w14:textId="36F196A7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6D2D671F" w14:textId="01DA0408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23D94C73" w14:textId="62568B54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2D2C0529" w14:textId="0CCEC21A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2F90881" w14:textId="56C82B62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8352571" w14:textId="09EA4DE6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CBB2EF7" w14:textId="3405C5B3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C7E2331" w14:textId="6E18ED5C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D56C51A" w14:textId="14D458D4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31608373" w14:textId="0737215D" w:rsidR="00C52168" w:rsidRDefault="00C52168" w:rsidP="00C52168">
      <w:pPr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907AFEB" w14:textId="77777777" w:rsidR="00C52168" w:rsidRPr="00C52168" w:rsidRDefault="00C52168" w:rsidP="00C52168">
      <w:pPr>
        <w:jc w:val="center"/>
        <w:rPr>
          <w:rFonts w:ascii="Book Antiqua" w:hAnsi="Book Antiqua"/>
          <w:sz w:val="32"/>
          <w:szCs w:val="32"/>
          <w:lang w:val="fr-FR" w:eastAsia="es-CR"/>
        </w:rPr>
      </w:pPr>
    </w:p>
    <w:p w14:paraId="2D328C25" w14:textId="77777777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sectPr w:rsidR="00C52168" w:rsidRPr="00C52168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771C6" w14:textId="77777777" w:rsidR="00F016A6" w:rsidRDefault="00F016A6" w:rsidP="00640FB7">
      <w:r>
        <w:separator/>
      </w:r>
    </w:p>
  </w:endnote>
  <w:endnote w:type="continuationSeparator" w:id="0">
    <w:p w14:paraId="6F9A2E6D" w14:textId="77777777" w:rsidR="00F016A6" w:rsidRDefault="00F016A6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14E0D320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5C34D" w14:textId="77777777" w:rsidR="00F016A6" w:rsidRDefault="00F016A6" w:rsidP="00640FB7">
      <w:r>
        <w:separator/>
      </w:r>
    </w:p>
  </w:footnote>
  <w:footnote w:type="continuationSeparator" w:id="0">
    <w:p w14:paraId="2D2A8231" w14:textId="77777777" w:rsidR="00F016A6" w:rsidRDefault="00F016A6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9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624"/>
    <w:rsid w:val="00223F87"/>
    <w:rsid w:val="00226F5B"/>
    <w:rsid w:val="0024068C"/>
    <w:rsid w:val="00240DD7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7755"/>
    <w:rsid w:val="003B3C86"/>
    <w:rsid w:val="003D6815"/>
    <w:rsid w:val="003E11AC"/>
    <w:rsid w:val="003E1F28"/>
    <w:rsid w:val="00404C44"/>
    <w:rsid w:val="0041264B"/>
    <w:rsid w:val="0044528F"/>
    <w:rsid w:val="004521A1"/>
    <w:rsid w:val="00452464"/>
    <w:rsid w:val="00471823"/>
    <w:rsid w:val="00485DDF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5EBB"/>
    <w:rsid w:val="00537FD6"/>
    <w:rsid w:val="00550ADB"/>
    <w:rsid w:val="00554DE9"/>
    <w:rsid w:val="005676D6"/>
    <w:rsid w:val="00582BF5"/>
    <w:rsid w:val="0058382B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85214"/>
    <w:rsid w:val="0079285B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011F"/>
    <w:rsid w:val="00A24DA4"/>
    <w:rsid w:val="00A32A4E"/>
    <w:rsid w:val="00A35933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67E86"/>
    <w:rsid w:val="00B77FAD"/>
    <w:rsid w:val="00B9239D"/>
    <w:rsid w:val="00B97256"/>
    <w:rsid w:val="00BA490E"/>
    <w:rsid w:val="00BC0C3C"/>
    <w:rsid w:val="00BE72FB"/>
    <w:rsid w:val="00BF33D7"/>
    <w:rsid w:val="00C01BDB"/>
    <w:rsid w:val="00C425D3"/>
    <w:rsid w:val="00C52168"/>
    <w:rsid w:val="00C54BAB"/>
    <w:rsid w:val="00C63BCF"/>
    <w:rsid w:val="00C76BD5"/>
    <w:rsid w:val="00C87236"/>
    <w:rsid w:val="00C920E5"/>
    <w:rsid w:val="00C94E40"/>
    <w:rsid w:val="00CA4357"/>
    <w:rsid w:val="00CB62C0"/>
    <w:rsid w:val="00D154AD"/>
    <w:rsid w:val="00D2376C"/>
    <w:rsid w:val="00D25215"/>
    <w:rsid w:val="00D26301"/>
    <w:rsid w:val="00D6064E"/>
    <w:rsid w:val="00D95328"/>
    <w:rsid w:val="00DC0A64"/>
    <w:rsid w:val="00DC6645"/>
    <w:rsid w:val="00DD2D35"/>
    <w:rsid w:val="00DE0D7C"/>
    <w:rsid w:val="00DF49AE"/>
    <w:rsid w:val="00E167FA"/>
    <w:rsid w:val="00E205FA"/>
    <w:rsid w:val="00E2114C"/>
    <w:rsid w:val="00E21EEC"/>
    <w:rsid w:val="00E37368"/>
    <w:rsid w:val="00E50C8A"/>
    <w:rsid w:val="00EA1578"/>
    <w:rsid w:val="00ED66F8"/>
    <w:rsid w:val="00EE0E3F"/>
    <w:rsid w:val="00F016A6"/>
    <w:rsid w:val="00F057AD"/>
    <w:rsid w:val="00F17555"/>
    <w:rsid w:val="00F31667"/>
    <w:rsid w:val="00F5225B"/>
    <w:rsid w:val="00F566F5"/>
    <w:rsid w:val="00F70515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227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Evans</dc:creator>
  <cp:lastModifiedBy>Karina Costa</cp:lastModifiedBy>
  <cp:revision>6</cp:revision>
  <dcterms:created xsi:type="dcterms:W3CDTF">2020-04-21T21:52:00Z</dcterms:created>
  <dcterms:modified xsi:type="dcterms:W3CDTF">2020-04-21T22:18:00Z</dcterms:modified>
</cp:coreProperties>
</file>