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5ACEF383" w:rsidR="00BA6C1F" w:rsidRPr="00A177F8" w:rsidRDefault="00067223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métropoles francophones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1B26494" w14:textId="77777777" w:rsidR="00E63174" w:rsidRDefault="00E63174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43AFD1F8" w14:textId="142D1CB1" w:rsidR="00FD3DF2" w:rsidRDefault="005A15E8" w:rsidP="009F099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Hlk7464724"/>
      <w:r w:rsidR="009F0999">
        <w:rPr>
          <w:rFonts w:ascii="Book Antiqua" w:hAnsi="Book Antiqua"/>
          <w:b/>
          <w:color w:val="auto"/>
          <w:sz w:val="28"/>
          <w:szCs w:val="28"/>
          <w:lang w:val="fr-FR"/>
        </w:rPr>
        <w:t>Trouvez le nom de</w:t>
      </w:r>
      <w:r w:rsidR="00E6317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13</w:t>
      </w:r>
      <w:r w:rsidR="009F099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villes francophones.</w:t>
      </w:r>
    </w:p>
    <w:p w14:paraId="53C95708" w14:textId="77777777" w:rsidR="00E63174" w:rsidRDefault="00E63174" w:rsidP="00E63174">
      <w:pPr>
        <w:rPr>
          <w:lang w:val="fr-FR"/>
        </w:rPr>
      </w:pPr>
    </w:p>
    <w:p w14:paraId="2C07A636" w14:textId="77777777" w:rsidR="00E63174" w:rsidRPr="00E63174" w:rsidRDefault="00E63174" w:rsidP="00E63174">
      <w:pPr>
        <w:rPr>
          <w:lang w:val="fr-FR"/>
        </w:rPr>
      </w:pPr>
    </w:p>
    <w:p w14:paraId="61759B7E" w14:textId="77777777" w:rsidR="009F0999" w:rsidRPr="009F0999" w:rsidRDefault="009F0999" w:rsidP="009F0999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72"/>
        <w:gridCol w:w="672"/>
        <w:gridCol w:w="672"/>
        <w:gridCol w:w="662"/>
        <w:gridCol w:w="662"/>
        <w:gridCol w:w="668"/>
        <w:gridCol w:w="664"/>
        <w:gridCol w:w="670"/>
        <w:gridCol w:w="670"/>
        <w:gridCol w:w="672"/>
        <w:gridCol w:w="664"/>
        <w:gridCol w:w="664"/>
        <w:gridCol w:w="639"/>
        <w:gridCol w:w="639"/>
      </w:tblGrid>
      <w:tr w:rsidR="00E63174" w14:paraId="78A044B6" w14:textId="77777777" w:rsidTr="00E63174">
        <w:tc>
          <w:tcPr>
            <w:tcW w:w="672" w:type="dxa"/>
          </w:tcPr>
          <w:p w14:paraId="05158517" w14:textId="1D8DC3E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72" w:type="dxa"/>
          </w:tcPr>
          <w:p w14:paraId="259F7E07" w14:textId="38C37EB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2" w:type="dxa"/>
          </w:tcPr>
          <w:p w14:paraId="0A912572" w14:textId="1E7D2EF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72" w:type="dxa"/>
          </w:tcPr>
          <w:p w14:paraId="66B9C8D0" w14:textId="7970C08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62" w:type="dxa"/>
          </w:tcPr>
          <w:p w14:paraId="1C2A8457" w14:textId="2D32056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62" w:type="dxa"/>
          </w:tcPr>
          <w:p w14:paraId="72B28EA2" w14:textId="40437B3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68" w:type="dxa"/>
          </w:tcPr>
          <w:p w14:paraId="4716D09E" w14:textId="7FE0C59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514E094D" w14:textId="10594B8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70" w:type="dxa"/>
          </w:tcPr>
          <w:p w14:paraId="39C7A8E3" w14:textId="27CB3B8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70" w:type="dxa"/>
          </w:tcPr>
          <w:p w14:paraId="3BA6E51B" w14:textId="3DAF22D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672" w:type="dxa"/>
          </w:tcPr>
          <w:p w14:paraId="0CB01215" w14:textId="6FDECB8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64" w:type="dxa"/>
          </w:tcPr>
          <w:p w14:paraId="59B257DD" w14:textId="5FA6868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29E1A7E2" w14:textId="688DBC9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39" w:type="dxa"/>
          </w:tcPr>
          <w:p w14:paraId="6A3FECEA" w14:textId="6144095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39" w:type="dxa"/>
          </w:tcPr>
          <w:p w14:paraId="50F24079" w14:textId="46C78AC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</w:tr>
      <w:tr w:rsidR="00E63174" w14:paraId="42C9CB60" w14:textId="77777777" w:rsidTr="00E63174">
        <w:tc>
          <w:tcPr>
            <w:tcW w:w="672" w:type="dxa"/>
          </w:tcPr>
          <w:p w14:paraId="3778E364" w14:textId="62A0705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72" w:type="dxa"/>
          </w:tcPr>
          <w:p w14:paraId="33B8551C" w14:textId="3EE08FB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72" w:type="dxa"/>
          </w:tcPr>
          <w:p w14:paraId="728CD3C1" w14:textId="437E70B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72" w:type="dxa"/>
          </w:tcPr>
          <w:p w14:paraId="10FB596E" w14:textId="759789D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662" w:type="dxa"/>
          </w:tcPr>
          <w:p w14:paraId="4289A196" w14:textId="73060FF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62" w:type="dxa"/>
          </w:tcPr>
          <w:p w14:paraId="41A5EE96" w14:textId="77D9F8B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68" w:type="dxa"/>
          </w:tcPr>
          <w:p w14:paraId="15BEBB0C" w14:textId="6D08199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64" w:type="dxa"/>
          </w:tcPr>
          <w:p w14:paraId="511A8AEF" w14:textId="4CB34EA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670" w:type="dxa"/>
          </w:tcPr>
          <w:p w14:paraId="0250C8EC" w14:textId="3AB89CA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70" w:type="dxa"/>
          </w:tcPr>
          <w:p w14:paraId="7038ADE5" w14:textId="02D8661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497411D2" w14:textId="5133B54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04DC77CA" w14:textId="12830CF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64" w:type="dxa"/>
          </w:tcPr>
          <w:p w14:paraId="18EC3356" w14:textId="208840E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39" w:type="dxa"/>
          </w:tcPr>
          <w:p w14:paraId="4BF9AAC5" w14:textId="0A27452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39" w:type="dxa"/>
          </w:tcPr>
          <w:p w14:paraId="387A3180" w14:textId="70245A8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</w:tr>
      <w:tr w:rsidR="00E63174" w14:paraId="14757F86" w14:textId="77777777" w:rsidTr="00E63174">
        <w:tc>
          <w:tcPr>
            <w:tcW w:w="672" w:type="dxa"/>
          </w:tcPr>
          <w:p w14:paraId="528BED7A" w14:textId="4003B9F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72" w:type="dxa"/>
          </w:tcPr>
          <w:p w14:paraId="5D2245B9" w14:textId="47F62E8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2" w:type="dxa"/>
          </w:tcPr>
          <w:p w14:paraId="03928BC5" w14:textId="64B64FC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2" w:type="dxa"/>
          </w:tcPr>
          <w:p w14:paraId="1857CA5E" w14:textId="518F9B9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62" w:type="dxa"/>
          </w:tcPr>
          <w:p w14:paraId="2CC9AD45" w14:textId="4AA0595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62" w:type="dxa"/>
          </w:tcPr>
          <w:p w14:paraId="06D9B356" w14:textId="00267BB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68" w:type="dxa"/>
          </w:tcPr>
          <w:p w14:paraId="68C197A6" w14:textId="6ACAFF2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64" w:type="dxa"/>
          </w:tcPr>
          <w:p w14:paraId="65E397FD" w14:textId="15DC9FD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0" w:type="dxa"/>
          </w:tcPr>
          <w:p w14:paraId="674AB932" w14:textId="575E023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70" w:type="dxa"/>
          </w:tcPr>
          <w:p w14:paraId="38AFAFC5" w14:textId="42D1BEA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72" w:type="dxa"/>
          </w:tcPr>
          <w:p w14:paraId="46F6F507" w14:textId="47BDD1D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64" w:type="dxa"/>
          </w:tcPr>
          <w:p w14:paraId="0B22ECEE" w14:textId="4894E3C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664" w:type="dxa"/>
          </w:tcPr>
          <w:p w14:paraId="55E822B4" w14:textId="262D935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639" w:type="dxa"/>
          </w:tcPr>
          <w:p w14:paraId="10E75E31" w14:textId="1F945D8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39" w:type="dxa"/>
          </w:tcPr>
          <w:p w14:paraId="45882EBA" w14:textId="3DB28DA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</w:tr>
      <w:tr w:rsidR="00E63174" w14:paraId="2EB70806" w14:textId="77777777" w:rsidTr="00E63174">
        <w:tc>
          <w:tcPr>
            <w:tcW w:w="672" w:type="dxa"/>
          </w:tcPr>
          <w:p w14:paraId="7AA9E502" w14:textId="6A02F1B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72" w:type="dxa"/>
          </w:tcPr>
          <w:p w14:paraId="62C379CE" w14:textId="4A63E31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6FD18374" w14:textId="411E78F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0FB39F1E" w14:textId="0D513A1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662" w:type="dxa"/>
          </w:tcPr>
          <w:p w14:paraId="041BCE7C" w14:textId="049139C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62" w:type="dxa"/>
          </w:tcPr>
          <w:p w14:paraId="0024CC40" w14:textId="5F65C89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68" w:type="dxa"/>
          </w:tcPr>
          <w:p w14:paraId="1EBC62C2" w14:textId="08ACB0F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64" w:type="dxa"/>
          </w:tcPr>
          <w:p w14:paraId="3C256619" w14:textId="4BEC4EF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70" w:type="dxa"/>
          </w:tcPr>
          <w:p w14:paraId="01CAA919" w14:textId="4C86D7A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0" w:type="dxa"/>
          </w:tcPr>
          <w:p w14:paraId="56C5D9A8" w14:textId="038CB46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72" w:type="dxa"/>
          </w:tcPr>
          <w:p w14:paraId="7F3BD700" w14:textId="5827DA4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64" w:type="dxa"/>
          </w:tcPr>
          <w:p w14:paraId="35B40B18" w14:textId="12F31BC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664" w:type="dxa"/>
          </w:tcPr>
          <w:p w14:paraId="571A675E" w14:textId="3D7937E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39" w:type="dxa"/>
          </w:tcPr>
          <w:p w14:paraId="2529CA48" w14:textId="19D5E48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39" w:type="dxa"/>
          </w:tcPr>
          <w:p w14:paraId="2AFC5E36" w14:textId="05F1A6A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</w:tr>
      <w:tr w:rsidR="00E63174" w14:paraId="621A1468" w14:textId="77777777" w:rsidTr="00E63174">
        <w:tc>
          <w:tcPr>
            <w:tcW w:w="672" w:type="dxa"/>
          </w:tcPr>
          <w:p w14:paraId="15FC2B8F" w14:textId="0DFF7B9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061FD76F" w14:textId="750B880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0E985F92" w14:textId="4912FA5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672" w:type="dxa"/>
          </w:tcPr>
          <w:p w14:paraId="069717E5" w14:textId="002E415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2" w:type="dxa"/>
          </w:tcPr>
          <w:p w14:paraId="6D7C53FA" w14:textId="526142F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662" w:type="dxa"/>
          </w:tcPr>
          <w:p w14:paraId="55AE88F7" w14:textId="5ECE2FC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8" w:type="dxa"/>
          </w:tcPr>
          <w:p w14:paraId="23C96258" w14:textId="640E26E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64" w:type="dxa"/>
          </w:tcPr>
          <w:p w14:paraId="7FCE920C" w14:textId="439E80D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70" w:type="dxa"/>
          </w:tcPr>
          <w:p w14:paraId="32C5CC86" w14:textId="6C0B46C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670" w:type="dxa"/>
          </w:tcPr>
          <w:p w14:paraId="6943F563" w14:textId="47F20E8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2" w:type="dxa"/>
          </w:tcPr>
          <w:p w14:paraId="6F29C675" w14:textId="0BEEBAD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64" w:type="dxa"/>
          </w:tcPr>
          <w:p w14:paraId="30AF5B22" w14:textId="137DEDB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64" w:type="dxa"/>
          </w:tcPr>
          <w:p w14:paraId="5247FF18" w14:textId="6E62A2E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39" w:type="dxa"/>
          </w:tcPr>
          <w:p w14:paraId="325A3FE8" w14:textId="3DAC137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39" w:type="dxa"/>
          </w:tcPr>
          <w:p w14:paraId="2F120A18" w14:textId="2293EE4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</w:tr>
      <w:tr w:rsidR="00E63174" w14:paraId="65345DEE" w14:textId="77777777" w:rsidTr="00E63174">
        <w:tc>
          <w:tcPr>
            <w:tcW w:w="672" w:type="dxa"/>
          </w:tcPr>
          <w:p w14:paraId="19A599DD" w14:textId="1D34B9E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010C74ED" w14:textId="566D4D0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672" w:type="dxa"/>
          </w:tcPr>
          <w:p w14:paraId="55EE6011" w14:textId="7819A87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2" w:type="dxa"/>
          </w:tcPr>
          <w:p w14:paraId="34E86051" w14:textId="098DC7A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62" w:type="dxa"/>
          </w:tcPr>
          <w:p w14:paraId="51C3D732" w14:textId="785374E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62" w:type="dxa"/>
          </w:tcPr>
          <w:p w14:paraId="612375D9" w14:textId="270B365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8" w:type="dxa"/>
          </w:tcPr>
          <w:p w14:paraId="286CFA1F" w14:textId="0DF6918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64" w:type="dxa"/>
          </w:tcPr>
          <w:p w14:paraId="77C44D80" w14:textId="32C0D46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70" w:type="dxa"/>
          </w:tcPr>
          <w:p w14:paraId="40DE2A53" w14:textId="07A733D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0" w:type="dxa"/>
          </w:tcPr>
          <w:p w14:paraId="260A91B0" w14:textId="2C23A6C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2" w:type="dxa"/>
          </w:tcPr>
          <w:p w14:paraId="7E83D71D" w14:textId="60821E5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64" w:type="dxa"/>
          </w:tcPr>
          <w:p w14:paraId="22E06CFF" w14:textId="6114B34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664" w:type="dxa"/>
          </w:tcPr>
          <w:p w14:paraId="16C2370D" w14:textId="59119AF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639" w:type="dxa"/>
          </w:tcPr>
          <w:p w14:paraId="341F973E" w14:textId="0D74681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39" w:type="dxa"/>
          </w:tcPr>
          <w:p w14:paraId="33C69AFB" w14:textId="2027D7F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</w:tr>
      <w:tr w:rsidR="00E63174" w14:paraId="73C5F728" w14:textId="77777777" w:rsidTr="00E63174">
        <w:tc>
          <w:tcPr>
            <w:tcW w:w="672" w:type="dxa"/>
          </w:tcPr>
          <w:p w14:paraId="05CCD954" w14:textId="0ACCA44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1EBA218B" w14:textId="3A2FF38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72" w:type="dxa"/>
          </w:tcPr>
          <w:p w14:paraId="65A5838C" w14:textId="0B60385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72" w:type="dxa"/>
          </w:tcPr>
          <w:p w14:paraId="19B47897" w14:textId="1F302C3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662" w:type="dxa"/>
          </w:tcPr>
          <w:p w14:paraId="3B82ED75" w14:textId="34B93E2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62" w:type="dxa"/>
          </w:tcPr>
          <w:p w14:paraId="28DC689D" w14:textId="742F792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8" w:type="dxa"/>
          </w:tcPr>
          <w:p w14:paraId="2AA610F9" w14:textId="473ACC2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64" w:type="dxa"/>
          </w:tcPr>
          <w:p w14:paraId="3FE5F44D" w14:textId="2AA049C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0" w:type="dxa"/>
          </w:tcPr>
          <w:p w14:paraId="73DA11A0" w14:textId="347C4FD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0" w:type="dxa"/>
          </w:tcPr>
          <w:p w14:paraId="0FE3174C" w14:textId="6EC235C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672" w:type="dxa"/>
          </w:tcPr>
          <w:p w14:paraId="16016EF1" w14:textId="7AD3132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64" w:type="dxa"/>
          </w:tcPr>
          <w:p w14:paraId="5009CD18" w14:textId="722EC76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64" w:type="dxa"/>
          </w:tcPr>
          <w:p w14:paraId="230DFEBE" w14:textId="1373D8F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39" w:type="dxa"/>
          </w:tcPr>
          <w:p w14:paraId="1FD571DA" w14:textId="45CA37B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39" w:type="dxa"/>
          </w:tcPr>
          <w:p w14:paraId="6AF27D83" w14:textId="3394892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</w:tr>
      <w:tr w:rsidR="00E63174" w14:paraId="348D7E85" w14:textId="77777777" w:rsidTr="00E63174">
        <w:tc>
          <w:tcPr>
            <w:tcW w:w="672" w:type="dxa"/>
          </w:tcPr>
          <w:p w14:paraId="3EBB8FD1" w14:textId="67C78EC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72" w:type="dxa"/>
          </w:tcPr>
          <w:p w14:paraId="3C892343" w14:textId="5C9D9B6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72" w:type="dxa"/>
          </w:tcPr>
          <w:p w14:paraId="2A967CCB" w14:textId="055F39E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72" w:type="dxa"/>
          </w:tcPr>
          <w:p w14:paraId="11E8D641" w14:textId="161D92E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62" w:type="dxa"/>
          </w:tcPr>
          <w:p w14:paraId="0E4C5E84" w14:textId="41913B0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62" w:type="dxa"/>
          </w:tcPr>
          <w:p w14:paraId="741A8F1D" w14:textId="5C486C3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68" w:type="dxa"/>
          </w:tcPr>
          <w:p w14:paraId="39F13A34" w14:textId="35B7C12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64" w:type="dxa"/>
          </w:tcPr>
          <w:p w14:paraId="7652C1AB" w14:textId="623B4E8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70" w:type="dxa"/>
          </w:tcPr>
          <w:p w14:paraId="5FDCA2B9" w14:textId="200ECBC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70" w:type="dxa"/>
          </w:tcPr>
          <w:p w14:paraId="2E5B78BC" w14:textId="2B95D51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2" w:type="dxa"/>
          </w:tcPr>
          <w:p w14:paraId="0633A2DC" w14:textId="0E936CD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64" w:type="dxa"/>
          </w:tcPr>
          <w:p w14:paraId="05FB8E3E" w14:textId="07A4394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1E8C9C78" w14:textId="5E575BA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39" w:type="dxa"/>
          </w:tcPr>
          <w:p w14:paraId="1C94E93F" w14:textId="79C8168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39" w:type="dxa"/>
          </w:tcPr>
          <w:p w14:paraId="135B6710" w14:textId="645E6B0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</w:tr>
      <w:tr w:rsidR="00E63174" w14:paraId="7E0938FC" w14:textId="77777777" w:rsidTr="00E63174">
        <w:tc>
          <w:tcPr>
            <w:tcW w:w="672" w:type="dxa"/>
          </w:tcPr>
          <w:p w14:paraId="333B8684" w14:textId="6DBCAD8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72" w:type="dxa"/>
          </w:tcPr>
          <w:p w14:paraId="0DA43366" w14:textId="255F2B0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71F26E80" w14:textId="313D1EE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66BFD78B" w14:textId="0798F9A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662" w:type="dxa"/>
          </w:tcPr>
          <w:p w14:paraId="085F09EB" w14:textId="7B932B0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62" w:type="dxa"/>
          </w:tcPr>
          <w:p w14:paraId="6F54816E" w14:textId="616C751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68" w:type="dxa"/>
          </w:tcPr>
          <w:p w14:paraId="17F64DB4" w14:textId="6579B0B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64" w:type="dxa"/>
          </w:tcPr>
          <w:p w14:paraId="5F0FA5DD" w14:textId="183F845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70" w:type="dxa"/>
          </w:tcPr>
          <w:p w14:paraId="765B0751" w14:textId="72AD979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70" w:type="dxa"/>
          </w:tcPr>
          <w:p w14:paraId="1D34AE2E" w14:textId="2E1C4CB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72" w:type="dxa"/>
          </w:tcPr>
          <w:p w14:paraId="090AE904" w14:textId="48C2E5F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64" w:type="dxa"/>
          </w:tcPr>
          <w:p w14:paraId="0299EAD1" w14:textId="4236D6B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64" w:type="dxa"/>
          </w:tcPr>
          <w:p w14:paraId="65D1F56B" w14:textId="5863693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39" w:type="dxa"/>
          </w:tcPr>
          <w:p w14:paraId="7855EDF0" w14:textId="0C15624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É</w:t>
            </w:r>
          </w:p>
        </w:tc>
        <w:tc>
          <w:tcPr>
            <w:tcW w:w="639" w:type="dxa"/>
          </w:tcPr>
          <w:p w14:paraId="42C0EB21" w14:textId="153C6E1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</w:tr>
      <w:tr w:rsidR="00E63174" w14:paraId="570A1648" w14:textId="77777777" w:rsidTr="00E63174">
        <w:tc>
          <w:tcPr>
            <w:tcW w:w="672" w:type="dxa"/>
          </w:tcPr>
          <w:p w14:paraId="42DC203F" w14:textId="7A5AC47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72" w:type="dxa"/>
          </w:tcPr>
          <w:p w14:paraId="11CDDEBE" w14:textId="4F01EA3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2" w:type="dxa"/>
          </w:tcPr>
          <w:p w14:paraId="3F945213" w14:textId="10D7181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72" w:type="dxa"/>
          </w:tcPr>
          <w:p w14:paraId="2FEBDE3D" w14:textId="12AE3C1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62" w:type="dxa"/>
          </w:tcPr>
          <w:p w14:paraId="0A7D960D" w14:textId="57E5919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662" w:type="dxa"/>
          </w:tcPr>
          <w:p w14:paraId="21E6C7F0" w14:textId="18D4B78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68" w:type="dxa"/>
          </w:tcPr>
          <w:p w14:paraId="2D90FC69" w14:textId="087E05A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2E3000CB" w14:textId="57C45FB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670" w:type="dxa"/>
          </w:tcPr>
          <w:p w14:paraId="029B2B84" w14:textId="089D826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70" w:type="dxa"/>
          </w:tcPr>
          <w:p w14:paraId="15E10A2C" w14:textId="0EB6CF6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72" w:type="dxa"/>
          </w:tcPr>
          <w:p w14:paraId="754FFBB2" w14:textId="77FC421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1877D7F9" w14:textId="4CD8674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Q</w:t>
            </w:r>
          </w:p>
        </w:tc>
        <w:tc>
          <w:tcPr>
            <w:tcW w:w="664" w:type="dxa"/>
          </w:tcPr>
          <w:p w14:paraId="48A52C1F" w14:textId="78C907A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39" w:type="dxa"/>
          </w:tcPr>
          <w:p w14:paraId="7F41BB2C" w14:textId="2B6930C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39" w:type="dxa"/>
          </w:tcPr>
          <w:p w14:paraId="039A71BD" w14:textId="4A5848F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</w:tr>
      <w:tr w:rsidR="00E63174" w14:paraId="4FD939DD" w14:textId="77777777" w:rsidTr="00E63174">
        <w:tc>
          <w:tcPr>
            <w:tcW w:w="672" w:type="dxa"/>
          </w:tcPr>
          <w:p w14:paraId="3905B1F5" w14:textId="0730567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2A88C9C4" w14:textId="1782BE1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72" w:type="dxa"/>
          </w:tcPr>
          <w:p w14:paraId="5D05652E" w14:textId="26C3656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</w:p>
        </w:tc>
        <w:tc>
          <w:tcPr>
            <w:tcW w:w="672" w:type="dxa"/>
          </w:tcPr>
          <w:p w14:paraId="1AD565AD" w14:textId="414349C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62" w:type="dxa"/>
          </w:tcPr>
          <w:p w14:paraId="7CBC4F2B" w14:textId="1D0E372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662" w:type="dxa"/>
          </w:tcPr>
          <w:p w14:paraId="5CB11BCC" w14:textId="33920E3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68" w:type="dxa"/>
          </w:tcPr>
          <w:p w14:paraId="118458C6" w14:textId="65AB739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64" w:type="dxa"/>
          </w:tcPr>
          <w:p w14:paraId="1D4E5A7B" w14:textId="239890C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670" w:type="dxa"/>
          </w:tcPr>
          <w:p w14:paraId="61F1DD26" w14:textId="1DA1722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0" w:type="dxa"/>
          </w:tcPr>
          <w:p w14:paraId="16BDEB0D" w14:textId="163FAFF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  <w:tc>
          <w:tcPr>
            <w:tcW w:w="672" w:type="dxa"/>
          </w:tcPr>
          <w:p w14:paraId="0EEF08F3" w14:textId="238049A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664" w:type="dxa"/>
          </w:tcPr>
          <w:p w14:paraId="033700BD" w14:textId="24FFC4A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64" w:type="dxa"/>
          </w:tcPr>
          <w:p w14:paraId="7023F773" w14:textId="533757E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  <w:tc>
          <w:tcPr>
            <w:tcW w:w="639" w:type="dxa"/>
          </w:tcPr>
          <w:p w14:paraId="4FBDB626" w14:textId="7D808E4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39" w:type="dxa"/>
          </w:tcPr>
          <w:p w14:paraId="2ED8D7BD" w14:textId="37F2FE3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</w:tr>
      <w:tr w:rsidR="00E63174" w14:paraId="605494DB" w14:textId="77777777" w:rsidTr="00E63174">
        <w:tc>
          <w:tcPr>
            <w:tcW w:w="672" w:type="dxa"/>
          </w:tcPr>
          <w:p w14:paraId="5B8DA2B5" w14:textId="6471B41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2" w:type="dxa"/>
          </w:tcPr>
          <w:p w14:paraId="63A7E845" w14:textId="0DC3FD4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672" w:type="dxa"/>
          </w:tcPr>
          <w:p w14:paraId="3F6C049A" w14:textId="3116B5E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72" w:type="dxa"/>
          </w:tcPr>
          <w:p w14:paraId="2BED6F9A" w14:textId="4D733C1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62" w:type="dxa"/>
          </w:tcPr>
          <w:p w14:paraId="38864320" w14:textId="4567887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62" w:type="dxa"/>
          </w:tcPr>
          <w:p w14:paraId="3B869C32" w14:textId="053808B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68" w:type="dxa"/>
          </w:tcPr>
          <w:p w14:paraId="3623110B" w14:textId="7D7F44B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664" w:type="dxa"/>
          </w:tcPr>
          <w:p w14:paraId="7A519587" w14:textId="2EF5E21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70" w:type="dxa"/>
          </w:tcPr>
          <w:p w14:paraId="26E267A3" w14:textId="55A4305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L</w:t>
            </w:r>
          </w:p>
        </w:tc>
        <w:tc>
          <w:tcPr>
            <w:tcW w:w="670" w:type="dxa"/>
          </w:tcPr>
          <w:p w14:paraId="56AE9AFA" w14:textId="244E286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2" w:type="dxa"/>
          </w:tcPr>
          <w:p w14:paraId="037C3C98" w14:textId="0B95F7F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502D498B" w14:textId="0326E4D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64" w:type="dxa"/>
          </w:tcPr>
          <w:p w14:paraId="746B276B" w14:textId="0D330DD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39" w:type="dxa"/>
          </w:tcPr>
          <w:p w14:paraId="264916F4" w14:textId="47DFAAD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39" w:type="dxa"/>
          </w:tcPr>
          <w:p w14:paraId="4DD4307A" w14:textId="000EAA4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</w:tr>
      <w:tr w:rsidR="00E63174" w14:paraId="04B36B64" w14:textId="77777777" w:rsidTr="00E63174">
        <w:tc>
          <w:tcPr>
            <w:tcW w:w="672" w:type="dxa"/>
          </w:tcPr>
          <w:p w14:paraId="27DF7BEA" w14:textId="7917FF7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72" w:type="dxa"/>
          </w:tcPr>
          <w:p w14:paraId="43A17821" w14:textId="32D7929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2" w:type="dxa"/>
          </w:tcPr>
          <w:p w14:paraId="52AAB362" w14:textId="4F4C43D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72" w:type="dxa"/>
          </w:tcPr>
          <w:p w14:paraId="63A8C901" w14:textId="58D41A4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62" w:type="dxa"/>
          </w:tcPr>
          <w:p w14:paraId="0BD05F73" w14:textId="2FEB5C9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662" w:type="dxa"/>
          </w:tcPr>
          <w:p w14:paraId="248A65B4" w14:textId="51B3C2F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8" w:type="dxa"/>
          </w:tcPr>
          <w:p w14:paraId="6C6C6A74" w14:textId="167C3C4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64" w:type="dxa"/>
          </w:tcPr>
          <w:p w14:paraId="163CC999" w14:textId="29EFDCC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70" w:type="dxa"/>
          </w:tcPr>
          <w:p w14:paraId="350EA3F6" w14:textId="16E0012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70" w:type="dxa"/>
          </w:tcPr>
          <w:p w14:paraId="0DB4E2BF" w14:textId="65713F4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672" w:type="dxa"/>
          </w:tcPr>
          <w:p w14:paraId="6F6B6CB6" w14:textId="13567AF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É</w:t>
            </w:r>
          </w:p>
        </w:tc>
        <w:tc>
          <w:tcPr>
            <w:tcW w:w="664" w:type="dxa"/>
          </w:tcPr>
          <w:p w14:paraId="07366C38" w14:textId="06253D0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664" w:type="dxa"/>
          </w:tcPr>
          <w:p w14:paraId="4DE25B9D" w14:textId="7AA7707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39" w:type="dxa"/>
          </w:tcPr>
          <w:p w14:paraId="3C2219E3" w14:textId="6AA9BA9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39" w:type="dxa"/>
          </w:tcPr>
          <w:p w14:paraId="7FE16382" w14:textId="4DA7C8D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</w:tr>
      <w:tr w:rsidR="00E63174" w14:paraId="03AAC082" w14:textId="77777777" w:rsidTr="00E63174">
        <w:tc>
          <w:tcPr>
            <w:tcW w:w="672" w:type="dxa"/>
          </w:tcPr>
          <w:p w14:paraId="685DEEE3" w14:textId="48A7EC4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672" w:type="dxa"/>
          </w:tcPr>
          <w:p w14:paraId="76A25F2A" w14:textId="131F5485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</w:t>
            </w:r>
          </w:p>
        </w:tc>
        <w:tc>
          <w:tcPr>
            <w:tcW w:w="672" w:type="dxa"/>
          </w:tcPr>
          <w:p w14:paraId="4E29D341" w14:textId="3BD282EA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359A4E57" w14:textId="5C005E1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</w:t>
            </w:r>
          </w:p>
        </w:tc>
        <w:tc>
          <w:tcPr>
            <w:tcW w:w="662" w:type="dxa"/>
          </w:tcPr>
          <w:p w14:paraId="7BBC1E64" w14:textId="734C6732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662" w:type="dxa"/>
          </w:tcPr>
          <w:p w14:paraId="7AE6EAC5" w14:textId="784BD0E0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8" w:type="dxa"/>
          </w:tcPr>
          <w:p w14:paraId="07C97EEE" w14:textId="37207BB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U</w:t>
            </w:r>
          </w:p>
        </w:tc>
        <w:tc>
          <w:tcPr>
            <w:tcW w:w="664" w:type="dxa"/>
          </w:tcPr>
          <w:p w14:paraId="58173193" w14:textId="71F6B11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670" w:type="dxa"/>
          </w:tcPr>
          <w:p w14:paraId="0CD5A853" w14:textId="2A98224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</w:p>
        </w:tc>
        <w:tc>
          <w:tcPr>
            <w:tcW w:w="670" w:type="dxa"/>
          </w:tcPr>
          <w:p w14:paraId="7BA73C69" w14:textId="449464CC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72" w:type="dxa"/>
          </w:tcPr>
          <w:p w14:paraId="59C57431" w14:textId="77B87DC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</w:t>
            </w:r>
          </w:p>
        </w:tc>
        <w:tc>
          <w:tcPr>
            <w:tcW w:w="664" w:type="dxa"/>
          </w:tcPr>
          <w:p w14:paraId="070752F2" w14:textId="5DA42A1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</w:t>
            </w:r>
          </w:p>
        </w:tc>
        <w:tc>
          <w:tcPr>
            <w:tcW w:w="664" w:type="dxa"/>
          </w:tcPr>
          <w:p w14:paraId="3F05CAE8" w14:textId="049239E9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39" w:type="dxa"/>
          </w:tcPr>
          <w:p w14:paraId="7B0E6057" w14:textId="0C69284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639" w:type="dxa"/>
          </w:tcPr>
          <w:p w14:paraId="5C45FA93" w14:textId="38D02EB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</w:tr>
      <w:tr w:rsidR="00E63174" w14:paraId="6B5200E0" w14:textId="77777777" w:rsidTr="00E63174">
        <w:tc>
          <w:tcPr>
            <w:tcW w:w="672" w:type="dxa"/>
          </w:tcPr>
          <w:p w14:paraId="722B83DD" w14:textId="30689FB4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672" w:type="dxa"/>
          </w:tcPr>
          <w:p w14:paraId="0A6E9965" w14:textId="33FA257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W</w:t>
            </w:r>
          </w:p>
        </w:tc>
        <w:tc>
          <w:tcPr>
            <w:tcW w:w="672" w:type="dxa"/>
          </w:tcPr>
          <w:p w14:paraId="03FE639C" w14:textId="15F52A9F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672" w:type="dxa"/>
          </w:tcPr>
          <w:p w14:paraId="30C6A168" w14:textId="1527A6AD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V</w:t>
            </w:r>
          </w:p>
        </w:tc>
        <w:tc>
          <w:tcPr>
            <w:tcW w:w="662" w:type="dxa"/>
          </w:tcPr>
          <w:p w14:paraId="6686BE41" w14:textId="551FCE8B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  <w:tc>
          <w:tcPr>
            <w:tcW w:w="662" w:type="dxa"/>
          </w:tcPr>
          <w:p w14:paraId="4FFF5E94" w14:textId="0F991C56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668" w:type="dxa"/>
          </w:tcPr>
          <w:p w14:paraId="12DC3806" w14:textId="743780E8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</w:t>
            </w:r>
          </w:p>
        </w:tc>
        <w:tc>
          <w:tcPr>
            <w:tcW w:w="664" w:type="dxa"/>
          </w:tcPr>
          <w:p w14:paraId="255DF302" w14:textId="1FF57D0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</w:p>
        </w:tc>
        <w:tc>
          <w:tcPr>
            <w:tcW w:w="670" w:type="dxa"/>
          </w:tcPr>
          <w:p w14:paraId="20404961" w14:textId="296909F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670" w:type="dxa"/>
          </w:tcPr>
          <w:p w14:paraId="5D4BC3D0" w14:textId="0BEBCB3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72" w:type="dxa"/>
          </w:tcPr>
          <w:p w14:paraId="3EA3D788" w14:textId="7BBEBEB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664" w:type="dxa"/>
          </w:tcPr>
          <w:p w14:paraId="2E90557F" w14:textId="7DEF8351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664" w:type="dxa"/>
          </w:tcPr>
          <w:p w14:paraId="722CC1D9" w14:textId="78C4476E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</w:p>
        </w:tc>
        <w:tc>
          <w:tcPr>
            <w:tcW w:w="639" w:type="dxa"/>
          </w:tcPr>
          <w:p w14:paraId="2AED00CA" w14:textId="393BD0D7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Z</w:t>
            </w:r>
          </w:p>
        </w:tc>
        <w:tc>
          <w:tcPr>
            <w:tcW w:w="639" w:type="dxa"/>
          </w:tcPr>
          <w:p w14:paraId="3A15A46F" w14:textId="259D8883" w:rsidR="00E63174" w:rsidRDefault="00E63174" w:rsidP="00E6317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</w:t>
            </w:r>
          </w:p>
        </w:tc>
      </w:tr>
    </w:tbl>
    <w:p w14:paraId="74BC2624" w14:textId="77777777" w:rsidR="009F0999" w:rsidRPr="009F0999" w:rsidRDefault="009F0999" w:rsidP="009F0999">
      <w:pPr>
        <w:rPr>
          <w:lang w:val="fr-FR"/>
        </w:rPr>
      </w:pPr>
    </w:p>
    <w:p w14:paraId="530FC528" w14:textId="77777777" w:rsidR="00FD3DF2" w:rsidRPr="00D4309C" w:rsidRDefault="00FD3DF2" w:rsidP="00FD3DF2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2"/>
    <w:p w14:paraId="6166FA7C" w14:textId="07EE07C7" w:rsidR="00BD0066" w:rsidRDefault="00BD0066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C8020F6" w14:textId="77777777" w:rsidR="00E63174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15D5E5C" w14:textId="77777777" w:rsidR="00E63174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35F9C909" w14:textId="77777777" w:rsidR="00E63174" w:rsidRPr="00D4309C" w:rsidRDefault="00E63174" w:rsidP="00BD0066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3ED43E3" w14:textId="30F4893E" w:rsidR="007461B9" w:rsidRPr="007461B9" w:rsidRDefault="00B55916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74"/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3"/>
    </w:p>
    <w:p w14:paraId="3D604DE1" w14:textId="54ADA058" w:rsidR="00A2286D" w:rsidRPr="007461B9" w:rsidRDefault="00A2286D" w:rsidP="00A2286D">
      <w:pPr>
        <w:pStyle w:val="Heading2"/>
        <w:rPr>
          <w:lang w:val="fr-BE"/>
        </w:rPr>
      </w:pPr>
    </w:p>
    <w:p w14:paraId="32987646" w14:textId="6370DEFD" w:rsidR="00A2286D" w:rsidRDefault="006D432D" w:rsidP="00A2286D">
      <w:pPr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7FF7E7C2">
                <wp:simplePos x="0" y="0"/>
                <wp:positionH relativeFrom="column">
                  <wp:posOffset>937260</wp:posOffset>
                </wp:positionH>
                <wp:positionV relativeFrom="paragraph">
                  <wp:posOffset>218440</wp:posOffset>
                </wp:positionV>
                <wp:extent cx="4780294" cy="2868789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94" cy="2868789"/>
                          <a:chOff x="3129" y="1676"/>
                          <a:chExt cx="6392" cy="4880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28E1F4CE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591A54">
                                <w:rPr>
                                  <w:b/>
                                  <w:lang w:val="es-ES"/>
                                </w:rPr>
                                <w:t>CHIFFRES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9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251" y="3895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7DCA0" w14:textId="12B163DD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591A54">
                                <w:rPr>
                                  <w:b/>
                                  <w:lang w:val="es-ES"/>
                                </w:rPr>
                                <w:t>DONNÉES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8394" y="2411"/>
                            <a:ext cx="1637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140CF95D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91A54">
                                <w:rPr>
                                  <w:rFonts w:ascii="Bookman Old Style" w:hAnsi="Bookman Old Style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861" y="4293"/>
                            <a:ext cx="13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3DBD4557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91A54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2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937282">
                            <a:off x="6199" y="4603"/>
                            <a:ext cx="3042" cy="4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C4869" w14:textId="05572E6C" w:rsidR="007461B9" w:rsidRPr="006D432D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b/>
                                  <w:lang w:val="es-ES"/>
                                </w:rPr>
                                <w:t>TERMES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2090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6728" y="5067"/>
                            <a:ext cx="2615" cy="5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20AC68EA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591A54">
                                <w:rPr>
                                  <w:b/>
                                  <w:lang w:val="es-ES"/>
                                </w:rPr>
                                <w:t>DÉVELOPPEMENT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4130" y="5391"/>
                            <a:ext cx="1628" cy="1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17763ABC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591A54">
                                <w:rPr>
                                  <w:b/>
                                  <w:lang w:val="es-ES"/>
                                </w:rPr>
                                <w:t>MANIÈRE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8244944" flipH="1" flipV="1">
                            <a:off x="423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25DAE6B9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91A54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TERRITOIRE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550" y="1975"/>
                            <a:ext cx="1845" cy="8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1C25C23B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591A54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FUTUR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1B9C7361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591A54">
                                <w:rPr>
                                  <w:b/>
                                  <w:lang w:val="es-ES"/>
                                </w:rPr>
                                <w:t>KI</w:t>
                              </w:r>
                              <w:r w:rsidR="00836DAD">
                                <w:rPr>
                                  <w:b/>
                                  <w:lang w:val="es-ES"/>
                                </w:rPr>
                                <w:t>NSHASA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6361554">
                            <a:off x="6584" y="2846"/>
                            <a:ext cx="2702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3C64705C" w:rsidR="007461B9" w:rsidRPr="00591A54" w:rsidRDefault="00954C53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91A54">
                                <w:rPr>
                                  <w:rFonts w:ascii="Bookman Old Style" w:hAnsi="Bookman Old Style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AGGLOMÉRATION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6" style="position:absolute;margin-left:73.8pt;margin-top:17.2pt;width:376.4pt;height:225.9pt;z-index:251665408" coordorigin="3129,1676" coordsize="6392,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080;top:3952;width:2531;height:4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" filled="f" stroked="f">
                  <o:lock v:ext="edit" shapetype="t"/>
                  <v:textbox>
                    <w:txbxContent>
                      <w:p w14:paraId="751FC1B9" w14:textId="28E1F4CE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591A54">
                          <w:rPr>
                            <w:b/>
                            <w:lang w:val="es-ES"/>
                          </w:rPr>
                          <w:t>CHIFFRES</w:t>
                        </w:r>
                      </w:p>
                    </w:txbxContent>
                  </v:textbox>
                </v:shape>
                <v:shape id="WordArt 36" o:spid="_x0000_s1028" type="#_x0000_t202" style="position:absolute;left:5251;top:3895;width:2094;height:426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5E57DCA0" w14:textId="12B163DD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591A54">
                          <w:rPr>
                            <w:b/>
                            <w:lang w:val="es-ES"/>
                          </w:rPr>
                          <w:t>DONNÉES</w:t>
                        </w:r>
                      </w:p>
                    </w:txbxContent>
                  </v:textbox>
                </v:shape>
                <v:shape id="WordArt 37" o:spid="_x0000_s1029" type="#_x0000_t202" style="position:absolute;left:8394;top:2411;width:1637;height:61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BB7E13B" w14:textId="140CF95D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91A54">
                          <w:rPr>
                            <w:rFonts w:ascii="Bookman Old Style" w:hAnsi="Bookman Old Style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80%</w:t>
                        </w:r>
                      </w:p>
                    </w:txbxContent>
                  </v:textbox>
                </v:shape>
                <v:shape id="WordArt 38" o:spid="_x0000_s1030" type="#_x0000_t202" style="position:absolute;left:4861;top:4293;width:1333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08487EFC" w14:textId="3DBD4557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591A54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20%</w:t>
                        </w:r>
                      </w:p>
                    </w:txbxContent>
                  </v:textbox>
                </v:shape>
                <v:shape id="WordArt 39" o:spid="_x0000_s1031" type="#_x0000_t202" style="position:absolute;left:6199;top:4603;width:3042;height:420;rotation:-181613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03C4869" w14:textId="05572E6C" w:rsidR="007461B9" w:rsidRPr="006D432D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>
                          <w:rPr>
                            <w:b/>
                            <w:lang w:val="es-ES"/>
                          </w:rPr>
                          <w:t>TERMES</w:t>
                        </w:r>
                      </w:p>
                    </w:txbxContent>
                  </v:textbox>
                </v:shape>
                <v:shape id="WordArt 40" o:spid="_x0000_s1032" type="#_x0000_t202" style="position:absolute;left:6728;top:5067;width:2615;height:502;rotation:101628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" filled="f" stroked="f">
                  <o:lock v:ext="edit" shapetype="t"/>
                  <v:textbox>
                    <w:txbxContent>
                      <w:p w14:paraId="03B2CD33" w14:textId="20AC68EA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591A54">
                          <w:rPr>
                            <w:b/>
                            <w:lang w:val="es-ES"/>
                          </w:rPr>
                          <w:t>DÉVELOPPEMENT</w:t>
                        </w:r>
                      </w:p>
                    </w:txbxContent>
                  </v:textbox>
                </v:shape>
                <v:shape id="_x0000_s1033" type="#_x0000_t202" style="position:absolute;left:4130;top:5391;width:1628;height:1165;rotation:934604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7D76C3F6" w14:textId="17763ABC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591A54">
                          <w:rPr>
                            <w:b/>
                            <w:lang w:val="es-ES"/>
                          </w:rPr>
                          <w:t>MANIÈRE</w:t>
                        </w:r>
                      </w:p>
                    </w:txbxContent>
                  </v:textbox>
                </v:shape>
                <v:shape id="WordArt 42" o:spid="_x0000_s1034" type="#_x0000_t202" style="position:absolute;left:4231;top:2808;width:1977;height:899;rotation:900567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5048BB8A" w14:textId="25DAE6B9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591A54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TERRITOIRE</w:t>
                        </w:r>
                      </w:p>
                    </w:txbxContent>
                  </v:textbox>
                </v:shape>
                <v:shape id="WordArt 43" o:spid="_x0000_s1035" type="#_x0000_t202" style="position:absolute;left:3550;top:1975;width:1845;height:833;rotation:109580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114F6AB0" w14:textId="1C25C23B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591A54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FUTUR</w:t>
                        </w:r>
                      </w:p>
                    </w:txbxContent>
                  </v:textbox>
                </v:shape>
                <v:shape id="WordArt 44" o:spid="_x0000_s1036" type="#_x0000_t202" style="position:absolute;left:6241;top:2619;width:1569;height:426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2EBC9557" w14:textId="1B9C7361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591A54">
                          <w:rPr>
                            <w:b/>
                            <w:lang w:val="es-ES"/>
                          </w:rPr>
                          <w:t>KI</w:t>
                        </w:r>
                        <w:r w:rsidR="00836DAD">
                          <w:rPr>
                            <w:b/>
                            <w:lang w:val="es-ES"/>
                          </w:rPr>
                          <w:t>NSHASA</w:t>
                        </w:r>
                      </w:p>
                    </w:txbxContent>
                  </v:textbox>
                </v:shape>
                <v:shape id="WordArt 46" o:spid="_x0000_s1037" type="#_x0000_t202" style="position:absolute;left:6584;top:2846;width:2702;height:362;rotation:6948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6004B535" w14:textId="3C64705C" w:rsidR="007461B9" w:rsidRPr="00591A54" w:rsidRDefault="00954C53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91A54">
                          <w:rPr>
                            <w:rFonts w:ascii="Bookman Old Style" w:hAnsi="Bookman Old Style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AGGLOMÉRATION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75E21D" w14:textId="1734FDBB" w:rsidR="00CE0B8B" w:rsidRDefault="00CE0B8B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5CA9725" w14:textId="0A6FCDF0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7AEF21E4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6244395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008B9BBC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3F90B24E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ED3D924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6F48F418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6B158610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4DEF9C" w14:textId="5AD61800" w:rsidR="007461B9" w:rsidRDefault="00591A54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163D54" wp14:editId="11218B2F">
                <wp:simplePos x="0" y="0"/>
                <wp:positionH relativeFrom="column">
                  <wp:posOffset>4408170</wp:posOffset>
                </wp:positionH>
                <wp:positionV relativeFrom="paragraph">
                  <wp:posOffset>40005</wp:posOffset>
                </wp:positionV>
                <wp:extent cx="1406926" cy="684747"/>
                <wp:effectExtent l="0" t="0" r="0" b="0"/>
                <wp:wrapNone/>
                <wp:docPr id="1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878431" flipH="1">
                          <a:off x="0" y="0"/>
                          <a:ext cx="1406926" cy="68474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0E233A" w14:textId="53EA6C0F" w:rsidR="00591A54" w:rsidRPr="00591A54" w:rsidRDefault="00591A54" w:rsidP="00591A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591A54">
                              <w:rPr>
                                <w:b/>
                                <w:lang w:val="es-ES"/>
                              </w:rPr>
                              <w:t>FRANCOPHONE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63D54" id="WordArt 41" o:spid="_x0000_s1038" type="#_x0000_t202" style="position:absolute;left:0;text-align:left;margin-left:347.1pt;margin-top:3.15pt;width:110.8pt;height:53.9pt;rotation:-959481fd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" filled="f" stroked="f">
                <o:lock v:ext="edit" shapetype="t"/>
                <v:textbox>
                  <w:txbxContent>
                    <w:p w14:paraId="380E233A" w14:textId="53EA6C0F" w:rsidR="00591A54" w:rsidRPr="00591A54" w:rsidRDefault="00591A54" w:rsidP="00591A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591A54">
                        <w:rPr>
                          <w:b/>
                          <w:lang w:val="es-ES"/>
                        </w:rPr>
                        <w:t>FRANCOPHONE</w:t>
                      </w:r>
                    </w:p>
                  </w:txbxContent>
                </v:textbox>
              </v:shape>
            </w:pict>
          </mc:Fallback>
        </mc:AlternateContent>
      </w:r>
    </w:p>
    <w:p w14:paraId="3CEDE1D4" w14:textId="1DAEED66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FD57A9" w14:textId="256ABEBF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10FDB9" w14:textId="01F65411" w:rsidR="00AE228E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4E27AFF" w14:textId="77777777" w:rsidR="00AE228E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26907F" w14:textId="77777777" w:rsidR="00A405F4" w:rsidRDefault="00A405F4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A406FC" w14:textId="4A22D9F9" w:rsidR="00443FB7" w:rsidRDefault="00AE228E" w:rsidP="00AE228E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Pourquoi ces </w:t>
      </w:r>
      <w:r w:rsidR="007461B9">
        <w:rPr>
          <w:rFonts w:ascii="Book Antiqua" w:hAnsi="Book Antiqua" w:cs="Arial"/>
          <w:sz w:val="28"/>
          <w:szCs w:val="28"/>
          <w:lang w:val="fr-FR"/>
        </w:rPr>
        <w:t xml:space="preserve">_________________ </w:t>
      </w:r>
      <w:r>
        <w:rPr>
          <w:rFonts w:ascii="Book Antiqua" w:hAnsi="Book Antiqua" w:cs="Arial"/>
          <w:sz w:val="28"/>
          <w:szCs w:val="28"/>
          <w:lang w:val="fr-FR"/>
        </w:rPr>
        <w:t>sont-elles importantes ? Parce que les centres urbains contribuent au _________________ économique</w:t>
      </w:r>
      <w:r w:rsidR="007461B9">
        <w:rPr>
          <w:rFonts w:ascii="Book Antiqua" w:hAnsi="Book Antiqua" w:cs="Arial"/>
          <w:sz w:val="28"/>
          <w:szCs w:val="28"/>
          <w:lang w:val="fr-FR"/>
        </w:rPr>
        <w:t xml:space="preserve">, </w:t>
      </w:r>
      <w:r>
        <w:rPr>
          <w:rFonts w:ascii="Book Antiqua" w:hAnsi="Book Antiqua" w:cs="Arial"/>
          <w:sz w:val="28"/>
          <w:szCs w:val="28"/>
          <w:lang w:val="fr-FR"/>
        </w:rPr>
        <w:t>mais ils représentent aussi le _________________ de la langue française, surtout étant donné que les _________________ correspondent au critère d’ «_________________ urbaine », plus large que celui de _________________ administratif. De cette  _________________, par exemple, _________________ représente</w:t>
      </w:r>
      <w:r w:rsidR="006D432D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moins de  _________________ de la population du pays, mais plus de _________________ de sa richesse en _________________ économiques, et le futur du français y est positif car la ville serait 90% _________________.</w:t>
      </w:r>
    </w:p>
    <w:p w14:paraId="5BCDC0E8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644139" w14:textId="77777777" w:rsidR="00591A54" w:rsidRDefault="00591A54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26F0B0" w14:textId="77777777" w:rsidR="00591A54" w:rsidRDefault="00591A54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EC66A2" w14:textId="77777777" w:rsidR="00591A54" w:rsidRDefault="00591A54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54F169" w14:textId="76EF88D8" w:rsidR="006F4068" w:rsidRPr="00D4309C" w:rsidRDefault="00C345B4" w:rsidP="006F4068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lastRenderedPageBreak/>
        <w:t xml:space="preserve">III. </w:t>
      </w:r>
      <w:bookmarkStart w:id="4" w:name="_Toc30416253"/>
      <w:bookmarkStart w:id="5" w:name="_Toc30416245"/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informations à gauche et les informations à droite </w:t>
      </w:r>
      <w:r w:rsidR="006F4068">
        <w:rPr>
          <w:rFonts w:ascii="Book Antiqua" w:hAnsi="Book Antiqua"/>
          <w:b/>
          <w:color w:val="auto"/>
          <w:sz w:val="28"/>
          <w:szCs w:val="28"/>
          <w:lang w:val="fr-FR"/>
        </w:rPr>
        <w:t>d’après les données</w:t>
      </w:r>
      <w:r w:rsidR="006F4068" w:rsidRPr="006F406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prises de la chronique.</w:t>
      </w:r>
      <w:bookmarkEnd w:id="4"/>
    </w:p>
    <w:p w14:paraId="0400FBD3" w14:textId="77777777" w:rsidR="006F4068" w:rsidRDefault="006F4068" w:rsidP="006F406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776"/>
        <w:gridCol w:w="4433"/>
      </w:tblGrid>
      <w:tr w:rsidR="00310B5C" w:rsidRPr="00836DAD" w14:paraId="2BE12B2A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E8B" w14:textId="2D894F3B" w:rsidR="006F4068" w:rsidRPr="003A3EA7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</w:rPr>
            </w:pPr>
            <w:r w:rsidRPr="003A3EA7">
              <w:rPr>
                <w:rFonts w:ascii="Book Antiqua" w:hAnsi="Book Antiqua" w:cs="Arial"/>
                <w:sz w:val="28"/>
                <w:szCs w:val="28"/>
              </w:rPr>
              <w:t xml:space="preserve">A) </w:t>
            </w:r>
            <w:r w:rsidR="00310B5C" w:rsidRPr="003A3EA7">
              <w:rPr>
                <w:rFonts w:ascii="Book Antiqua" w:hAnsi="Book Antiqua" w:cs="Arial"/>
                <w:sz w:val="28"/>
                <w:szCs w:val="28"/>
              </w:rPr>
              <w:t>Kinshasa, Abidjan, Dakar, Yaoundé</w:t>
            </w:r>
            <w:r w:rsidR="00836DAD">
              <w:rPr>
                <w:rFonts w:ascii="Book Antiqua" w:hAnsi="Book Antiqua" w:cs="Arial"/>
                <w:sz w:val="28"/>
                <w:szCs w:val="28"/>
              </w:rPr>
              <w:t>,</w:t>
            </w:r>
            <w:r w:rsidR="00310B5C" w:rsidRPr="003A3EA7">
              <w:rPr>
                <w:rFonts w:ascii="Book Antiqua" w:hAnsi="Book Antiqua" w:cs="Arial"/>
                <w:sz w:val="28"/>
                <w:szCs w:val="28"/>
              </w:rPr>
              <w:t xml:space="preserve"> Douala, Bamako et Casablanca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3502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655B" w14:textId="0FF8701F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>serait derrière Yaoundé, Douala, Bamako et Casablanca</w:t>
            </w:r>
          </w:p>
        </w:tc>
      </w:tr>
      <w:tr w:rsidR="00310B5C" w:rsidRPr="00836DAD" w14:paraId="5A77EC4F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B6F2" w14:textId="6F78230E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>selon les estimations, Dakar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4B74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61CF" w14:textId="31147A1D" w:rsidR="006F4068" w:rsidRDefault="00310B5C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associent le français à un signe de pauvreté économique</w:t>
            </w:r>
          </w:p>
        </w:tc>
      </w:tr>
      <w:tr w:rsidR="00310B5C" w:rsidRPr="00836DAD" w14:paraId="2FC89C16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FB0" w14:textId="421FCC1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>les pays africains anglophones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81D6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D2D8" w14:textId="4E31329F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>est l’auteur du Petit dictionnaire du monde francophone</w:t>
            </w:r>
          </w:p>
        </w:tc>
      </w:tr>
      <w:tr w:rsidR="00310B5C" w:rsidRPr="00836DAD" w14:paraId="10F5E122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B5E2" w14:textId="1F467181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>l’Organisation Internationale de la Francophonie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A4A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4E4" w14:textId="274CF28C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>démontrent le mensonge des propagandes antifrancophones</w:t>
            </w:r>
          </w:p>
        </w:tc>
      </w:tr>
      <w:tr w:rsidR="00310B5C" w:rsidRPr="00836DAD" w14:paraId="47B93330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1E67" w14:textId="62875732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selon Ilyes Zouari, les statistiques réelles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346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D57" w14:textId="6749907E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considère qu’il y a 275 millions de francophones</w:t>
            </w:r>
          </w:p>
        </w:tc>
      </w:tr>
      <w:tr w:rsidR="00310B5C" w:rsidRPr="00836DAD" w14:paraId="3EBC5EEB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034" w14:textId="0FCF86B8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quelques propagandes antifrancophones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495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BDD" w14:textId="0FDF5177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avaient une amélioration économique de 3,7%</w:t>
            </w:r>
          </w:p>
        </w:tc>
      </w:tr>
      <w:tr w:rsidR="00310B5C" w:rsidRPr="00836DAD" w14:paraId="44B317AB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B70" w14:textId="27F17AE6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 Paris, Montréal et Bruxelles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25A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84B" w14:textId="4D2D5374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auront une augmentation de la population de plus de 50%</w:t>
            </w:r>
          </w:p>
        </w:tc>
      </w:tr>
      <w:tr w:rsidR="00310B5C" w:rsidRPr="00836DAD" w14:paraId="4B83B241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CBD" w14:textId="5036AA6C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selon les estimations, Montréal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94C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9A5" w14:textId="0206CB1E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8)</w:t>
            </w:r>
            <w:r w:rsidR="003A3EA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avaient une amélioration économique de 0,8%</w:t>
            </w:r>
          </w:p>
        </w:tc>
      </w:tr>
      <w:tr w:rsidR="00310B5C" w14:paraId="03C5F7DA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885" w14:textId="5EE75B7C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Ilyes Zouari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927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7E8" w14:textId="7770BB3A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9) n’augmenteraient que 10% d’ici 2025</w:t>
            </w:r>
          </w:p>
        </w:tc>
      </w:tr>
      <w:tr w:rsidR="00310B5C" w14:paraId="47AF7AC3" w14:textId="77777777" w:rsidTr="00BE2DA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8408" w14:textId="2FC3CBB0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J) 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>les pays africains francophones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6F7" w14:textId="77777777" w:rsidR="006F4068" w:rsidRDefault="006F4068" w:rsidP="002A7EC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0653" w14:textId="7496C4D0" w:rsidR="006F4068" w:rsidRDefault="006F4068" w:rsidP="002A7EC1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10) </w:t>
            </w:r>
            <w:r w:rsidR="00310B5C">
              <w:rPr>
                <w:rFonts w:ascii="Book Antiqua" w:hAnsi="Book Antiqua" w:cs="Arial"/>
                <w:sz w:val="28"/>
                <w:szCs w:val="28"/>
                <w:lang w:val="fr-FR"/>
              </w:rPr>
              <w:t>dépasserait Montréal</w:t>
            </w:r>
          </w:p>
        </w:tc>
      </w:tr>
    </w:tbl>
    <w:p w14:paraId="32057829" w14:textId="77777777" w:rsidR="006F4068" w:rsidRDefault="006F4068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16DF9743" w14:textId="77777777" w:rsidR="006F4068" w:rsidRDefault="006F4068" w:rsidP="006F4068">
      <w:pPr>
        <w:rPr>
          <w:rFonts w:ascii="Book Antiqua" w:hAnsi="Book Antiqua" w:cs="Arial"/>
          <w:sz w:val="28"/>
          <w:szCs w:val="28"/>
          <w:lang w:val="fr-FR"/>
        </w:rPr>
      </w:pPr>
    </w:p>
    <w:p w14:paraId="7EEE23F0" w14:textId="77777777" w:rsidR="002A7EC1" w:rsidRDefault="002A7EC1" w:rsidP="006F406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034"/>
        <w:gridCol w:w="946"/>
        <w:gridCol w:w="946"/>
        <w:gridCol w:w="946"/>
        <w:gridCol w:w="946"/>
        <w:gridCol w:w="946"/>
        <w:gridCol w:w="1048"/>
        <w:gridCol w:w="1058"/>
        <w:gridCol w:w="1034"/>
      </w:tblGrid>
      <w:tr w:rsidR="006F4068" w14:paraId="0F5EC1B0" w14:textId="77777777" w:rsidTr="006F4068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9B11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97B9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6AC" w14:textId="397E3D70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F96" w14:textId="64FFB4CA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E7F9" w14:textId="6760FE5B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703" w14:textId="0F0AD76E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D47" w14:textId="2DF75FCB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3EB2" w14:textId="0622B781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E5C4" w14:textId="7CE691A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6565" w14:textId="346E7994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</w:tr>
      <w:tr w:rsidR="006F4068" w14:paraId="75866426" w14:textId="77777777" w:rsidTr="006F4068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4A" w14:textId="77777777" w:rsidR="006F4068" w:rsidRDefault="006F4068" w:rsidP="00BE2DA3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93E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185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25C" w14:textId="68B178B4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08E" w14:textId="527A9D25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22A5" w14:textId="7C0B347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1ED" w14:textId="5EA9B142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5CC" w14:textId="3F5ACBD6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00FC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9BF" w14:textId="77777777" w:rsidR="006F4068" w:rsidRDefault="006F4068" w:rsidP="00BE2DA3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  <w:bookmarkEnd w:id="5"/>
    </w:tbl>
    <w:p w14:paraId="2B6F480E" w14:textId="77777777" w:rsidR="00E21E69" w:rsidRPr="00B55916" w:rsidRDefault="00E21E69" w:rsidP="003A3EA7">
      <w:pPr>
        <w:pStyle w:val="Heading2"/>
        <w:rPr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7E48F" w14:textId="77777777" w:rsidR="00346983" w:rsidRDefault="00346983" w:rsidP="00640FB7">
      <w:r>
        <w:separator/>
      </w:r>
    </w:p>
  </w:endnote>
  <w:endnote w:type="continuationSeparator" w:id="0">
    <w:p w14:paraId="582E6FD3" w14:textId="77777777" w:rsidR="00346983" w:rsidRDefault="0034698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8663B" w14:textId="77777777" w:rsidR="00346983" w:rsidRDefault="00346983" w:rsidP="00640FB7">
      <w:r>
        <w:separator/>
      </w:r>
    </w:p>
  </w:footnote>
  <w:footnote w:type="continuationSeparator" w:id="0">
    <w:p w14:paraId="65AAF01F" w14:textId="77777777" w:rsidR="00346983" w:rsidRDefault="0034698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67223"/>
    <w:rsid w:val="000718F8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A7EC1"/>
    <w:rsid w:val="002B2094"/>
    <w:rsid w:val="002D09E4"/>
    <w:rsid w:val="002E32A5"/>
    <w:rsid w:val="00310B5C"/>
    <w:rsid w:val="00346983"/>
    <w:rsid w:val="00362DC0"/>
    <w:rsid w:val="00365D3A"/>
    <w:rsid w:val="00374409"/>
    <w:rsid w:val="003A3573"/>
    <w:rsid w:val="003A3EA7"/>
    <w:rsid w:val="003A7755"/>
    <w:rsid w:val="003C437D"/>
    <w:rsid w:val="003D6815"/>
    <w:rsid w:val="003E11AC"/>
    <w:rsid w:val="003E1F28"/>
    <w:rsid w:val="003F1429"/>
    <w:rsid w:val="00404C44"/>
    <w:rsid w:val="00443FB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91A54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6F4068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1631E"/>
    <w:rsid w:val="00826975"/>
    <w:rsid w:val="00830110"/>
    <w:rsid w:val="00836DAD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4C53"/>
    <w:rsid w:val="00955179"/>
    <w:rsid w:val="00971364"/>
    <w:rsid w:val="009848A4"/>
    <w:rsid w:val="00987821"/>
    <w:rsid w:val="00995553"/>
    <w:rsid w:val="009A6ABF"/>
    <w:rsid w:val="009B58F5"/>
    <w:rsid w:val="009E03D1"/>
    <w:rsid w:val="009F0999"/>
    <w:rsid w:val="009F19C7"/>
    <w:rsid w:val="00A177F8"/>
    <w:rsid w:val="00A2286D"/>
    <w:rsid w:val="00A24DA4"/>
    <w:rsid w:val="00A27C18"/>
    <w:rsid w:val="00A32A4E"/>
    <w:rsid w:val="00A35933"/>
    <w:rsid w:val="00A405F4"/>
    <w:rsid w:val="00A55021"/>
    <w:rsid w:val="00A55795"/>
    <w:rsid w:val="00A824CA"/>
    <w:rsid w:val="00AA1ACD"/>
    <w:rsid w:val="00AC3E13"/>
    <w:rsid w:val="00AD3132"/>
    <w:rsid w:val="00AE228E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345B4"/>
    <w:rsid w:val="00C425D3"/>
    <w:rsid w:val="00C54BAB"/>
    <w:rsid w:val="00C63BCF"/>
    <w:rsid w:val="00C657A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63174"/>
    <w:rsid w:val="00EA1578"/>
    <w:rsid w:val="00EE0E3F"/>
    <w:rsid w:val="00F057AD"/>
    <w:rsid w:val="00F1162A"/>
    <w:rsid w:val="00F17555"/>
    <w:rsid w:val="00F31667"/>
    <w:rsid w:val="00F5225B"/>
    <w:rsid w:val="00F566F5"/>
    <w:rsid w:val="00F70515"/>
    <w:rsid w:val="00F859D7"/>
    <w:rsid w:val="00F86387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379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2020-09-28T10:35:00Z</dcterms:created>
  <dcterms:modified xsi:type="dcterms:W3CDTF">2020-10-10T18:29:00Z</dcterms:modified>
</cp:coreProperties>
</file>