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A3E61EC" wp14:editId="4FC201F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16665C" id="4 Grupo" o:spid="_x0000_s1026" style="position:absolute;margin-left:-13.65pt;margin-top:-6.05pt;width:498.75pt;height:89.25pt;z-index:251640832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377FE520" w14:textId="0C605957" w:rsidR="00B13164" w:rsidRDefault="00295E7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Montréal</w:t>
      </w:r>
    </w:p>
    <w:p w14:paraId="675007E4" w14:textId="77777777" w:rsidR="00295E79" w:rsidRPr="00A177F8" w:rsidRDefault="00295E79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0288" behindDoc="0" locked="0" layoutInCell="1" allowOverlap="1" wp14:anchorId="59D86F0D" wp14:editId="60D131D9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736CE49" wp14:editId="54722D9E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75115E7" w14:textId="77777777" w:rsidR="00E0490C" w:rsidRPr="00E0490C" w:rsidRDefault="00E0490C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E7E3676" w14:textId="198371DE" w:rsidR="00D04B76" w:rsidRDefault="005A15E8" w:rsidP="00D04B76">
      <w:pPr>
        <w:pStyle w:val="Heading2"/>
        <w:rPr>
          <w:b/>
          <w:color w:val="auto"/>
          <w:sz w:val="28"/>
          <w:szCs w:val="28"/>
          <w:lang w:val="fr-FR"/>
        </w:rPr>
      </w:pPr>
      <w:bookmarkStart w:id="1" w:name="_Hlk6413951"/>
      <w:r w:rsidRPr="004F7E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62"/>
      <w:r w:rsidR="008432AB">
        <w:rPr>
          <w:b/>
          <w:color w:val="auto"/>
          <w:sz w:val="28"/>
          <w:szCs w:val="28"/>
          <w:lang w:val="fr-FR"/>
        </w:rPr>
        <w:t>Cochez les caractéristiques qui sont en rapport avec Montréal</w:t>
      </w:r>
      <w:r w:rsidR="00D04B76" w:rsidRPr="00D04B76">
        <w:rPr>
          <w:b/>
          <w:color w:val="auto"/>
          <w:sz w:val="28"/>
          <w:szCs w:val="28"/>
          <w:lang w:val="fr-FR"/>
        </w:rPr>
        <w:t> :</w:t>
      </w:r>
      <w:bookmarkEnd w:id="2"/>
    </w:p>
    <w:p w14:paraId="21BF84B9" w14:textId="55B730F4" w:rsidR="004F7E16" w:rsidRDefault="00D07AA5" w:rsidP="004F7E16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FDDDCE0" wp14:editId="186B7ECF">
                <wp:simplePos x="0" y="0"/>
                <wp:positionH relativeFrom="column">
                  <wp:posOffset>156210</wp:posOffset>
                </wp:positionH>
                <wp:positionV relativeFrom="paragraph">
                  <wp:posOffset>198755</wp:posOffset>
                </wp:positionV>
                <wp:extent cx="6063831" cy="4354195"/>
                <wp:effectExtent l="0" t="0" r="0" b="27305"/>
                <wp:wrapNone/>
                <wp:docPr id="2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831" cy="4354195"/>
                          <a:chOff x="-92410" y="-293249"/>
                          <a:chExt cx="5503097" cy="4145417"/>
                        </a:xfrm>
                      </wpg:grpSpPr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628" y="-264624"/>
                            <a:ext cx="1138972" cy="616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C76B2D" w14:textId="06284B6E" w:rsidR="008432AB" w:rsidRDefault="0097355F" w:rsidP="0097355F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Faible développement industriel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42982" y="-293249"/>
                            <a:ext cx="1613473" cy="663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79801" w14:textId="42067C25" w:rsidR="008432AB" w:rsidRDefault="002D4D43" w:rsidP="002D4D43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Guerres constantes contre les Iroquois jusqu’en 1832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92410" y="423971"/>
                            <a:ext cx="1059100" cy="668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F4589" w14:textId="09E1CB34" w:rsidR="008432AB" w:rsidRDefault="002D4D43" w:rsidP="002D4D43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Fondation de Montréal en 1642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52138" y="2863599"/>
                            <a:ext cx="1466376" cy="665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5B9D8B" w14:textId="1BFF5081" w:rsidR="008432AB" w:rsidRDefault="00E0490C" w:rsidP="00E0490C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Montréal possède près de la moitié des habitants du Québec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8726" y="333352"/>
                            <a:ext cx="1723191" cy="4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B7B23E" w14:textId="60498849" w:rsidR="008432AB" w:rsidRDefault="00A743EC" w:rsidP="00E0490C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Population : 1 400 000 habitants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86336" y="1737126"/>
                            <a:ext cx="1424351" cy="708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3DB8B6" w14:textId="3DB14A02" w:rsidR="008432AB" w:rsidRDefault="00A743EC" w:rsidP="00A743EC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Disparition des Iroquoiens à la fin du XVI siècle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3883" y="467297"/>
                            <a:ext cx="1470679" cy="599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E3DCD5" w14:textId="008BB62D" w:rsidR="008432AB" w:rsidRDefault="00E0490C" w:rsidP="00E0490C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Les Iroquoiens sont les anciens habitants du territoire</w:t>
                              </w:r>
                              <w:r w:rsidR="008432AB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1081" y="3043682"/>
                            <a:ext cx="2467153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9BB27E" w14:textId="1245FFA4" w:rsidR="008432AB" w:rsidRDefault="00A743EC" w:rsidP="008432AB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Centre de la culture francophone en Amérique du Nord</w:t>
                              </w:r>
                            </w:p>
                            <w:p w14:paraId="7F1B60D0" w14:textId="77777777" w:rsidR="008432AB" w:rsidRDefault="008432AB" w:rsidP="008432AB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85E11FC" w14:textId="77777777" w:rsidR="008432AB" w:rsidRDefault="008432AB" w:rsidP="008432AB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BE4C54B" w14:textId="77777777" w:rsidR="008432AB" w:rsidRDefault="008432AB" w:rsidP="008432AB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271926F" w14:textId="77777777" w:rsidR="008432AB" w:rsidRDefault="008432AB" w:rsidP="008432AB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A0B6B0A" w14:textId="77777777" w:rsidR="008432AB" w:rsidRDefault="008432AB" w:rsidP="008432AB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Pneumonies</w:t>
                              </w:r>
                            </w:p>
                            <w:p w14:paraId="031639C1" w14:textId="77777777" w:rsidR="008432AB" w:rsidRDefault="008432AB" w:rsidP="008432AB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69424" y="1646443"/>
                            <a:ext cx="1201545" cy="662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B24070" w14:textId="4C7B0969" w:rsidR="008432AB" w:rsidRDefault="00E0490C" w:rsidP="00A743EC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Désignation officielle comme ville en 1701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7580" y="-3810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5EB951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12249" y="-952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F844D6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8301" y="109301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5B05E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8301" y="234543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BCBE9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4753" y="357403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A613E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5934" y="352939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0158D2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648" y="352939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B94D34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26" y="-1071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3805B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26" y="227557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F0134D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26" y="105550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14E8F" w14:textId="77777777" w:rsidR="008432AB" w:rsidRDefault="008432AB" w:rsidP="008432AB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DDCE0" id="Group 4" o:spid="_x0000_s1026" style="position:absolute;margin-left:12.3pt;margin-top:15.65pt;width:477.45pt;height:342.85pt;z-index:251664384" coordorigin="-924,-2932" coordsize="55030,4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966;top:-2646;width:11390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7EC76B2D" w14:textId="06284B6E" w:rsidR="008432AB" w:rsidRDefault="0097355F" w:rsidP="0097355F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Faible développement industriel</w:t>
                        </w:r>
                      </w:p>
                    </w:txbxContent>
                  </v:textbox>
                </v:shape>
                <v:shape id="_x0000_s1028" type="#_x0000_t202" style="position:absolute;left:33429;top:-2932;width:16135;height:6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43679801" w14:textId="42067C25" w:rsidR="008432AB" w:rsidRDefault="002D4D43" w:rsidP="002D4D43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Guerres constantes contre les Iroquois jusqu’en 1832</w:t>
                        </w:r>
                      </w:p>
                    </w:txbxContent>
                  </v:textbox>
                </v:shape>
                <v:shape id="_x0000_s1029" type="#_x0000_t202" style="position:absolute;left:-924;top:4239;width:10590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783F4589" w14:textId="09E1CB34" w:rsidR="008432AB" w:rsidRDefault="002D4D43" w:rsidP="002D4D43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Fondation de Montréal en 1642</w:t>
                        </w:r>
                      </w:p>
                    </w:txbxContent>
                  </v:textbox>
                </v:shape>
                <v:shape id="_x0000_s1030" type="#_x0000_t202" style="position:absolute;left:-521;top:28635;width:14663;height:6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2E5B9D8B" w14:textId="1BFF5081" w:rsidR="008432AB" w:rsidRDefault="00E0490C" w:rsidP="00E0490C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Montréal possède près de la moitié des habitants du Québec</w:t>
                        </w:r>
                      </w:p>
                    </w:txbxContent>
                  </v:textbox>
                </v:shape>
                <v:shape id="_x0000_s1031" type="#_x0000_t202" style="position:absolute;left:17287;top:3333;width:17232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0BB7B23E" w14:textId="60498849" w:rsidR="008432AB" w:rsidRDefault="00A743EC" w:rsidP="00E0490C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Population : 1 400 000 habitants</w:t>
                        </w:r>
                      </w:p>
                    </w:txbxContent>
                  </v:textbox>
                </v:shape>
                <v:shape id="_x0000_s1032" type="#_x0000_t202" style="position:absolute;left:39863;top:17371;width:14243;height:7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213DB8B6" w14:textId="3DB14A02" w:rsidR="008432AB" w:rsidRDefault="00A743EC" w:rsidP="00A743EC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Disparition des Iroquoiens à la fin du XVI siècle</w:t>
                        </w:r>
                      </w:p>
                    </w:txbxContent>
                  </v:textbox>
                </v:shape>
                <v:shape id="_x0000_s1033" type="#_x0000_t202" style="position:absolute;left:39238;top:4672;width:14707;height:5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7E3DCD5" w14:textId="008BB62D" w:rsidR="008432AB" w:rsidRDefault="00E0490C" w:rsidP="00E0490C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Les Iroquoiens sont les anciens habitants du territoire</w:t>
                        </w:r>
                        <w:r w:rsidR="008432AB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14810;top:30436;width:2467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5B9BB27E" w14:textId="1245FFA4" w:rsidR="008432AB" w:rsidRDefault="00A743EC" w:rsidP="008432AB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Centre de la culture francophone en Amérique du Nord</w:t>
                        </w:r>
                      </w:p>
                      <w:p w14:paraId="7F1B60D0" w14:textId="77777777" w:rsidR="008432AB" w:rsidRDefault="008432AB" w:rsidP="008432AB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85E11FC" w14:textId="77777777" w:rsidR="008432AB" w:rsidRDefault="008432AB" w:rsidP="008432AB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BE4C54B" w14:textId="77777777" w:rsidR="008432AB" w:rsidRDefault="008432AB" w:rsidP="008432AB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271926F" w14:textId="77777777" w:rsidR="008432AB" w:rsidRDefault="008432AB" w:rsidP="008432AB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A0B6B0A" w14:textId="77777777" w:rsidR="008432AB" w:rsidRDefault="008432AB" w:rsidP="008432AB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Pneumonies</w:t>
                        </w:r>
                      </w:p>
                      <w:p w14:paraId="031639C1" w14:textId="77777777" w:rsidR="008432AB" w:rsidRDefault="008432AB" w:rsidP="008432AB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-694;top:16464;width:12015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06B24070" w14:textId="4C7B0969" w:rsidR="008432AB" w:rsidRDefault="00E0490C" w:rsidP="00A743EC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Désignation officielle comme ville en 1701</w:t>
                        </w:r>
                      </w:p>
                    </w:txbxContent>
                  </v:textbox>
                </v:shape>
                <v:shape id="_x0000_s1036" type="#_x0000_t202" style="position:absolute;left:24775;top:-381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7F5EB951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50122;top:-9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6FF844D6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0283;top:1093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2275B05E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50283;top:2345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17FBCBE9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5947;top:3574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31CA613E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50659;top:3529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3C0158D2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366;top:3529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AB94D34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41;top:-107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51D3805B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41;top:22755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39F0134D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left:141;top:1055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s6zvwAAANsAAAAPAAAAZHJzL2Rvd25yZXYueG1sRE/Pa8Iw&#10;FL4L/g/hCd5suo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APOs6zvwAAANsAAAAPAAAAAAAA&#10;AAAAAAAAAAcCAABkcnMvZG93bnJldi54bWxQSwUGAAAAAAMAAwC3AAAA8wIAAAAA&#10;">
                  <v:textbox>
                    <w:txbxContent>
                      <w:p w14:paraId="4A214E8F" w14:textId="77777777" w:rsidR="008432AB" w:rsidRDefault="008432AB" w:rsidP="008432AB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1DCCE74" w14:textId="7D57267C" w:rsidR="008432AB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5EE8E685" w14:textId="1309023E" w:rsidR="008432AB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27E066DE" w14:textId="7BD2941A" w:rsidR="008432AB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66D7115D" w14:textId="49F4055C" w:rsidR="008432AB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63C1F7E5" w14:textId="4FA96D90" w:rsidR="008432AB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2350079A" w14:textId="0C3C6CDC" w:rsidR="008432AB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504058A4" w14:textId="6E971E08" w:rsidR="008432AB" w:rsidRDefault="00D07AA5" w:rsidP="004F7E16">
      <w:pPr>
        <w:rPr>
          <w:rFonts w:ascii="Book Antiqua" w:hAnsi="Book Antiqua" w:cs="Arial"/>
          <w:sz w:val="28"/>
          <w:szCs w:val="28"/>
          <w:lang w:val="fr-FR"/>
        </w:rPr>
      </w:pPr>
      <w:r w:rsidRPr="00D07AA5">
        <w:rPr>
          <w:rFonts w:ascii="Book Antiqua" w:hAnsi="Book Antiqua" w:cs="Arial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121FDA" wp14:editId="13396DB3">
                <wp:simplePos x="0" y="0"/>
                <wp:positionH relativeFrom="column">
                  <wp:posOffset>1804035</wp:posOffset>
                </wp:positionH>
                <wp:positionV relativeFrom="paragraph">
                  <wp:posOffset>5080</wp:posOffset>
                </wp:positionV>
                <wp:extent cx="2724150" cy="17907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9EC9" w14:textId="4044042A" w:rsidR="00D07AA5" w:rsidRDefault="00D07A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BE464F" wp14:editId="629B0C92">
                                  <wp:extent cx="2543175" cy="1704774"/>
                                  <wp:effectExtent l="0" t="0" r="0" b="0"/>
                                  <wp:docPr id="27" name="Imagen 27" descr="bandera de Montreal - NM Noticias | Montreal, Toronto y todo Canadá en  españ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ndera de Montreal - NM Noticias | Montreal, Toronto y todo Canadá en  españ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6573" cy="1727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21FDA" id="Cuadro de texto 2" o:spid="_x0000_s1046" type="#_x0000_t202" style="position:absolute;margin-left:142.05pt;margin-top:.4pt;width:214.5pt;height:14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">
                <v:textbox>
                  <w:txbxContent>
                    <w:p w14:paraId="4C999EC9" w14:textId="4044042A" w:rsidR="00D07AA5" w:rsidRDefault="00D07AA5">
                      <w:r>
                        <w:rPr>
                          <w:noProof/>
                        </w:rPr>
                        <w:drawing>
                          <wp:inline distT="0" distB="0" distL="0" distR="0" wp14:anchorId="70BE464F" wp14:editId="629B0C92">
                            <wp:extent cx="2543175" cy="1704774"/>
                            <wp:effectExtent l="0" t="0" r="0" b="0"/>
                            <wp:docPr id="27" name="Imagen 27" descr="bandera de Montreal - NM Noticias | Montreal, Toronto y todo Canadá en  españ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ndera de Montreal - NM Noticias | Montreal, Toronto y todo Canadá en  españ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6573" cy="1727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5602C" w14:textId="5E75F725" w:rsidR="008432AB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30975499" w14:textId="03B21CD0" w:rsidR="008432AB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3895388A" w14:textId="6B8D421B" w:rsidR="008432AB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4FA6E07F" w14:textId="1D14E174" w:rsidR="008432AB" w:rsidRPr="00D4309C" w:rsidRDefault="008432AB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4FFF4439" w14:textId="77777777" w:rsidR="008432AB" w:rsidRDefault="008432AB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E9219E" w14:textId="06E8935B" w:rsidR="008432AB" w:rsidRDefault="008432AB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DB43B91" w14:textId="6D73CF46" w:rsidR="008432AB" w:rsidRDefault="008432AB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14F6112" w14:textId="78476198" w:rsidR="002D4D43" w:rsidRDefault="0097355F" w:rsidP="002D4D43">
      <w:pPr>
        <w:rPr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2ECEC" wp14:editId="52A69D39">
                <wp:simplePos x="0" y="0"/>
                <wp:positionH relativeFrom="column">
                  <wp:posOffset>4715510</wp:posOffset>
                </wp:positionH>
                <wp:positionV relativeFrom="paragraph">
                  <wp:posOffset>201353</wp:posOffset>
                </wp:positionV>
                <wp:extent cx="1504315" cy="642582"/>
                <wp:effectExtent l="0" t="0" r="635" b="571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642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D1903" w14:textId="5032FC58" w:rsidR="00A743EC" w:rsidRDefault="0097355F" w:rsidP="0097355F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Point de connexion ferroviaire et maritime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ECEC" id="_x0000_s1047" type="#_x0000_t202" style="position:absolute;margin-left:371.3pt;margin-top:15.85pt;width:118.45pt;height:5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" stroked="f">
                <v:textbox>
                  <w:txbxContent>
                    <w:p w14:paraId="414D1903" w14:textId="5032FC58" w:rsidR="00A743EC" w:rsidRDefault="0097355F" w:rsidP="0097355F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Point de connexion ferroviaire et maritime</w:t>
                      </w:r>
                    </w:p>
                  </w:txbxContent>
                </v:textbox>
              </v:shape>
            </w:pict>
          </mc:Fallback>
        </mc:AlternateContent>
      </w:r>
    </w:p>
    <w:p w14:paraId="596F179C" w14:textId="09E383E3" w:rsidR="002D4D43" w:rsidRDefault="002D4D43" w:rsidP="002D4D43">
      <w:pPr>
        <w:rPr>
          <w:sz w:val="28"/>
          <w:szCs w:val="28"/>
          <w:lang w:val="fr-FR"/>
        </w:rPr>
      </w:pPr>
    </w:p>
    <w:p w14:paraId="15E9A0D4" w14:textId="737D88DE" w:rsidR="002D4D43" w:rsidRPr="002D4D43" w:rsidRDefault="002D4D43" w:rsidP="002D4D43">
      <w:pPr>
        <w:rPr>
          <w:sz w:val="28"/>
          <w:szCs w:val="28"/>
          <w:lang w:val="fr-FR"/>
        </w:rPr>
      </w:pPr>
    </w:p>
    <w:p w14:paraId="1E3560A3" w14:textId="77777777" w:rsidR="002D4D43" w:rsidRDefault="002D4D43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0C90E1B" w14:textId="77777777" w:rsidR="002D4D43" w:rsidRDefault="002D4D43" w:rsidP="00112136">
      <w:pPr>
        <w:pStyle w:val="Heading2"/>
        <w:rPr>
          <w:rFonts w:ascii="Book Antiqua" w:hAnsi="Book Antiqua"/>
          <w:b/>
          <w:color w:val="auto"/>
          <w:sz w:val="20"/>
          <w:szCs w:val="20"/>
          <w:lang w:val="fr-FR"/>
        </w:rPr>
      </w:pPr>
    </w:p>
    <w:p w14:paraId="52861A4A" w14:textId="77777777" w:rsidR="002D4D43" w:rsidRPr="002D4D43" w:rsidRDefault="002D4D43" w:rsidP="002D4D43">
      <w:pPr>
        <w:rPr>
          <w:lang w:val="fr-FR"/>
        </w:rPr>
      </w:pPr>
    </w:p>
    <w:p w14:paraId="0827F95D" w14:textId="4A6071F5" w:rsidR="00E0490C" w:rsidRDefault="00E0490C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1009560" w14:textId="77777777" w:rsidR="001B3C3C" w:rsidRPr="001B3C3C" w:rsidRDefault="001B3C3C" w:rsidP="001B3C3C">
      <w:pPr>
        <w:rPr>
          <w:lang w:val="fr-FR"/>
        </w:rPr>
      </w:pPr>
    </w:p>
    <w:p w14:paraId="2042CEFC" w14:textId="1955EA9F" w:rsidR="00112136" w:rsidRDefault="00112136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BD26A8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</w:p>
    <w:p w14:paraId="7A860C9D" w14:textId="77777777" w:rsidR="00BA0DDE" w:rsidRPr="00BA0DDE" w:rsidRDefault="00BA0DDE" w:rsidP="00BA0DDE">
      <w:pPr>
        <w:rPr>
          <w:lang w:val="fr-FR"/>
        </w:rPr>
      </w:pPr>
    </w:p>
    <w:p w14:paraId="4D297D80" w14:textId="77777777" w:rsidR="008432AB" w:rsidRPr="008432AB" w:rsidRDefault="008432AB" w:rsidP="008432AB">
      <w:pPr>
        <w:rPr>
          <w:lang w:val="fr-FR"/>
        </w:rPr>
      </w:pPr>
    </w:p>
    <w:p w14:paraId="3E0B4B60" w14:textId="77777777" w:rsidR="00112136" w:rsidRDefault="00112136" w:rsidP="0011213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1BA7D42F" w14:textId="04E7C571" w:rsidR="00112136" w:rsidRPr="00D4309C" w:rsidRDefault="00112136" w:rsidP="00280FDB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80FDB">
        <w:rPr>
          <w:rFonts w:ascii="Book Antiqua" w:hAnsi="Book Antiqua"/>
          <w:sz w:val="28"/>
          <w:szCs w:val="28"/>
          <w:lang w:val="fr-FR"/>
        </w:rPr>
        <w:t>Comme conséquence d’une guerre, Montréal s’est rendue aux Britanniques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083D0DD" w14:textId="5C40261D" w:rsidR="00112136" w:rsidRDefault="00112136" w:rsidP="00D07AA5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D07AA5">
        <w:rPr>
          <w:rFonts w:ascii="Book Antiqua" w:hAnsi="Book Antiqua"/>
          <w:sz w:val="28"/>
          <w:szCs w:val="28"/>
          <w:lang w:val="fr-FR"/>
        </w:rPr>
        <w:t>Le commerce a fait que le nombre des immigrants Britanniques se soit réduit à partir de 1815.</w:t>
      </w:r>
    </w:p>
    <w:p w14:paraId="1A158089" w14:textId="1365A9E4" w:rsidR="00280FDB" w:rsidRPr="00D4309C" w:rsidRDefault="00280FDB" w:rsidP="00280FD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D07AA5">
        <w:rPr>
          <w:rFonts w:ascii="Book Antiqua" w:hAnsi="Book Antiqua"/>
          <w:sz w:val="28"/>
          <w:szCs w:val="28"/>
          <w:lang w:val="fr-FR"/>
        </w:rPr>
        <w:t>Montréal et Québec ont, à peu près, la même quantité d’habitants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5F0B806" w14:textId="77674E65" w:rsidR="00280FDB" w:rsidRDefault="00280FDB" w:rsidP="00BA0DDE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A</w:t>
      </w:r>
      <w:r w:rsidR="00D07AA5">
        <w:rPr>
          <w:rFonts w:ascii="Book Antiqua" w:hAnsi="Book Antiqua"/>
          <w:sz w:val="28"/>
          <w:szCs w:val="28"/>
          <w:lang w:val="fr-FR"/>
        </w:rPr>
        <w:t>près 1815, la quantité de marchands dédiés à l’importation et à l’exportation a augmenté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ED0A29F" w14:textId="26FCB7A3" w:rsidR="00280FDB" w:rsidRPr="00D4309C" w:rsidRDefault="00280FDB" w:rsidP="00280FDB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A0DDE">
        <w:rPr>
          <w:rFonts w:ascii="Book Antiqua" w:hAnsi="Book Antiqua"/>
          <w:sz w:val="28"/>
          <w:szCs w:val="28"/>
          <w:lang w:val="fr-FR"/>
        </w:rPr>
        <w:t>Vers 1840, la population majoritaire de Montréal était Anglaise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4FB8739" w14:textId="4C5A3013" w:rsidR="00280FDB" w:rsidRDefault="00280FDB" w:rsidP="00BA0DDE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A0DDE">
        <w:rPr>
          <w:rFonts w:ascii="Book Antiqua" w:hAnsi="Book Antiqua"/>
          <w:sz w:val="28"/>
          <w:szCs w:val="28"/>
          <w:lang w:val="fr-FR"/>
        </w:rPr>
        <w:t>Grâce à l’expansion commerciale, Montréal est devenu le port de mer le plus important de la région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F4F1CF3" w14:textId="7FDC653B" w:rsidR="00BA0DDE" w:rsidRDefault="00BA0DDE" w:rsidP="00BA0DDE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Vers le milieu du XXe siècle, Montréal a expérimenté un processus d’industrialisation assez important.</w:t>
      </w:r>
    </w:p>
    <w:p w14:paraId="22A3C91B" w14:textId="624B36E6" w:rsidR="00BA0DDE" w:rsidRDefault="00BA0DDE" w:rsidP="00BA0DDE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transformation du paysage urbain s’est produite à cause des phénomènes météorologiques.</w:t>
      </w:r>
    </w:p>
    <w:p w14:paraId="452474DB" w14:textId="77777777" w:rsidR="00BA0DDE" w:rsidRDefault="00BA0DDE" w:rsidP="00BA0DDE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3AF323CA" w14:textId="77777777" w:rsidR="00BA0DDE" w:rsidRDefault="00BA0DDE" w:rsidP="00BA0DDE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008F7203" w14:textId="77777777" w:rsidR="00280FDB" w:rsidRDefault="00280FDB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3E9DAA5" w14:textId="77777777" w:rsidR="00723695" w:rsidRDefault="00E21E69" w:rsidP="00723695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723695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3B3512" w:rsidRPr="00723695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72369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3" w:name="_Toc30416253"/>
      <w:bookmarkStart w:id="4" w:name="_Toc30416247"/>
      <w:bookmarkStart w:id="5" w:name="_Hlk7464724"/>
      <w:r w:rsidR="00723695" w:rsidRPr="00723695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les phrases prises de la chronique.</w:t>
      </w:r>
      <w:bookmarkEnd w:id="3"/>
    </w:p>
    <w:p w14:paraId="57EFF4AC" w14:textId="77777777" w:rsidR="00723695" w:rsidRPr="00723695" w:rsidRDefault="00723695" w:rsidP="00723695">
      <w:pPr>
        <w:rPr>
          <w:lang w:val="fr-FR"/>
        </w:rPr>
      </w:pPr>
    </w:p>
    <w:p w14:paraId="1D75D55E" w14:textId="77777777" w:rsidR="00723695" w:rsidRDefault="00723695" w:rsidP="00723695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776"/>
        <w:gridCol w:w="6563"/>
      </w:tblGrid>
      <w:tr w:rsidR="00612A66" w:rsidRPr="001B3C3C" w14:paraId="5ECCD8C6" w14:textId="77777777" w:rsidTr="00612A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82AE" w14:textId="0F44521E" w:rsidR="00723695" w:rsidRDefault="00723695" w:rsidP="0072369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A) à partir de 1865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D3BBB" w14:textId="77777777" w:rsidR="00723695" w:rsidRDefault="0072369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4BC7" w14:textId="7C28B910" w:rsidR="00723695" w:rsidRDefault="00723695" w:rsidP="00534CB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534CB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moment où Toronto a commencé à occuper cette place.</w:t>
            </w:r>
          </w:p>
        </w:tc>
      </w:tr>
      <w:tr w:rsidR="00612A66" w:rsidRPr="001B3C3C" w14:paraId="458CD60D" w14:textId="77777777" w:rsidTr="00612A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08B5" w14:textId="14FAB932" w:rsidR="00723695" w:rsidRDefault="00723695" w:rsidP="00534CB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534CB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…jusqu’en 1960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BED5C" w14:textId="77777777" w:rsidR="00723695" w:rsidRDefault="0072369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A197" w14:textId="5088E753" w:rsidR="00723695" w:rsidRDefault="00723695" w:rsidP="00534CB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534CB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que c’est le centre le plus important en ce qui concerne l’expression et la diffusion de la culture canadienne-française.</w:t>
            </w:r>
          </w:p>
        </w:tc>
      </w:tr>
      <w:tr w:rsidR="00612A66" w:rsidRPr="001B3C3C" w14:paraId="7F396856" w14:textId="77777777" w:rsidTr="00612A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9367" w14:textId="46BB37DD" w:rsidR="00723695" w:rsidRDefault="00723695" w:rsidP="00534CB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534CB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…et cette situation a permis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FB8B9" w14:textId="77777777" w:rsidR="00723695" w:rsidRDefault="0072369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770A" w14:textId="099E6D3D" w:rsidR="00723695" w:rsidRDefault="00723695" w:rsidP="0072369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plusieurs Canadiens-français des zones rurales ont commencé à </w:t>
            </w:r>
            <w:r w:rsidR="001B3C3C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 déplacer vers la ville…</w:t>
            </w:r>
          </w:p>
        </w:tc>
      </w:tr>
      <w:tr w:rsidR="00612A66" w:rsidRPr="001B3C3C" w14:paraId="7AEA1A08" w14:textId="77777777" w:rsidTr="00612A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A3CD" w14:textId="11ECAB63" w:rsidR="00723695" w:rsidRDefault="00723695" w:rsidP="00534CB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534CB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Mentionnons aussi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CD35B" w14:textId="77777777" w:rsidR="00723695" w:rsidRDefault="0072369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0268" w14:textId="4D894F72" w:rsidR="00723695" w:rsidRDefault="00723695" w:rsidP="00534CB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534CB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Montréal se dédie aux secteurs des télécommunications, des pâtes et papiers…</w:t>
            </w:r>
          </w:p>
        </w:tc>
      </w:tr>
      <w:tr w:rsidR="00534CBD" w:rsidRPr="001B3C3C" w14:paraId="2DFE4847" w14:textId="77777777" w:rsidTr="00612A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A5D" w14:textId="0D89EC51" w:rsidR="00723695" w:rsidRDefault="0072369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E)</w:t>
            </w:r>
            <w:r w:rsidR="00534CBD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  <w:r w:rsidR="00612A66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Avec l’expansion de Montréal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026FA" w14:textId="77777777" w:rsidR="00723695" w:rsidRDefault="0072369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2D0" w14:textId="02450B6E" w:rsidR="00723695" w:rsidRDefault="0072369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5)</w:t>
            </w:r>
            <w:r w:rsidR="00612A66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une diversification ethnique et culturelle.</w:t>
            </w:r>
          </w:p>
        </w:tc>
      </w:tr>
      <w:tr w:rsidR="00534CBD" w:rsidRPr="001B3C3C" w14:paraId="2D80C18B" w14:textId="77777777" w:rsidTr="00612A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E4E9" w14:textId="68B20283" w:rsidR="00723695" w:rsidRDefault="00723695" w:rsidP="00612A6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F) </w:t>
            </w:r>
            <w:r w:rsidR="00612A66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Actuellement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345" w14:textId="77777777" w:rsidR="00723695" w:rsidRDefault="0072369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506" w14:textId="3209AB8F" w:rsidR="00723695" w:rsidRDefault="0072369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6) les francophones sont devenus, encore une fois, la population la plus grande de la ville…</w:t>
            </w:r>
          </w:p>
        </w:tc>
      </w:tr>
    </w:tbl>
    <w:p w14:paraId="7EBBFD5D" w14:textId="77777777" w:rsidR="00723695" w:rsidRDefault="00723695" w:rsidP="00723695">
      <w:pPr>
        <w:rPr>
          <w:rFonts w:ascii="Book Antiqua" w:hAnsi="Book Antiqua" w:cs="Arial"/>
          <w:sz w:val="28"/>
          <w:szCs w:val="28"/>
          <w:lang w:val="fr-FR"/>
        </w:rPr>
      </w:pPr>
    </w:p>
    <w:p w14:paraId="0CF3D3D2" w14:textId="77777777" w:rsidR="00723695" w:rsidRDefault="00723695" w:rsidP="00723695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1"/>
        <w:gridCol w:w="1663"/>
        <w:gridCol w:w="1664"/>
        <w:gridCol w:w="1648"/>
        <w:gridCol w:w="1662"/>
      </w:tblGrid>
      <w:tr w:rsidR="00612A66" w14:paraId="6ACD9263" w14:textId="77777777" w:rsidTr="00612A66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DCA9" w14:textId="77777777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E9CE" w14:textId="77777777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5655" w14:textId="77777777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DFB1" w14:textId="77777777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5641" w14:textId="6B2EF098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8588" w14:textId="22E4FC43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</w:tr>
      <w:tr w:rsidR="00612A66" w14:paraId="1C85C745" w14:textId="77777777" w:rsidTr="00612A66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3F4" w14:textId="77777777" w:rsidR="00612A66" w:rsidRDefault="00612A6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860" w14:textId="77777777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E189" w14:textId="77777777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343" w14:textId="77777777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EF9" w14:textId="77777777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78D" w14:textId="66E3BD06" w:rsidR="00612A66" w:rsidRDefault="00612A6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360D80EE" w14:textId="0F30F313" w:rsidR="00116166" w:rsidRPr="00723695" w:rsidRDefault="00116166" w:rsidP="0011616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249DA34" w14:textId="77777777" w:rsidR="00116166" w:rsidRDefault="00116166" w:rsidP="00116166">
      <w:pPr>
        <w:rPr>
          <w:rFonts w:ascii="Book Antiqua" w:hAnsi="Book Antiqua"/>
          <w:sz w:val="28"/>
          <w:szCs w:val="28"/>
          <w:lang w:val="fr-FR"/>
        </w:rPr>
      </w:pPr>
    </w:p>
    <w:bookmarkEnd w:id="1"/>
    <w:bookmarkEnd w:id="4"/>
    <w:bookmarkEnd w:id="5"/>
    <w:p w14:paraId="57958BC9" w14:textId="7A414BFF" w:rsidR="003B3512" w:rsidRDefault="003B3512" w:rsidP="003B351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sectPr w:rsidR="003B3512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3CF61" w14:textId="77777777" w:rsidR="00CD258A" w:rsidRDefault="00CD258A" w:rsidP="00640FB7">
      <w:r>
        <w:separator/>
      </w:r>
    </w:p>
  </w:endnote>
  <w:endnote w:type="continuationSeparator" w:id="0">
    <w:p w14:paraId="449CFBF2" w14:textId="77777777" w:rsidR="00CD258A" w:rsidRDefault="00CD258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116A1D8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244585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2937E" w14:textId="77777777" w:rsidR="00CD258A" w:rsidRDefault="00CD258A" w:rsidP="00640FB7">
      <w:r>
        <w:separator/>
      </w:r>
    </w:p>
  </w:footnote>
  <w:footnote w:type="continuationSeparator" w:id="0">
    <w:p w14:paraId="26B1B4D6" w14:textId="77777777" w:rsidR="00CD258A" w:rsidRDefault="00CD258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0F68CF"/>
    <w:rsid w:val="00100CD2"/>
    <w:rsid w:val="0010112C"/>
    <w:rsid w:val="00112136"/>
    <w:rsid w:val="00114503"/>
    <w:rsid w:val="00116166"/>
    <w:rsid w:val="0012397D"/>
    <w:rsid w:val="00135F79"/>
    <w:rsid w:val="00137517"/>
    <w:rsid w:val="0014081C"/>
    <w:rsid w:val="001552C4"/>
    <w:rsid w:val="00157E79"/>
    <w:rsid w:val="0016097E"/>
    <w:rsid w:val="001922D1"/>
    <w:rsid w:val="001A4EA2"/>
    <w:rsid w:val="001B3C3C"/>
    <w:rsid w:val="001C0779"/>
    <w:rsid w:val="001C4674"/>
    <w:rsid w:val="001E2854"/>
    <w:rsid w:val="00205D06"/>
    <w:rsid w:val="00213403"/>
    <w:rsid w:val="00217BF1"/>
    <w:rsid w:val="00223F87"/>
    <w:rsid w:val="00226F5B"/>
    <w:rsid w:val="0024068C"/>
    <w:rsid w:val="00240DD7"/>
    <w:rsid w:val="00244585"/>
    <w:rsid w:val="00245311"/>
    <w:rsid w:val="002579B0"/>
    <w:rsid w:val="00272666"/>
    <w:rsid w:val="00280FDB"/>
    <w:rsid w:val="00295E79"/>
    <w:rsid w:val="002A652A"/>
    <w:rsid w:val="002B2094"/>
    <w:rsid w:val="002D09E4"/>
    <w:rsid w:val="002D4D43"/>
    <w:rsid w:val="002E32A5"/>
    <w:rsid w:val="0030659B"/>
    <w:rsid w:val="00362DC0"/>
    <w:rsid w:val="00365D3A"/>
    <w:rsid w:val="00374409"/>
    <w:rsid w:val="003A3573"/>
    <w:rsid w:val="003A7755"/>
    <w:rsid w:val="003B3512"/>
    <w:rsid w:val="003D6815"/>
    <w:rsid w:val="003E11AC"/>
    <w:rsid w:val="003E1F28"/>
    <w:rsid w:val="00404C44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4CBD"/>
    <w:rsid w:val="00537FD6"/>
    <w:rsid w:val="00550ADB"/>
    <w:rsid w:val="00554DE9"/>
    <w:rsid w:val="005676D6"/>
    <w:rsid w:val="00582BF5"/>
    <w:rsid w:val="0058382B"/>
    <w:rsid w:val="00587D36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12A66"/>
    <w:rsid w:val="00627169"/>
    <w:rsid w:val="00633173"/>
    <w:rsid w:val="00640FB7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23695"/>
    <w:rsid w:val="00750E1B"/>
    <w:rsid w:val="007669B1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1631E"/>
    <w:rsid w:val="00826975"/>
    <w:rsid w:val="00830110"/>
    <w:rsid w:val="008432AB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7355F"/>
    <w:rsid w:val="009848A4"/>
    <w:rsid w:val="00987821"/>
    <w:rsid w:val="00995553"/>
    <w:rsid w:val="009A0167"/>
    <w:rsid w:val="009A6ABF"/>
    <w:rsid w:val="009B58F5"/>
    <w:rsid w:val="009E03D1"/>
    <w:rsid w:val="009F11DB"/>
    <w:rsid w:val="009F19C7"/>
    <w:rsid w:val="00A177F8"/>
    <w:rsid w:val="00A24DA4"/>
    <w:rsid w:val="00A27C18"/>
    <w:rsid w:val="00A32A4E"/>
    <w:rsid w:val="00A35933"/>
    <w:rsid w:val="00A55021"/>
    <w:rsid w:val="00A55795"/>
    <w:rsid w:val="00A65595"/>
    <w:rsid w:val="00A743EC"/>
    <w:rsid w:val="00A824CA"/>
    <w:rsid w:val="00AA070D"/>
    <w:rsid w:val="00AA1ACD"/>
    <w:rsid w:val="00AC32D8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0DDE"/>
    <w:rsid w:val="00BA490E"/>
    <w:rsid w:val="00BC0C3C"/>
    <w:rsid w:val="00BD26A8"/>
    <w:rsid w:val="00BE72FB"/>
    <w:rsid w:val="00BF33D7"/>
    <w:rsid w:val="00C01BDB"/>
    <w:rsid w:val="00C34752"/>
    <w:rsid w:val="00C425D3"/>
    <w:rsid w:val="00C54BAB"/>
    <w:rsid w:val="00C63BCF"/>
    <w:rsid w:val="00C87236"/>
    <w:rsid w:val="00C920E5"/>
    <w:rsid w:val="00C94E40"/>
    <w:rsid w:val="00CA4357"/>
    <w:rsid w:val="00CB62C0"/>
    <w:rsid w:val="00CD258A"/>
    <w:rsid w:val="00D04B76"/>
    <w:rsid w:val="00D07AA5"/>
    <w:rsid w:val="00D154AD"/>
    <w:rsid w:val="00D2376C"/>
    <w:rsid w:val="00D25215"/>
    <w:rsid w:val="00D6064E"/>
    <w:rsid w:val="00D95328"/>
    <w:rsid w:val="00DC6645"/>
    <w:rsid w:val="00DD2D35"/>
    <w:rsid w:val="00DE0D7C"/>
    <w:rsid w:val="00DE4636"/>
    <w:rsid w:val="00DF49AE"/>
    <w:rsid w:val="00E0490C"/>
    <w:rsid w:val="00E167FA"/>
    <w:rsid w:val="00E205FA"/>
    <w:rsid w:val="00E2114C"/>
    <w:rsid w:val="00E21E69"/>
    <w:rsid w:val="00E21EEC"/>
    <w:rsid w:val="00E27C43"/>
    <w:rsid w:val="00E37F40"/>
    <w:rsid w:val="00E50C8A"/>
    <w:rsid w:val="00EA1578"/>
    <w:rsid w:val="00EE0E3F"/>
    <w:rsid w:val="00F057AD"/>
    <w:rsid w:val="00F17555"/>
    <w:rsid w:val="00F31667"/>
    <w:rsid w:val="00F47B8B"/>
    <w:rsid w:val="00F5225B"/>
    <w:rsid w:val="00F53EAC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2020-09-30T03:51:00Z</dcterms:created>
  <dcterms:modified xsi:type="dcterms:W3CDTF">2020-10-10T18:41:00Z</dcterms:modified>
</cp:coreProperties>
</file>