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342BA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1EE8171C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802149">
        <w:rPr>
          <w:rFonts w:ascii="Book Antiqua" w:hAnsi="Book Antiqua" w:cs="Arial"/>
          <w:b/>
          <w:bCs/>
          <w:sz w:val="36"/>
          <w:szCs w:val="36"/>
          <w:lang w:val="fr-BE"/>
        </w:rPr>
        <w:t>es défis des villes durables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426EAC83" w14:textId="191ABE6E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2084519" w14:textId="77777777" w:rsidR="00D1213B" w:rsidRDefault="00D1213B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5FDF93F" w14:textId="1FDB5C43" w:rsidR="00D1213B" w:rsidRDefault="00D1213B" w:rsidP="00D1213B">
      <w:pPr>
        <w:pStyle w:val="Heading2"/>
        <w:rPr>
          <w:lang w:val="fr-FR"/>
        </w:rPr>
      </w:pPr>
      <w:bookmarkStart w:id="0" w:name="_Hlk7464724"/>
      <w:r>
        <w:rPr>
          <w:lang w:val="fr-FR"/>
        </w:rPr>
        <w:t xml:space="preserve">I. </w:t>
      </w:r>
      <w:r w:rsidRPr="00D4309C">
        <w:rPr>
          <w:lang w:val="fr-FR"/>
        </w:rPr>
        <w:t>Cochez</w:t>
      </w:r>
      <w:r>
        <w:rPr>
          <w:lang w:val="fr-FR"/>
        </w:rPr>
        <w:t> :</w:t>
      </w:r>
    </w:p>
    <w:p w14:paraId="3D6F288B" w14:textId="193DA6D5" w:rsidR="00045D11" w:rsidRPr="00045D11" w:rsidRDefault="00045D11" w:rsidP="00045D11">
      <w:pPr>
        <w:rPr>
          <w:rFonts w:ascii="Book Antiqua" w:hAnsi="Book Antiqua"/>
          <w:sz w:val="28"/>
          <w:szCs w:val="28"/>
          <w:lang w:val="fr-FR"/>
        </w:rPr>
      </w:pPr>
    </w:p>
    <w:p w14:paraId="12089F7B" w14:textId="24C66D9B" w:rsidR="00D1213B" w:rsidRPr="00D1213B" w:rsidRDefault="00D1213B" w:rsidP="00D1213B">
      <w:pPr>
        <w:rPr>
          <w:lang w:val="fr-FR"/>
        </w:rPr>
      </w:pPr>
      <w:r w:rsidRPr="00D1213B">
        <w:rPr>
          <w:rFonts w:ascii="Book Antiqua" w:hAnsi="Book Antiqua"/>
          <w:b/>
          <w:bCs/>
          <w:sz w:val="28"/>
          <w:szCs w:val="28"/>
          <w:lang w:val="fr-FR"/>
        </w:rPr>
        <w:t xml:space="preserve">    A. </w:t>
      </w:r>
      <w:r>
        <w:rPr>
          <w:rFonts w:ascii="Book Antiqua" w:hAnsi="Book Antiqua"/>
          <w:b/>
          <w:bCs/>
          <w:sz w:val="28"/>
          <w:szCs w:val="28"/>
          <w:lang w:val="fr-FR"/>
        </w:rPr>
        <w:t>Les propositions mentionnées pour protéger l’environnement</w:t>
      </w:r>
      <w:r w:rsidR="005A533F">
        <w:rPr>
          <w:rFonts w:ascii="Book Antiqua" w:hAnsi="Book Antiqua"/>
          <w:b/>
          <w:bCs/>
          <w:sz w:val="28"/>
          <w:szCs w:val="28"/>
          <w:lang w:val="fr-FR"/>
        </w:rPr>
        <w:t>.</w:t>
      </w:r>
    </w:p>
    <w:p w14:paraId="2B4FD648" w14:textId="77777777" w:rsidR="00D1213B" w:rsidRPr="00D4309C" w:rsidRDefault="00D1213B" w:rsidP="00D1213B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5A02B343" w14:textId="77777777" w:rsidR="00045D11" w:rsidRPr="00D4309C" w:rsidRDefault="00045D11" w:rsidP="00D1213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bookmarkStart w:id="1" w:name="_Hlk47284082"/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des</w:t>
      </w:r>
      <w:r w:rsidRPr="004F3A69">
        <w:rPr>
          <w:rFonts w:ascii="Book Antiqua" w:hAnsi="Book Antiqua"/>
          <w:sz w:val="28"/>
          <w:szCs w:val="28"/>
          <w:lang w:val="fr-FR"/>
        </w:rPr>
        <w:t xml:space="preserve"> moyens de transport </w:t>
      </w:r>
      <w:r>
        <w:rPr>
          <w:rFonts w:ascii="Book Antiqua" w:hAnsi="Book Antiqua"/>
          <w:sz w:val="28"/>
          <w:szCs w:val="28"/>
          <w:lang w:val="fr-FR"/>
        </w:rPr>
        <w:t>non polluants</w:t>
      </w:r>
    </w:p>
    <w:p w14:paraId="34A3EF73" w14:textId="77777777" w:rsidR="00045D11" w:rsidRDefault="00045D11" w:rsidP="00D1213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diminution de l’utilisation de l’énergie</w:t>
      </w:r>
    </w:p>
    <w:p w14:paraId="1025EE04" w14:textId="77777777" w:rsidR="00045D11" w:rsidRPr="00D4309C" w:rsidRDefault="00045D11" w:rsidP="00D1213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4F3A69">
        <w:rPr>
          <w:rFonts w:ascii="Book Antiqua" w:hAnsi="Book Antiqua"/>
          <w:sz w:val="28"/>
          <w:szCs w:val="28"/>
          <w:lang w:val="fr-FR"/>
        </w:rPr>
        <w:t>le recyclage des eaux</w:t>
      </w:r>
    </w:p>
    <w:p w14:paraId="1A28BDC3" w14:textId="77777777" w:rsidR="00045D11" w:rsidRPr="00D4309C" w:rsidRDefault="00045D11" w:rsidP="004F3A69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le refus du plastique</w:t>
      </w:r>
    </w:p>
    <w:p w14:paraId="28049F0F" w14:textId="77777777" w:rsidR="00045D11" w:rsidRPr="00D4309C" w:rsidRDefault="00045D11" w:rsidP="00D1213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4F3A69">
        <w:rPr>
          <w:rFonts w:ascii="Book Antiqua" w:hAnsi="Book Antiqua"/>
          <w:sz w:val="28"/>
          <w:szCs w:val="28"/>
          <w:lang w:val="fr-FR"/>
        </w:rPr>
        <w:t>le triage des déchets</w:t>
      </w:r>
    </w:p>
    <w:p w14:paraId="5456C549" w14:textId="77777777" w:rsidR="00045D11" w:rsidRPr="00D4309C" w:rsidRDefault="00045D11" w:rsidP="00D1213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Pr="004F3A69">
        <w:rPr>
          <w:rFonts w:ascii="Book Antiqua" w:hAnsi="Book Antiqua"/>
          <w:sz w:val="28"/>
          <w:szCs w:val="28"/>
          <w:lang w:val="fr-FR"/>
        </w:rPr>
        <w:t xml:space="preserve">es habitats écologiques </w:t>
      </w:r>
    </w:p>
    <w:p w14:paraId="6ECB08DA" w14:textId="77777777" w:rsidR="004F3A69" w:rsidRPr="00D4309C" w:rsidRDefault="004F3A69" w:rsidP="00D1213B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0"/>
    <w:bookmarkEnd w:id="1"/>
    <w:p w14:paraId="2C09C308" w14:textId="11F80374" w:rsidR="00161CA3" w:rsidRDefault="00161CA3" w:rsidP="00161CA3">
      <w:pPr>
        <w:rPr>
          <w:rFonts w:ascii="Book Antiqua" w:hAnsi="Book Antiqua"/>
          <w:b/>
          <w:bCs/>
          <w:sz w:val="28"/>
          <w:szCs w:val="28"/>
          <w:lang w:val="fr-FR"/>
        </w:rPr>
      </w:pPr>
      <w:r w:rsidRPr="00D1213B">
        <w:rPr>
          <w:rFonts w:ascii="Book Antiqua" w:hAnsi="Book Antiqua"/>
          <w:b/>
          <w:bCs/>
          <w:sz w:val="28"/>
          <w:szCs w:val="28"/>
          <w:lang w:val="fr-FR"/>
        </w:rPr>
        <w:t xml:space="preserve">    </w:t>
      </w:r>
      <w:r>
        <w:rPr>
          <w:rFonts w:ascii="Book Antiqua" w:hAnsi="Book Antiqua"/>
          <w:b/>
          <w:bCs/>
          <w:sz w:val="28"/>
          <w:szCs w:val="28"/>
          <w:lang w:val="fr-FR"/>
        </w:rPr>
        <w:t>B</w:t>
      </w:r>
      <w:r w:rsidRPr="00D1213B">
        <w:rPr>
          <w:rFonts w:ascii="Book Antiqua" w:hAnsi="Book Antiqua"/>
          <w:b/>
          <w:bCs/>
          <w:sz w:val="28"/>
          <w:szCs w:val="28"/>
          <w:lang w:val="fr-FR"/>
        </w:rPr>
        <w:t xml:space="preserve">. </w:t>
      </w:r>
      <w:r>
        <w:rPr>
          <w:rFonts w:ascii="Book Antiqua" w:hAnsi="Book Antiqua"/>
          <w:b/>
          <w:bCs/>
          <w:sz w:val="28"/>
          <w:szCs w:val="28"/>
          <w:lang w:val="fr-FR"/>
        </w:rPr>
        <w:t>Les domaines dans lesquels il y a encore des défis.</w:t>
      </w:r>
    </w:p>
    <w:p w14:paraId="3EBAC8E0" w14:textId="1EB904FB" w:rsidR="00161CA3" w:rsidRDefault="00161CA3" w:rsidP="00161CA3">
      <w:pPr>
        <w:rPr>
          <w:rFonts w:ascii="Book Antiqua" w:hAnsi="Book Antiqua"/>
          <w:b/>
          <w:bCs/>
          <w:sz w:val="28"/>
          <w:szCs w:val="28"/>
          <w:lang w:val="fr-FR"/>
        </w:rPr>
      </w:pPr>
    </w:p>
    <w:p w14:paraId="67B6BDB3" w14:textId="31D26D9D" w:rsidR="00161CA3" w:rsidRPr="00D4309C" w:rsidRDefault="00161CA3" w:rsidP="00161CA3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consommation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biodiversité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689860BB" w14:textId="473C445E" w:rsidR="00161CA3" w:rsidRPr="00D4309C" w:rsidRDefault="00161CA3" w:rsidP="00161CA3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l’énergie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le climat</w:t>
      </w:r>
    </w:p>
    <w:p w14:paraId="38C3C492" w14:textId="1A63869D" w:rsidR="00161CA3" w:rsidRPr="00D4309C" w:rsidRDefault="00161CA3" w:rsidP="00161CA3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l’eau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8A3F3F">
        <w:rPr>
          <w:rFonts w:ascii="Book Antiqua" w:hAnsi="Book Antiqua"/>
          <w:sz w:val="28"/>
          <w:szCs w:val="28"/>
          <w:lang w:val="fr-FR"/>
        </w:rPr>
        <w:t>la nourriture</w:t>
      </w:r>
    </w:p>
    <w:p w14:paraId="4958D853" w14:textId="02A6C240" w:rsidR="00161CA3" w:rsidRPr="00D4309C" w:rsidRDefault="00161CA3" w:rsidP="00161CA3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les déchets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les transports</w:t>
      </w:r>
    </w:p>
    <w:p w14:paraId="173999B4" w14:textId="77777777" w:rsidR="00D1213B" w:rsidRPr="00C52168" w:rsidRDefault="00D1213B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7C582E2" w14:textId="6E5817D4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E23AB4" w14:textId="1B387A76" w:rsidR="004411FF" w:rsidRPr="00D4309C" w:rsidRDefault="004411FF" w:rsidP="004411FF">
      <w:pPr>
        <w:pStyle w:val="Heading2"/>
        <w:rPr>
          <w:lang w:val="fr-FR"/>
        </w:rPr>
      </w:pPr>
      <w:bookmarkStart w:id="2" w:name="_Hlk6428028"/>
      <w:bookmarkStart w:id="3" w:name="_Hlk48927749"/>
      <w:r>
        <w:rPr>
          <w:lang w:val="fr-FR"/>
        </w:rPr>
        <w:lastRenderedPageBreak/>
        <w:t xml:space="preserve">II. </w:t>
      </w:r>
      <w:r w:rsidRPr="00D4309C">
        <w:rPr>
          <w:lang w:val="fr-FR"/>
        </w:rPr>
        <w:t>Associez le chiffre avec l’information qu’il exemplifie.</w:t>
      </w:r>
    </w:p>
    <w:p w14:paraId="7AF2F590" w14:textId="77777777" w:rsidR="004411FF" w:rsidRPr="00D4309C" w:rsidRDefault="004411FF" w:rsidP="004411FF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6"/>
        <w:gridCol w:w="776"/>
        <w:gridCol w:w="1970"/>
      </w:tblGrid>
      <w:tr w:rsidR="00A5163D" w:rsidRPr="00D4309C" w14:paraId="2CB3974F" w14:textId="77777777" w:rsidTr="00CA455B">
        <w:trPr>
          <w:jc w:val="center"/>
        </w:trPr>
        <w:tc>
          <w:tcPr>
            <w:tcW w:w="0" w:type="auto"/>
            <w:shd w:val="clear" w:color="auto" w:fill="auto"/>
          </w:tcPr>
          <w:p w14:paraId="55C37DE9" w14:textId="66A8D2C4" w:rsidR="004411FF" w:rsidRPr="00D4309C" w:rsidRDefault="004411FF" w:rsidP="00A5163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76689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Quantité d’habitants</w:t>
            </w:r>
            <w:r w:rsidR="005D5BB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des grandes concentrations urbaines.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7C2435D" w14:textId="77777777" w:rsidR="004411FF" w:rsidRPr="00D4309C" w:rsidRDefault="004411FF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029F19F6" w14:textId="78AC1069" w:rsidR="004411FF" w:rsidRPr="00D4309C" w:rsidRDefault="004411FF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A5163D">
              <w:rPr>
                <w:rFonts w:ascii="Book Antiqua" w:hAnsi="Book Antiqua" w:cs="Arial"/>
                <w:sz w:val="28"/>
                <w:szCs w:val="28"/>
                <w:lang w:val="fr-FR"/>
              </w:rPr>
              <w:t>2000</w:t>
            </w:r>
          </w:p>
        </w:tc>
      </w:tr>
      <w:tr w:rsidR="00A5163D" w:rsidRPr="00D4309C" w14:paraId="15EB021B" w14:textId="77777777" w:rsidTr="00CA455B">
        <w:trPr>
          <w:jc w:val="center"/>
        </w:trPr>
        <w:tc>
          <w:tcPr>
            <w:tcW w:w="0" w:type="auto"/>
            <w:shd w:val="clear" w:color="auto" w:fill="auto"/>
          </w:tcPr>
          <w:p w14:paraId="570A2454" w14:textId="17983EC3" w:rsidR="004411FF" w:rsidRPr="00D4309C" w:rsidRDefault="00A5163D" w:rsidP="00A5163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  <w:r w:rsidR="004411FF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Quantité d’</w:t>
            </w:r>
            <w:r w:rsidRPr="00A5163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habitants au kilomètre carré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  <w:r w:rsidRPr="00A5163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es grandes villes en </w:t>
            </w:r>
            <w:r w:rsidR="00BE7CC5">
              <w:rPr>
                <w:rFonts w:ascii="Book Antiqua" w:hAnsi="Book Antiqua" w:cs="Arial"/>
                <w:sz w:val="28"/>
                <w:szCs w:val="28"/>
                <w:lang w:val="fr-FR"/>
              </w:rPr>
              <w:t>Asie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3B207FB6" w14:textId="77777777" w:rsidR="004411FF" w:rsidRPr="00D4309C" w:rsidRDefault="004411FF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68D030BF" w14:textId="72475692" w:rsidR="004411FF" w:rsidRPr="00D4309C" w:rsidRDefault="00780BDC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  <w:r w:rsidR="004411FF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A5163D">
              <w:rPr>
                <w:rFonts w:ascii="Book Antiqua" w:hAnsi="Book Antiqua" w:cs="Arial"/>
                <w:sz w:val="28"/>
                <w:szCs w:val="28"/>
                <w:lang w:val="fr-FR"/>
              </w:rPr>
              <w:t>de 4000 à 10000</w:t>
            </w:r>
          </w:p>
        </w:tc>
      </w:tr>
      <w:tr w:rsidR="00A5163D" w:rsidRPr="00D4309C" w14:paraId="55CD3B6D" w14:textId="77777777" w:rsidTr="00CA455B">
        <w:trPr>
          <w:jc w:val="center"/>
        </w:trPr>
        <w:tc>
          <w:tcPr>
            <w:tcW w:w="0" w:type="auto"/>
            <w:shd w:val="clear" w:color="auto" w:fill="auto"/>
          </w:tcPr>
          <w:p w14:paraId="73BC7CCE" w14:textId="326DC66C" w:rsidR="004411FF" w:rsidRPr="00D4309C" w:rsidRDefault="00A5163D" w:rsidP="00A5163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  <w:r w:rsidR="004411FF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Quantité d’</w:t>
            </w:r>
            <w:r w:rsidRPr="00A5163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habitants au kilomètre carré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  <w:r w:rsidRPr="00A5163D">
              <w:rPr>
                <w:rFonts w:ascii="Book Antiqua" w:hAnsi="Book Antiqua" w:cs="Arial"/>
                <w:sz w:val="28"/>
                <w:szCs w:val="28"/>
                <w:lang w:val="fr-FR"/>
              </w:rPr>
              <w:t>es grandes villes en Amérique du Nord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10CD11E" w14:textId="77777777" w:rsidR="004411FF" w:rsidRPr="00D4309C" w:rsidRDefault="004411FF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03BF1D21" w14:textId="3080781A" w:rsidR="004411FF" w:rsidRPr="00D4309C" w:rsidRDefault="00780BDC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="004411FF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A5163D">
              <w:rPr>
                <w:rFonts w:ascii="Book Antiqua" w:hAnsi="Book Antiqua" w:cs="Arial"/>
                <w:sz w:val="28"/>
                <w:szCs w:val="28"/>
                <w:lang w:val="fr-FR"/>
              </w:rPr>
              <w:t>de 10000 à 40000</w:t>
            </w:r>
          </w:p>
        </w:tc>
      </w:tr>
      <w:tr w:rsidR="00A5163D" w:rsidRPr="00D4309C" w14:paraId="679AA9AF" w14:textId="77777777" w:rsidTr="00CA455B">
        <w:trPr>
          <w:jc w:val="center"/>
        </w:trPr>
        <w:tc>
          <w:tcPr>
            <w:tcW w:w="0" w:type="auto"/>
            <w:shd w:val="clear" w:color="auto" w:fill="auto"/>
          </w:tcPr>
          <w:p w14:paraId="3D6DA688" w14:textId="5BECEAAC" w:rsidR="004411FF" w:rsidRPr="00D4309C" w:rsidRDefault="00A5163D" w:rsidP="00A5163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  <w:r w:rsidR="004411FF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Quantité d’</w:t>
            </w:r>
            <w:r w:rsidRPr="00A5163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habitants au kilomètre carré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  <w:r w:rsidRPr="00A5163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es grandes villes en </w:t>
            </w:r>
            <w:r w:rsidR="00BE7CC5">
              <w:rPr>
                <w:rFonts w:ascii="Book Antiqua" w:hAnsi="Book Antiqua" w:cs="Arial"/>
                <w:sz w:val="28"/>
                <w:szCs w:val="28"/>
                <w:lang w:val="fr-FR"/>
              </w:rPr>
              <w:t>Europe.</w:t>
            </w:r>
          </w:p>
        </w:tc>
        <w:tc>
          <w:tcPr>
            <w:tcW w:w="0" w:type="auto"/>
            <w:shd w:val="clear" w:color="auto" w:fill="auto"/>
          </w:tcPr>
          <w:p w14:paraId="329A7265" w14:textId="77777777" w:rsidR="004411FF" w:rsidRPr="00D4309C" w:rsidRDefault="004411FF" w:rsidP="00CA455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6A234F00" w14:textId="60CF8AC5" w:rsidR="004411FF" w:rsidRPr="00D4309C" w:rsidRDefault="00780BDC" w:rsidP="00CA455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</w:t>
            </w:r>
            <w:r w:rsidR="004411FF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A5163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plus de </w:t>
            </w:r>
            <w:r w:rsidR="00A5163D" w:rsidRPr="0076689D">
              <w:rPr>
                <w:rFonts w:ascii="Book Antiqua" w:hAnsi="Book Antiqua" w:cs="Arial"/>
                <w:sz w:val="28"/>
                <w:szCs w:val="28"/>
                <w:lang w:val="fr-FR"/>
              </w:rPr>
              <w:t>500000</w:t>
            </w:r>
          </w:p>
        </w:tc>
      </w:tr>
    </w:tbl>
    <w:p w14:paraId="336C93FD" w14:textId="77777777" w:rsidR="004411FF" w:rsidRPr="00D4309C" w:rsidRDefault="004411FF" w:rsidP="004411FF">
      <w:pPr>
        <w:rPr>
          <w:rFonts w:ascii="Book Antiqua" w:hAnsi="Book Antiqua" w:cs="Arial"/>
          <w:sz w:val="28"/>
          <w:szCs w:val="28"/>
          <w:lang w:val="fr-FR"/>
        </w:rPr>
      </w:pPr>
    </w:p>
    <w:p w14:paraId="67761C96" w14:textId="77777777" w:rsidR="004411FF" w:rsidRPr="00D4309C" w:rsidRDefault="004411FF" w:rsidP="004411FF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180517" w:rsidRPr="00D4309C" w14:paraId="208D179F" w14:textId="77777777" w:rsidTr="00CA455B">
        <w:trPr>
          <w:jc w:val="center"/>
        </w:trPr>
        <w:tc>
          <w:tcPr>
            <w:tcW w:w="1771" w:type="dxa"/>
            <w:shd w:val="clear" w:color="auto" w:fill="auto"/>
          </w:tcPr>
          <w:p w14:paraId="393391DD" w14:textId="77777777" w:rsidR="00180517" w:rsidRPr="00D4309C" w:rsidRDefault="00180517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0A6FB04B" w14:textId="77777777" w:rsidR="00180517" w:rsidRPr="00D4309C" w:rsidRDefault="00180517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79CADB06" w14:textId="77777777" w:rsidR="00180517" w:rsidRPr="00D4309C" w:rsidRDefault="00180517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764174B4" w14:textId="77777777" w:rsidR="00180517" w:rsidRPr="00D4309C" w:rsidRDefault="00180517" w:rsidP="00CA455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</w:tr>
      <w:tr w:rsidR="00180517" w:rsidRPr="00884D03" w14:paraId="6B424CE0" w14:textId="77777777" w:rsidTr="00CA455B">
        <w:trPr>
          <w:jc w:val="center"/>
        </w:trPr>
        <w:tc>
          <w:tcPr>
            <w:tcW w:w="1771" w:type="dxa"/>
            <w:shd w:val="clear" w:color="auto" w:fill="auto"/>
          </w:tcPr>
          <w:p w14:paraId="5FCFF857" w14:textId="77777777" w:rsidR="00180517" w:rsidRPr="00884D03" w:rsidRDefault="00180517" w:rsidP="00CA455B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87709AE" w14:textId="77777777" w:rsidR="00180517" w:rsidRPr="00884D03" w:rsidRDefault="00180517" w:rsidP="00CA455B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9BB3D84" w14:textId="77777777" w:rsidR="00180517" w:rsidRPr="00884D03" w:rsidRDefault="00180517" w:rsidP="00CA455B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3F33BA9C" w14:textId="77777777" w:rsidR="00180517" w:rsidRPr="00884D03" w:rsidRDefault="00180517" w:rsidP="00CA455B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698C1DC4" w14:textId="77777777" w:rsidR="004411FF" w:rsidRPr="00D4309C" w:rsidRDefault="004411FF" w:rsidP="004411FF">
      <w:pPr>
        <w:rPr>
          <w:rFonts w:ascii="Book Antiqua" w:hAnsi="Book Antiqua"/>
          <w:sz w:val="28"/>
          <w:szCs w:val="28"/>
          <w:lang w:val="fr-FR"/>
        </w:rPr>
      </w:pPr>
    </w:p>
    <w:bookmarkEnd w:id="2"/>
    <w:bookmarkEnd w:id="3"/>
    <w:p w14:paraId="44971F3E" w14:textId="267C6D9D" w:rsidR="0060317E" w:rsidRDefault="0060317E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08DEF5A5" w14:textId="738B87C9" w:rsidR="00B5703C" w:rsidRPr="00D4309C" w:rsidRDefault="00B5703C" w:rsidP="00B5703C">
      <w:pPr>
        <w:pStyle w:val="Heading2"/>
        <w:rPr>
          <w:lang w:val="fr-FR"/>
        </w:rPr>
      </w:pPr>
      <w:bookmarkStart w:id="4" w:name="_Hlk32242269"/>
      <w:r>
        <w:rPr>
          <w:lang w:val="fr-FR"/>
        </w:rPr>
        <w:t xml:space="preserve">III. </w:t>
      </w:r>
      <w:r w:rsidRPr="00D4309C">
        <w:rPr>
          <w:lang w:val="fr-FR"/>
        </w:rPr>
        <w:t xml:space="preserve">Dans quel ordre entendez-vous les </w:t>
      </w:r>
      <w:r>
        <w:rPr>
          <w:lang w:val="fr-FR"/>
        </w:rPr>
        <w:t>mesures pour améliorer une « ville chaude » ?</w:t>
      </w:r>
    </w:p>
    <w:p w14:paraId="6C827D8D" w14:textId="77777777" w:rsidR="00B5703C" w:rsidRPr="00D4309C" w:rsidRDefault="00B5703C" w:rsidP="00B5703C">
      <w:pPr>
        <w:rPr>
          <w:rFonts w:ascii="Book Antiqua" w:hAnsi="Book Antiqua" w:cs="Arial"/>
          <w:sz w:val="28"/>
          <w:szCs w:val="28"/>
          <w:lang w:val="fr-FR"/>
        </w:rPr>
      </w:pPr>
    </w:p>
    <w:p w14:paraId="6517766B" w14:textId="30C5DE28" w:rsidR="00B5703C" w:rsidRPr="00D4309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protection des édifices construits en verre</w:t>
      </w:r>
    </w:p>
    <w:p w14:paraId="5026CBCD" w14:textId="77777777" w:rsidR="00B5703C" w:rsidRPr="00D4309C" w:rsidRDefault="00B5703C" w:rsidP="00B5703C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B6544A5" w14:textId="365FC07F" w:rsidR="00B5703C" w:rsidRPr="00D4309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ventilation naturelle</w:t>
      </w:r>
    </w:p>
    <w:p w14:paraId="77077196" w14:textId="77777777" w:rsidR="00B5703C" w:rsidRPr="00D4309C" w:rsidRDefault="00B5703C" w:rsidP="00B5703C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39D8D3D" w14:textId="0C54AD69" w:rsidR="00B5703C" w:rsidRPr="00D4309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production de sa propre énergie</w:t>
      </w:r>
    </w:p>
    <w:p w14:paraId="7E403FD6" w14:textId="77777777" w:rsidR="00B5703C" w:rsidRPr="00D4309C" w:rsidRDefault="00B5703C" w:rsidP="00B5703C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DDFD7E" w14:textId="018A9B9C" w:rsidR="00B5703C" w:rsidRPr="00D4309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B5703C">
        <w:rPr>
          <w:rFonts w:ascii="Book Antiqua" w:hAnsi="Book Antiqua" w:cs="Arial"/>
          <w:sz w:val="28"/>
          <w:szCs w:val="28"/>
          <w:lang w:val="fr-FR"/>
        </w:rPr>
        <w:t>l’installation d’infrastructures produisant de l’énergie</w:t>
      </w:r>
    </w:p>
    <w:p w14:paraId="3C526AEB" w14:textId="77777777" w:rsidR="00B5703C" w:rsidRPr="00D4309C" w:rsidRDefault="00B5703C" w:rsidP="00B5703C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0DC904A" w14:textId="74219E00" w:rsidR="00B5703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les couleurs claires qui réfléchissent la chaleur</w:t>
      </w:r>
    </w:p>
    <w:p w14:paraId="1078B8D2" w14:textId="77777777" w:rsidR="00B5703C" w:rsidRDefault="00B5703C" w:rsidP="00B5703C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57C99A" w14:textId="717B145B" w:rsidR="00B5703C" w:rsidRPr="00D4309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végétalisation des bâtiments</w:t>
      </w:r>
    </w:p>
    <w:p w14:paraId="00DDFFFA" w14:textId="77777777" w:rsidR="00B5703C" w:rsidRPr="00D4309C" w:rsidRDefault="00B5703C" w:rsidP="00B5703C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B1C3EE" w14:textId="56057761" w:rsidR="00B5703C" w:rsidRPr="00D4309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B5703C">
        <w:rPr>
          <w:rFonts w:ascii="Book Antiqua" w:hAnsi="Book Antiqua" w:cs="Arial"/>
          <w:sz w:val="28"/>
          <w:szCs w:val="28"/>
          <w:lang w:val="fr-FR"/>
        </w:rPr>
        <w:t>un bon lien entre l’usage de</w:t>
      </w:r>
      <w:r>
        <w:rPr>
          <w:rFonts w:ascii="Book Antiqua" w:hAnsi="Book Antiqua" w:cs="Arial"/>
          <w:sz w:val="28"/>
          <w:szCs w:val="28"/>
          <w:lang w:val="fr-FR"/>
        </w:rPr>
        <w:t>s</w:t>
      </w:r>
      <w:r w:rsidRPr="00B5703C">
        <w:rPr>
          <w:rFonts w:ascii="Book Antiqua" w:hAnsi="Book Antiqua" w:cs="Arial"/>
          <w:sz w:val="28"/>
          <w:szCs w:val="28"/>
          <w:lang w:val="fr-FR"/>
        </w:rPr>
        <w:t xml:space="preserve"> techniques et la gouvernance des villes</w:t>
      </w:r>
    </w:p>
    <w:p w14:paraId="41B65E73" w14:textId="77777777" w:rsidR="00B5703C" w:rsidRPr="00D4309C" w:rsidRDefault="00B5703C" w:rsidP="00B5703C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C5230AE" w14:textId="4213B493" w:rsidR="00B5703C" w:rsidRPr="00D4309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maitrise de l’eau</w:t>
      </w:r>
    </w:p>
    <w:p w14:paraId="482240F4" w14:textId="77777777" w:rsidR="00B5703C" w:rsidRPr="00D4309C" w:rsidRDefault="00B5703C" w:rsidP="00B5703C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5229DE4" w14:textId="53060847" w:rsidR="00B5703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B5703C">
        <w:rPr>
          <w:rFonts w:ascii="Book Antiqua" w:hAnsi="Book Antiqua" w:cs="Arial"/>
          <w:sz w:val="28"/>
          <w:szCs w:val="28"/>
          <w:lang w:val="fr-FR"/>
        </w:rPr>
        <w:t>l’utilisation de la technologie pour le partage des idées</w:t>
      </w:r>
    </w:p>
    <w:p w14:paraId="3C41F8BA" w14:textId="77777777" w:rsidR="00B5703C" w:rsidRDefault="00B5703C" w:rsidP="00B5703C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316D780" w14:textId="67AA071F" w:rsidR="00B5703C" w:rsidRPr="00D4309C" w:rsidRDefault="00B5703C" w:rsidP="00B5703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B5703C">
        <w:rPr>
          <w:rFonts w:ascii="Book Antiqua" w:hAnsi="Book Antiqua" w:cs="Arial"/>
          <w:sz w:val="28"/>
          <w:szCs w:val="28"/>
          <w:lang w:val="fr-FR"/>
        </w:rPr>
        <w:t>la valorisation des déchets</w:t>
      </w:r>
    </w:p>
    <w:p w14:paraId="2E563998" w14:textId="77777777" w:rsidR="00B5703C" w:rsidRPr="00D4309C" w:rsidRDefault="00B5703C" w:rsidP="00B5703C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4"/>
    <w:p w14:paraId="6D2D671F" w14:textId="01DA040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3D94C73" w14:textId="62568B5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D2C0529" w14:textId="0CCEC21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9EA4DE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319E048" w:rsidR="00C52168" w:rsidRPr="00C52168" w:rsidRDefault="00BB0A3A" w:rsidP="00BB0A3A">
      <w:pPr>
        <w:tabs>
          <w:tab w:val="left" w:pos="5485"/>
        </w:tabs>
        <w:rPr>
          <w:rFonts w:ascii="Book Antiqua" w:hAnsi="Book Antiqua"/>
          <w:sz w:val="32"/>
          <w:szCs w:val="32"/>
          <w:lang w:val="fr-FR" w:eastAsia="es-CR"/>
        </w:rPr>
      </w:pPr>
      <w:r>
        <w:rPr>
          <w:rFonts w:ascii="Book Antiqua" w:hAnsi="Book Antiqua"/>
          <w:sz w:val="32"/>
          <w:szCs w:val="32"/>
          <w:lang w:val="fr-FR" w:eastAsia="es-CR"/>
        </w:rPr>
        <w:tab/>
      </w: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968B5" w14:textId="77777777" w:rsidR="00D43A7D" w:rsidRDefault="00D43A7D" w:rsidP="00640FB7">
      <w:r>
        <w:separator/>
      </w:r>
    </w:p>
  </w:endnote>
  <w:endnote w:type="continuationSeparator" w:id="0">
    <w:p w14:paraId="32C33DB5" w14:textId="77777777" w:rsidR="00D43A7D" w:rsidRDefault="00D43A7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70560" w14:textId="77777777" w:rsidR="00D43A7D" w:rsidRDefault="00D43A7D" w:rsidP="00640FB7">
      <w:r>
        <w:separator/>
      </w:r>
    </w:p>
  </w:footnote>
  <w:footnote w:type="continuationSeparator" w:id="0">
    <w:p w14:paraId="3B253FA2" w14:textId="77777777" w:rsidR="00D43A7D" w:rsidRDefault="00D43A7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45D1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61CA3"/>
    <w:rsid w:val="00180517"/>
    <w:rsid w:val="001922D1"/>
    <w:rsid w:val="001938C1"/>
    <w:rsid w:val="001A4EA2"/>
    <w:rsid w:val="001C0779"/>
    <w:rsid w:val="001C4674"/>
    <w:rsid w:val="001E249C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11FF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3A69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A533F"/>
    <w:rsid w:val="005B3AF4"/>
    <w:rsid w:val="005B4592"/>
    <w:rsid w:val="005B7104"/>
    <w:rsid w:val="005D06CF"/>
    <w:rsid w:val="005D5BBD"/>
    <w:rsid w:val="005E299F"/>
    <w:rsid w:val="005E2CF0"/>
    <w:rsid w:val="005E418B"/>
    <w:rsid w:val="005E7908"/>
    <w:rsid w:val="0060317E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89D"/>
    <w:rsid w:val="007669B1"/>
    <w:rsid w:val="007805C4"/>
    <w:rsid w:val="00780BDC"/>
    <w:rsid w:val="00781772"/>
    <w:rsid w:val="0078313F"/>
    <w:rsid w:val="00785214"/>
    <w:rsid w:val="0079285B"/>
    <w:rsid w:val="007B0733"/>
    <w:rsid w:val="007C0DCB"/>
    <w:rsid w:val="007C6639"/>
    <w:rsid w:val="00800BB9"/>
    <w:rsid w:val="00802149"/>
    <w:rsid w:val="00805C94"/>
    <w:rsid w:val="0081631E"/>
    <w:rsid w:val="00826975"/>
    <w:rsid w:val="00830110"/>
    <w:rsid w:val="008441DF"/>
    <w:rsid w:val="00853717"/>
    <w:rsid w:val="00856BE0"/>
    <w:rsid w:val="008A3F3F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163D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703C"/>
    <w:rsid w:val="00B67E86"/>
    <w:rsid w:val="00B9239D"/>
    <w:rsid w:val="00B97256"/>
    <w:rsid w:val="00BA490E"/>
    <w:rsid w:val="00BB0A3A"/>
    <w:rsid w:val="00BC0C3C"/>
    <w:rsid w:val="00BE72FB"/>
    <w:rsid w:val="00BE76C8"/>
    <w:rsid w:val="00BE7CC5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953E9"/>
    <w:rsid w:val="00CA4357"/>
    <w:rsid w:val="00CB62C0"/>
    <w:rsid w:val="00D1213B"/>
    <w:rsid w:val="00D154AD"/>
    <w:rsid w:val="00D2376C"/>
    <w:rsid w:val="00D25215"/>
    <w:rsid w:val="00D43A7D"/>
    <w:rsid w:val="00D6064E"/>
    <w:rsid w:val="00D95328"/>
    <w:rsid w:val="00DA2BE5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18</cp:revision>
  <dcterms:created xsi:type="dcterms:W3CDTF">2021-01-14T01:30:00Z</dcterms:created>
  <dcterms:modified xsi:type="dcterms:W3CDTF">2021-01-14T02:09:00Z</dcterms:modified>
</cp:coreProperties>
</file>