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13D0C0BF" w:rsidR="00BA6C1F" w:rsidRPr="00A177F8" w:rsidRDefault="00067223" w:rsidP="00962AD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962AD3">
        <w:rPr>
          <w:rFonts w:ascii="Book Antiqua" w:hAnsi="Book Antiqua" w:cs="Arial"/>
          <w:b/>
          <w:sz w:val="36"/>
          <w:szCs w:val="36"/>
          <w:lang w:val="fr-BE"/>
        </w:rPr>
        <w:t>’origine du chien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540628F" w14:textId="3D91BB10" w:rsidR="00A4034B" w:rsidRPr="00D4309C" w:rsidRDefault="00A4034B" w:rsidP="00A4034B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I. </w:t>
      </w:r>
      <w:bookmarkStart w:id="2" w:name="_Toc30416253"/>
      <w:bookmarkStart w:id="3" w:name="_Toc30416245"/>
      <w:r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d’après les données</w:t>
      </w:r>
      <w:r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prises de la chronique.</w:t>
      </w:r>
      <w:bookmarkEnd w:id="2"/>
    </w:p>
    <w:p w14:paraId="0211D401" w14:textId="77777777" w:rsidR="00A4034B" w:rsidRDefault="00A4034B" w:rsidP="00A4034B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776"/>
        <w:gridCol w:w="4402"/>
      </w:tblGrid>
      <w:tr w:rsidR="00A4034B" w:rsidRPr="00962AD3" w14:paraId="50DD5D8B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EBDB" w14:textId="0478FC92" w:rsidR="00A4034B" w:rsidRPr="00A4034B" w:rsidRDefault="00A4034B" w:rsidP="00070FCF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4034B">
              <w:rPr>
                <w:rFonts w:ascii="Book Antiqua" w:hAnsi="Book Antiqua" w:cs="Arial"/>
                <w:sz w:val="28"/>
                <w:szCs w:val="28"/>
                <w:lang w:val="fr-FR"/>
              </w:rPr>
              <w:t>A) l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’homme reconnaît le chien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AADA98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63D" w14:textId="1D4BE174" w:rsidR="00A4034B" w:rsidRDefault="00A4034B" w:rsidP="0042499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donne lieu aux canidés</w:t>
            </w:r>
          </w:p>
        </w:tc>
      </w:tr>
      <w:tr w:rsidR="00A4034B" w:rsidRPr="00BC7DEF" w14:paraId="3AFE01EC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7DDA" w14:textId="716C9B99" w:rsidR="00A4034B" w:rsidRDefault="00A4034B" w:rsidP="00070FCF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En Amérique du Nord, il y a presque 54 millions d’années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B04AA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B9E2" w14:textId="01A30FFB" w:rsidR="00A4034B" w:rsidRDefault="00A4034B" w:rsidP="00070FC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traversent le détroit de </w:t>
            </w:r>
            <w:r w:rsidR="00BC7DEF">
              <w:rPr>
                <w:rFonts w:ascii="Book Antiqua" w:hAnsi="Book Antiqua" w:cs="Arial"/>
                <w:sz w:val="28"/>
                <w:szCs w:val="28"/>
                <w:lang w:val="fr-FR"/>
              </w:rPr>
              <w:t>Béring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pour arriver en Asie</w:t>
            </w:r>
          </w:p>
        </w:tc>
      </w:tr>
      <w:tr w:rsidR="00A4034B" w:rsidRPr="00BC7DEF" w14:paraId="628345C5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8703" w14:textId="4DA103AC" w:rsidR="00A4034B" w:rsidRDefault="00A4034B" w:rsidP="00070FCF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les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miacidés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4547C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DD16" w14:textId="35BB3CD9" w:rsidR="00A4034B" w:rsidRDefault="00A4034B" w:rsidP="00070FC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par son intelligence, son courage et son dévouement</w:t>
            </w:r>
          </w:p>
        </w:tc>
      </w:tr>
      <w:tr w:rsidR="00A4034B" w:rsidRPr="00BC7DEF" w14:paraId="7C0C7762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79EB" w14:textId="4C0858CE" w:rsidR="00A4034B" w:rsidRDefault="00A4034B" w:rsidP="00070FCF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</w:t>
            </w:r>
            <w:proofErr w:type="spellStart"/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cynodictis</w:t>
            </w:r>
            <w:proofErr w:type="spellEnd"/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vient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A2708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1EA5" w14:textId="3D156A0E" w:rsidR="00A4034B" w:rsidRDefault="00A4034B" w:rsidP="0042499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sont apparus il y a 1,7 millions d’années</w:t>
            </w:r>
          </w:p>
        </w:tc>
      </w:tr>
      <w:tr w:rsidR="00A4034B" w:rsidRPr="00962AD3" w14:paraId="5732DF4F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A79" w14:textId="2CC51B86" w:rsidR="00A4034B" w:rsidRDefault="00A4034B" w:rsidP="0042499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964373"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’évolution du</w:t>
            </w:r>
            <w:r w:rsidR="0096437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cynodesmus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60EC6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253" w14:textId="26EB7003" w:rsidR="00A4034B" w:rsidRDefault="00A4034B" w:rsidP="00070FC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070FCF">
              <w:rPr>
                <w:rFonts w:ascii="Book Antiqua" w:hAnsi="Book Antiqua" w:cs="Arial"/>
                <w:sz w:val="28"/>
                <w:szCs w:val="28"/>
                <w:lang w:val="fr-FR"/>
              </w:rPr>
              <w:t>apparition des miacidés</w:t>
            </w:r>
          </w:p>
        </w:tc>
      </w:tr>
      <w:tr w:rsidR="00A4034B" w:rsidRPr="00962AD3" w14:paraId="7A708138" w14:textId="77777777" w:rsidTr="00AE3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CA3" w14:textId="7DC51B60" w:rsidR="00A4034B" w:rsidRDefault="00A4034B" w:rsidP="0042499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F52C6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</w:t>
            </w:r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chien domestique, le loup, le dingo et d’autres canis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7B7C" w14:textId="77777777" w:rsidR="00A4034B" w:rsidRDefault="00A4034B" w:rsidP="00F8256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F799" w14:textId="48D10CE4" w:rsidR="00A4034B" w:rsidRDefault="00A4034B" w:rsidP="0042499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424990">
              <w:rPr>
                <w:rFonts w:ascii="Book Antiqua" w:hAnsi="Book Antiqua" w:cs="Arial"/>
                <w:sz w:val="28"/>
                <w:szCs w:val="28"/>
                <w:lang w:val="fr-FR"/>
              </w:rPr>
              <w:t>des miacidés</w:t>
            </w:r>
          </w:p>
        </w:tc>
      </w:tr>
    </w:tbl>
    <w:p w14:paraId="08C87BB6" w14:textId="77777777" w:rsidR="00A4034B" w:rsidRDefault="00A4034B" w:rsidP="00A4034B">
      <w:pPr>
        <w:rPr>
          <w:rFonts w:ascii="Book Antiqua" w:hAnsi="Book Antiqua" w:cs="Arial"/>
          <w:sz w:val="28"/>
          <w:szCs w:val="28"/>
          <w:lang w:val="fr-FR"/>
        </w:rPr>
      </w:pPr>
    </w:p>
    <w:p w14:paraId="799275E5" w14:textId="77777777" w:rsidR="00424990" w:rsidRDefault="00424990" w:rsidP="00A4034B">
      <w:pPr>
        <w:rPr>
          <w:rFonts w:ascii="Book Antiqua" w:hAnsi="Book Antiqua" w:cs="Arial"/>
          <w:sz w:val="28"/>
          <w:szCs w:val="28"/>
          <w:lang w:val="fr-FR"/>
        </w:rPr>
      </w:pPr>
    </w:p>
    <w:p w14:paraId="0E3EAEF7" w14:textId="77777777" w:rsidR="00A4034B" w:rsidRDefault="00A4034B" w:rsidP="00A4034B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2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1034"/>
        <w:gridCol w:w="946"/>
        <w:gridCol w:w="946"/>
        <w:gridCol w:w="946"/>
        <w:gridCol w:w="946"/>
      </w:tblGrid>
      <w:tr w:rsidR="00F52C6C" w14:paraId="69C43949" w14:textId="77777777" w:rsidTr="00F52C6C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F5E7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4CED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7CE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D28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E0C5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CC39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F52C6C" w14:paraId="674783A2" w14:textId="77777777" w:rsidTr="00F52C6C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3E4" w14:textId="77777777" w:rsidR="00F52C6C" w:rsidRDefault="00F52C6C" w:rsidP="00F82565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5AA8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E26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7009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AFC8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370" w14:textId="77777777" w:rsidR="00F52C6C" w:rsidRDefault="00F52C6C" w:rsidP="00F8256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3"/>
    </w:tbl>
    <w:p w14:paraId="618BB49C" w14:textId="77777777" w:rsidR="00424990" w:rsidRDefault="00424990" w:rsidP="00BC7DEF">
      <w:pPr>
        <w:rPr>
          <w:lang w:val="fr-FR"/>
        </w:rPr>
      </w:pPr>
    </w:p>
    <w:p w14:paraId="581C87C0" w14:textId="3C856F42" w:rsidR="00BC7DEF" w:rsidRDefault="00BC7DEF" w:rsidP="00BC7DEF">
      <w:pPr>
        <w:rPr>
          <w:lang w:val="fr-FR"/>
        </w:rPr>
      </w:pPr>
    </w:p>
    <w:p w14:paraId="660A1D2D" w14:textId="77777777" w:rsidR="00BC7DEF" w:rsidRDefault="00BC7DEF" w:rsidP="00BC7DEF">
      <w:pPr>
        <w:rPr>
          <w:lang w:val="fr-FR"/>
        </w:rPr>
      </w:pPr>
    </w:p>
    <w:p w14:paraId="23ED43E3" w14:textId="4CBF0B2C" w:rsidR="007461B9" w:rsidRPr="007461B9" w:rsidRDefault="00B55916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74"/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4"/>
    </w:p>
    <w:p w14:paraId="3D604DE1" w14:textId="54ADA058" w:rsidR="00A2286D" w:rsidRDefault="00A2286D" w:rsidP="00A2286D">
      <w:pPr>
        <w:pStyle w:val="Heading2"/>
        <w:rPr>
          <w:lang w:val="fr-BE"/>
        </w:rPr>
      </w:pPr>
    </w:p>
    <w:p w14:paraId="74471153" w14:textId="77777777" w:rsidR="00F52C6C" w:rsidRPr="00F23983" w:rsidRDefault="00F52C6C" w:rsidP="00F52C6C">
      <w:pPr>
        <w:rPr>
          <w:lang w:val="fr-BE"/>
        </w:rPr>
      </w:pPr>
    </w:p>
    <w:p w14:paraId="32987646" w14:textId="67456A0A" w:rsidR="00A2286D" w:rsidRPr="00F23983" w:rsidRDefault="00F23983" w:rsidP="00A2286D">
      <w:pPr>
        <w:rPr>
          <w:rFonts w:ascii="Book Antiqua" w:hAnsi="Book Antiqua"/>
          <w:sz w:val="28"/>
          <w:szCs w:val="28"/>
          <w:lang w:val="fr-FR"/>
        </w:rPr>
      </w:pPr>
      <w:r w:rsidRPr="00F239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1F2B2" wp14:editId="422070B5">
                <wp:simplePos x="0" y="0"/>
                <wp:positionH relativeFrom="column">
                  <wp:posOffset>3517900</wp:posOffset>
                </wp:positionH>
                <wp:positionV relativeFrom="paragraph">
                  <wp:posOffset>5393</wp:posOffset>
                </wp:positionV>
                <wp:extent cx="1955637" cy="295048"/>
                <wp:effectExtent l="0" t="0" r="0" b="0"/>
                <wp:wrapNone/>
                <wp:docPr id="2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1955637" cy="29504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C5B638" w14:textId="565C772A" w:rsidR="00F23983" w:rsidRPr="00F23983" w:rsidRDefault="00F23983" w:rsidP="00F239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F23983">
                              <w:rPr>
                                <w:b/>
                                <w:lang w:val="es-ES"/>
                              </w:rPr>
                              <w:t>SOCIALE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01F2B2" id="_x0000_t202" coordsize="21600,21600" o:spt="202" path="m,l,21600r21600,l21600,xe">
                <v:stroke joinstyle="miter"/>
                <v:path gradientshapeok="t" o:connecttype="rect"/>
              </v:shapetype>
              <v:shape id="WordArt 40" o:spid="_x0000_s1026" type="#_x0000_t202" style="position:absolute;margin-left:277pt;margin-top:.4pt;width:154pt;height:23.25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" filled="f" stroked="f">
                <o:lock v:ext="edit" shapetype="t"/>
                <v:textbox>
                  <w:txbxContent>
                    <w:p w14:paraId="77C5B638" w14:textId="565C772A" w:rsidR="00F23983" w:rsidRPr="00F23983" w:rsidRDefault="00F23983" w:rsidP="00F239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F23983">
                        <w:rPr>
                          <w:b/>
                          <w:lang w:val="es-ES"/>
                        </w:rPr>
                        <w:t>SOCIALE</w:t>
                      </w:r>
                    </w:p>
                  </w:txbxContent>
                </v:textbox>
              </v:shape>
            </w:pict>
          </mc:Fallback>
        </mc:AlternateContent>
      </w:r>
      <w:r w:rsidR="006D432D" w:rsidRPr="00F23983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5747B6E4">
                <wp:simplePos x="0" y="0"/>
                <wp:positionH relativeFrom="column">
                  <wp:posOffset>937260</wp:posOffset>
                </wp:positionH>
                <wp:positionV relativeFrom="paragraph">
                  <wp:posOffset>173355</wp:posOffset>
                </wp:positionV>
                <wp:extent cx="4780294" cy="2907000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0294" cy="2907000"/>
                          <a:chOff x="3129" y="1611"/>
                          <a:chExt cx="6392" cy="4945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01238321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F23983">
                                <w:rPr>
                                  <w:b/>
                                  <w:lang w:val="es-ES"/>
                                </w:rPr>
                                <w:t>RENNE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8394" y="2411"/>
                            <a:ext cx="1637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60D99621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F23983">
                                <w:rPr>
                                  <w:lang w:val="es-ES"/>
                                </w:rPr>
                                <w:t>CHIENS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795" y="4207"/>
                            <a:ext cx="1521" cy="7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7D4B6565" w:rsidR="007461B9" w:rsidRPr="00F23983" w:rsidRDefault="00F2398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F23983">
                                <w:rPr>
                                  <w:lang w:val="es-ES"/>
                                </w:rPr>
                                <w:t>ÉPOQUE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6346" y="4873"/>
                            <a:ext cx="2615" cy="5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3B4D6B76" w:rsidR="007461B9" w:rsidRPr="00F23983" w:rsidRDefault="00F2398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F23983">
                                <w:rPr>
                                  <w:b/>
                                  <w:lang w:val="es-ES"/>
                                </w:rPr>
                                <w:t>SIMILITUDES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4130" y="5391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4A3A4CBE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F23983">
                                <w:rPr>
                                  <w:b/>
                                  <w:lang w:val="es-ES"/>
                                </w:rPr>
                                <w:t>AÏEUL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8244944" flipH="1" flipV="1">
                            <a:off x="423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270EB7A0" w:rsidR="007461B9" w:rsidRPr="00F23983" w:rsidRDefault="00F2398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F23983">
                                <w:rPr>
                                  <w:lang w:val="es-ES"/>
                                </w:rPr>
                                <w:t>COLONS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366" y="2001"/>
                            <a:ext cx="2032" cy="8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733488A9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F23983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PROTÉGER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8135319">
                            <a:off x="5579" y="3399"/>
                            <a:ext cx="2364" cy="33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2E3A519A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F23983">
                                <w:rPr>
                                  <w:b/>
                                  <w:lang w:val="es-ES"/>
                                </w:rPr>
                                <w:t>TRAVOIS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3532467">
                            <a:off x="6691" y="2781"/>
                            <a:ext cx="2702" cy="36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2B3F88A8" w:rsidR="007461B9" w:rsidRPr="00F23983" w:rsidRDefault="00424990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F23983">
                                <w:rPr>
                                  <w:lang w:val="es-ES"/>
                                </w:rPr>
                                <w:t>CHASS</w:t>
                              </w:r>
                              <w:r w:rsidR="00F42AE7" w:rsidRPr="00F23983">
                                <w:rPr>
                                  <w:lang w:val="es-ES"/>
                                </w:rPr>
                                <w:t>E</w:t>
                              </w:r>
                              <w:r w:rsidRPr="00F23983">
                                <w:rPr>
                                  <w:lang w:val="es-ES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7" style="position:absolute;margin-left:73.8pt;margin-top:13.65pt;width:376.4pt;height:228.9pt;z-index:251665408" coordorigin="3129,1611" coordsize="6392,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">
                <v:shape id="WordArt 35" o:spid="_x0000_s1028" type="#_x0000_t202" style="position:absolute;left:2080;top:3952;width:2531;height:4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vRL0A&#10;AADbAAAADwAAAGRycy9kb3ducmV2LnhtbERPTYvCMBC9C/6HMIIXsekKK1KNorsIXq16H5qxLTaT&#10;0sza9t9vDgt7fLzv3WFwjXpTF2rPBj6SFBRx4W3NpYH77bzcgAqCbLHxTAZGCnDYTyc7zKzv+Urv&#10;XEoVQzhkaKASaTOtQ1GRw5D4ljhyT985lAi7UtsO+xjuGr1K07V2WHNsqLClr4qKV/7jDMi31N4+&#10;FunTX/vP03jJg3ajMfPZcNyCEhrkX/znvlgDqzg2fok/QO9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tLvRL0AAADbAAAADwAAAAAAAAAAAAAAAACYAgAAZHJzL2Rvd25yZXYu&#10;eG1sUEsFBgAAAAAEAAQA9QAAAIIDAAAAAA==&#10;" filled="f" stroked="f">
                  <o:lock v:ext="edit" shapetype="t"/>
                  <v:textbox>
                    <w:txbxContent>
                      <w:p w14:paraId="751FC1B9" w14:textId="01238321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F23983">
                          <w:rPr>
                            <w:b/>
                            <w:lang w:val="es-ES"/>
                          </w:rPr>
                          <w:t>RENNE</w:t>
                        </w:r>
                      </w:p>
                    </w:txbxContent>
                  </v:textbox>
                </v:shape>
                <v:shape id="WordArt 37" o:spid="_x0000_s1029" type="#_x0000_t202" style="position:absolute;left:8394;top:2411;width:1637;height:617;rotation:490119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IdsIA&#10;AADbAAAADwAAAGRycy9kb3ducmV2LnhtbERPXWvCMBR9H/gfwhV8m0kVNumMRQrCyhgyFYZvd81d&#10;W2xuSpO13b83D4M9Hs73NptsKwbqfeNYQ7JUIIhLZxquNFzOh8cNCB+QDbaOScMvech2s4ctpsaN&#10;/EHDKVQihrBPUUMdQpdK6cuaLPql64gj9+16iyHCvpKmxzGG21aulHqSFhuODTV2lNdU3k4/VsP5&#10;+aiaongvroXCz/E6fck8edN6MZ/2LyACTeFf/Od+NRrWcX38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00h2wgAAANsAAAAPAAAAAAAAAAAAAAAAAJgCAABkcnMvZG93&#10;bnJldi54bWxQSwUGAAAAAAQABAD1AAAAhwMAAAAA&#10;" filled="f" stroked="f">
                  <o:lock v:ext="edit" shapetype="t"/>
                  <v:textbox>
                    <w:txbxContent>
                      <w:p w14:paraId="6BB7E13B" w14:textId="60D99621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F23983">
                          <w:rPr>
                            <w:lang w:val="es-ES"/>
                          </w:rPr>
                          <w:t>CHIENS</w:t>
                        </w:r>
                      </w:p>
                    </w:txbxContent>
                  </v:textbox>
                </v:shape>
                <v:shape id="WordArt 38" o:spid="_x0000_s1030" type="#_x0000_t202" style="position:absolute;left:4795;top:4207;width:1521;height:702;rotation:-725950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Qg8YA&#10;AADbAAAADwAAAGRycy9kb3ducmV2LnhtbESPQWvCQBSE7wX/w/IKvYhubGpbUlfRQFU8WfXQ4yP7&#10;mgSzb2N2m8R/7xaEHoeZ+YaZLXpTiZYaV1pWMBlHIIgzq0vOFZyOn6N3EM4ja6wsk4IrOVjMBw8z&#10;TLTt+Ivag89FgLBLUEHhfZ1I6bKCDLqxrYmD92Mbgz7IJpe6wS7ATSWfo+hVGiw5LBRYU1pQdj78&#10;GgWbdPN2kdPdy3r9vRqe0raL49VeqafHfvkBwlPv/8P39lYriCfw9yX8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OQg8YAAADbAAAADwAAAAAAAAAAAAAAAACYAgAAZHJz&#10;L2Rvd25yZXYueG1sUEsFBgAAAAAEAAQA9QAAAIsDAAAAAA==&#10;" filled="f" stroked="f">
                  <o:lock v:ext="edit" shapetype="t"/>
                  <v:textbox>
                    <w:txbxContent>
                      <w:p w14:paraId="08487EFC" w14:textId="7D4B6565" w:rsidR="007461B9" w:rsidRPr="00F23983" w:rsidRDefault="00F2398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F23983">
                          <w:rPr>
                            <w:lang w:val="es-ES"/>
                          </w:rPr>
                          <w:t>ÉPOQUE</w:t>
                        </w:r>
                      </w:p>
                    </w:txbxContent>
                  </v:textbox>
                </v:shape>
                <v:shape id="_x0000_s1031" type="#_x0000_t202" style="position:absolute;left:6346;top:4873;width:2615;height:502;rotation:101628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E3McA&#10;AADbAAAADwAAAGRycy9kb3ducmV2LnhtbESPT2vCQBTE7wW/w/KEXopurFQkdQ1RCLGHgv8u3h7Z&#10;ZxKafRuzW5P203cLhR6HmfkNs0oG04g7da62rGA2jUAQF1bXXCo4n7LJEoTzyBoby6Tgixwk69HD&#10;CmNtez7Q/ehLESDsYlRQed/GUrqiIoNualvi4F1tZ9AH2ZVSd9gHuGnkcxQtpMGaw0KFLW0rKj6O&#10;nyZQ8rfbri/y9HK7fL9k79vN/vo0KPU4HtJXEJ4G/x/+a++0gvkcfr+EH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gRNzHAAAA2wAAAA8AAAAAAAAAAAAAAAAAmAIAAGRy&#10;cy9kb3ducmV2LnhtbFBLBQYAAAAABAAEAPUAAACMAwAAAAA=&#10;" filled="f" stroked="f">
                  <o:lock v:ext="edit" shapetype="t"/>
                  <v:textbox>
                    <w:txbxContent>
                      <w:p w14:paraId="03B2CD33" w14:textId="3B4D6B76" w:rsidR="007461B9" w:rsidRPr="00F23983" w:rsidRDefault="00F2398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F23983">
                          <w:rPr>
                            <w:b/>
                            <w:lang w:val="es-ES"/>
                          </w:rPr>
                          <w:t>SIMILITUDES</w:t>
                        </w:r>
                      </w:p>
                    </w:txbxContent>
                  </v:textbox>
                </v:shape>
                <v:shape id="_x0000_s1032" type="#_x0000_t202" style="position:absolute;left:4130;top:5391;width:1628;height:1165;rotation:934604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np8QA&#10;AADbAAAADwAAAGRycy9kb3ducmV2LnhtbESP3YrCMBSE7xd8h3AEbxZNVxcp1Sgqqy4oij8PcGiO&#10;bbE5KU3U+vZmYcHLYWa+YcbTxpTiTrUrLCv46kUgiFOrC84UnE/LbgzCeWSNpWVS8CQH00nrY4yJ&#10;tg8+0P3oMxEg7BJUkHtfJVK6NCeDrmcr4uBdbG3QB1lnUtf4CHBTyn4UDaXBgsNCjhUtckqvx5tR&#10;wOvt5rrY/uyjeOZ2+9UnNTy/KdVpN7MRCE+Nf4f/279aweAb/r6EH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sJ6f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7D76C3F6" w14:textId="4A3A4CBE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F23983">
                          <w:rPr>
                            <w:b/>
                            <w:lang w:val="es-ES"/>
                          </w:rPr>
                          <w:t>AÏEUL</w:t>
                        </w:r>
                      </w:p>
                    </w:txbxContent>
                  </v:textbox>
                </v:shape>
                <v:shape id="WordArt 42" o:spid="_x0000_s1033" type="#_x0000_t202" style="position:absolute;left:4231;top:2808;width:1977;height:899;rotation:9005677fd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kzcQA&#10;AADbAAAADwAAAGRycy9kb3ducmV2LnhtbESP0WoCMRRE3wX/IVyhL6JZWyxlaxStCH0QpdYPuGyu&#10;m62bm2WTrvHvjSD4OMzMGWa2iLYWHbW+cqxgMs5AEBdOV1wqOP5uRh8gfEDWWDsmBVfysJj3ezPM&#10;tbvwD3WHUIoEYZ+jAhNCk0vpC0MW/dg1xMk7udZiSLItpW7xkuC2lq9Z9i4tVpwWDDb0Zag4H/6t&#10;Av5bV5O4Wu+3w2I3tN1yH3fmpNTLIC4/QQSK4Rl+tL+1grcp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UZM3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5048BB8A" w14:textId="270EB7A0" w:rsidR="007461B9" w:rsidRPr="00F23983" w:rsidRDefault="00F2398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F23983">
                          <w:rPr>
                            <w:lang w:val="es-ES"/>
                          </w:rPr>
                          <w:t>COLONS</w:t>
                        </w:r>
                      </w:p>
                    </w:txbxContent>
                  </v:textbox>
                </v:shape>
                <v:shape id="WordArt 43" o:spid="_x0000_s1034" type="#_x0000_t202" style="position:absolute;left:3366;top:2001;width:2032;height:833;rotation:109580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fTMUA&#10;AADbAAAADwAAAGRycy9kb3ducmV2LnhtbESPQWvCQBSE74X+h+UVeim6sQWRmFWKVLAXqbEVj4/s&#10;SzaYfRuy2yT++25B8DjMzDdMth5tI3rqfO1YwWyagCAunK65UvB93E4WIHxA1tg4JgVX8rBePT5k&#10;mGo38IH6PFQiQtinqMCE0KZS+sKQRT91LXH0StdZDFF2ldQdDhFuG/maJHNpsea4YLCljaHikv9a&#10;BaW5/Jj+tP98+QqLj2TIz+w3O6Wen8b3JYhAY7iHb+2dVvA2h/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6h9MxQAAANsAAAAPAAAAAAAAAAAAAAAAAJgCAABkcnMv&#10;ZG93bnJldi54bWxQSwUGAAAAAAQABAD1AAAAigMAAAAA&#10;" filled="f" stroked="f">
                  <o:lock v:ext="edit" shapetype="t"/>
                  <v:textbox>
                    <w:txbxContent>
                      <w:p w14:paraId="114F6AB0" w14:textId="733488A9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F23983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PROTÉGER</w:t>
                        </w:r>
                      </w:p>
                    </w:txbxContent>
                  </v:textbox>
                </v:shape>
                <v:shape id="WordArt 44" o:spid="_x0000_s1035" type="#_x0000_t202" style="position:absolute;left:5579;top:3399;width:2364;height:335;rotation:-37843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oXcQA&#10;AADbAAAADwAAAGRycy9kb3ducmV2LnhtbESPQWvCQBSE70L/w/IKvZlNK1hJswm2ItSLYGzvj+xr&#10;Esy+Dburif56t1DocZiZb5i8nEwvLuR8Z1nBc5KCIK6t7rhR8HXczlcgfEDW2FsmBVfyUBYPsxwz&#10;bUc+0KUKjYgQ9hkqaEMYMil93ZJBn9iBOHo/1hkMUbpGaodjhJtevqTpUhrsOC60ONBHS/WpOhsF&#10;32OV4m3jdsfrcn84j9tpddu/K/X0OK3fQASawn/4r/2pFSxe4fdL/AG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waF3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2EBC9557" w14:textId="2E3A519A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F23983">
                          <w:rPr>
                            <w:b/>
                            <w:lang w:val="es-ES"/>
                          </w:rPr>
                          <w:t>TRAVOIS</w:t>
                        </w:r>
                      </w:p>
                    </w:txbxContent>
                  </v:textbox>
                </v:shape>
                <v:shape id="WordArt 46" o:spid="_x0000_s1036" type="#_x0000_t202" style="position:absolute;left:6691;top:2781;width:2702;height:362;rotation:385839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orsMA&#10;AADbAAAADwAAAGRycy9kb3ducmV2LnhtbESPT2vCQBTE7wW/w/IEb3WjlqLRVYJQEDwU/x28PbLP&#10;JJj3NmS3MX57t1DocZiZ3zCrTc+16qj1lRMDk3ECiiR3tpLCwPn09T4H5QOKxdoJGXiSh8168LbC&#10;1LqHHKg7hkJFiPgUDZQhNKnWPi+J0Y9dQxK9m2sZQ5RtoW2LjwjnWk+T5FMzVhIXSmxoW1J+P/6w&#10;Abxyvb/wzc94nh3226yjD/9tzGjYZ0tQgfrwH/5r76yB2QJ+v8Qf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CorsMAAADbAAAADwAAAAAAAAAAAAAAAACYAgAAZHJzL2Rv&#10;d25yZXYueG1sUEsFBgAAAAAEAAQA9QAAAIgDAAAAAA==&#10;" filled="f" stroked="f">
                  <o:lock v:ext="edit" shapetype="t"/>
                  <v:textbox>
                    <w:txbxContent>
                      <w:p w14:paraId="6004B535" w14:textId="2B3F88A8" w:rsidR="007461B9" w:rsidRPr="00F23983" w:rsidRDefault="00424990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F23983">
                          <w:rPr>
                            <w:lang w:val="es-ES"/>
                          </w:rPr>
                          <w:t>CHASS</w:t>
                        </w:r>
                        <w:r w:rsidR="00F42AE7" w:rsidRPr="00F23983">
                          <w:rPr>
                            <w:lang w:val="es-ES"/>
                          </w:rPr>
                          <w:t>E</w:t>
                        </w:r>
                        <w:r w:rsidRPr="00F23983">
                          <w:rPr>
                            <w:lang w:val="es-ES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75E21D" w14:textId="1734FDBB" w:rsidR="00CE0B8B" w:rsidRPr="00F23983" w:rsidRDefault="00CE0B8B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CA9725" w14:textId="0A6FCDF0" w:rsidR="007461B9" w:rsidRPr="00F23983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7AEF21E4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6244395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008B9BBC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01140B32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93823B5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6F48F418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78FE1E0E" w:rsidR="007461B9" w:rsidRDefault="00F23983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2CE43" wp14:editId="3F747C98">
                <wp:simplePos x="0" y="0"/>
                <wp:positionH relativeFrom="column">
                  <wp:posOffset>371475</wp:posOffset>
                </wp:positionH>
                <wp:positionV relativeFrom="paragraph">
                  <wp:posOffset>142240</wp:posOffset>
                </wp:positionV>
                <wp:extent cx="1955637" cy="295048"/>
                <wp:effectExtent l="0" t="0" r="0" b="0"/>
                <wp:wrapNone/>
                <wp:docPr id="3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099721">
                          <a:off x="0" y="0"/>
                          <a:ext cx="1955637" cy="29504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546FAF" w14:textId="17AE4133" w:rsidR="00F23983" w:rsidRPr="00F23983" w:rsidRDefault="00F23983" w:rsidP="00F239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F23983">
                              <w:rPr>
                                <w:b/>
                                <w:lang w:val="es-ES"/>
                              </w:rPr>
                              <w:t>PROIES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2CE43" id="_x0000_s1037" type="#_x0000_t202" style="position:absolute;left:0;text-align:left;margin-left:29.25pt;margin-top:11.2pt;width:154pt;height:23.25pt;rotation:8847055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" filled="f" stroked="f">
                <o:lock v:ext="edit" shapetype="t"/>
                <v:textbox>
                  <w:txbxContent>
                    <w:p w14:paraId="34546FAF" w14:textId="17AE4133" w:rsidR="00F23983" w:rsidRPr="00F23983" w:rsidRDefault="00F23983" w:rsidP="00F239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F23983">
                        <w:rPr>
                          <w:b/>
                          <w:lang w:val="es-ES"/>
                        </w:rPr>
                        <w:t>PROIES</w:t>
                      </w:r>
                    </w:p>
                  </w:txbxContent>
                </v:textbox>
              </v:shape>
            </w:pict>
          </mc:Fallback>
        </mc:AlternateContent>
      </w:r>
    </w:p>
    <w:p w14:paraId="044DEF9C" w14:textId="5AD61800" w:rsidR="007461B9" w:rsidRDefault="00591A54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3D54" wp14:editId="4E9796FB">
                <wp:simplePos x="0" y="0"/>
                <wp:positionH relativeFrom="column">
                  <wp:posOffset>4329711</wp:posOffset>
                </wp:positionH>
                <wp:positionV relativeFrom="paragraph">
                  <wp:posOffset>75645</wp:posOffset>
                </wp:positionV>
                <wp:extent cx="1531776" cy="371703"/>
                <wp:effectExtent l="0" t="0" r="0" b="0"/>
                <wp:wrapNone/>
                <wp:docPr id="1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9882" flipH="1">
                          <a:off x="0" y="0"/>
                          <a:ext cx="1531776" cy="37170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0E233A" w14:textId="12BDBC8F" w:rsidR="00591A54" w:rsidRPr="00F23983" w:rsidRDefault="00424990" w:rsidP="0059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F23983">
                              <w:rPr>
                                <w:b/>
                                <w:lang w:val="es-ES"/>
                              </w:rPr>
                              <w:t>DOMESTICATION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D54" id="WordArt 41" o:spid="_x0000_s1038" type="#_x0000_t202" style="position:absolute;left:0;text-align:left;margin-left:340.9pt;margin-top:5.95pt;width:120.6pt;height:29.25pt;rotation:2414038fd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" filled="f" stroked="f">
                <o:lock v:ext="edit" shapetype="t"/>
                <v:textbox>
                  <w:txbxContent>
                    <w:p w14:paraId="380E233A" w14:textId="12BDBC8F" w:rsidR="00591A54" w:rsidRPr="00F23983" w:rsidRDefault="00424990" w:rsidP="00591A5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F23983">
                        <w:rPr>
                          <w:b/>
                          <w:lang w:val="es-ES"/>
                        </w:rPr>
                        <w:t>DOMESTICATION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CEDE1D4" w14:textId="1DAEED66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FD57A9" w14:textId="256ABEBF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10FDB9" w14:textId="01F65411" w:rsidR="00AE228E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E27AFF" w14:textId="77777777" w:rsidR="00AE228E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708095" w14:textId="77777777" w:rsidR="00F52C6C" w:rsidRDefault="00F52C6C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26907F" w14:textId="77777777" w:rsidR="00A405F4" w:rsidRDefault="00A405F4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CDC0E8" w14:textId="2D0E3E43" w:rsidR="00AD3132" w:rsidRDefault="00424990" w:rsidP="00424990">
      <w:pPr>
        <w:spacing w:line="360" w:lineRule="auto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Il est intéressant de déterminer que </w:t>
      </w:r>
      <w:r w:rsidRPr="00F23983">
        <w:rPr>
          <w:rFonts w:ascii="Book Antiqua" w:hAnsi="Book Antiqua" w:cs="Arial"/>
          <w:spacing w:val="2"/>
          <w:sz w:val="28"/>
          <w:szCs w:val="28"/>
          <w:lang w:val="fr-FR"/>
        </w:rPr>
        <w:t>l'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="00F23983">
        <w:rPr>
          <w:rFonts w:ascii="Book Antiqua" w:hAnsi="Book Antiqua" w:cs="Arial"/>
          <w:color w:val="FF0000"/>
          <w:spacing w:val="2"/>
          <w:sz w:val="28"/>
          <w:szCs w:val="28"/>
          <w:lang w:val="fr-FR"/>
        </w:rPr>
        <w:t xml:space="preserve"> 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du chien accompagnait, normalement, l'Homme lors des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afin de le prévenir sur les dangers ou de le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protéger ses troupeaux. On utilisait aussi des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pour tirer les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à l’époque des migrations, ceci avant la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du cheval et du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surtout chez les Indiens d'Amérique du Nord, et puis chez les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canadiens. À l’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des chasseurs-cueilleurs, il était possible d’établir des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entre ceux-ci et les loups, d’abord avec l’organisation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 leur mode de vie, et ensuite avec la recherche des mêmes </w:t>
      </w:r>
      <w:r w:rsidR="00F23983" w:rsidRPr="00F23983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 w:rsidRPr="00883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16774DEF" w14:textId="77777777" w:rsidR="00BC7DEF" w:rsidRDefault="00BC7DEF" w:rsidP="00424990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3999BB" w14:textId="5D2175AB" w:rsidR="00F52C6C" w:rsidRDefault="00F52C6C" w:rsidP="00F52C6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Cochez les idées qui sont réellement présentées par la chronique.</w:t>
      </w:r>
    </w:p>
    <w:p w14:paraId="17CB68B6" w14:textId="77777777" w:rsidR="00F52C6C" w:rsidRDefault="00F52C6C" w:rsidP="00F52C6C">
      <w:pPr>
        <w:rPr>
          <w:lang w:val="fr-FR"/>
        </w:rPr>
      </w:pPr>
    </w:p>
    <w:p w14:paraId="717CD66C" w14:textId="77777777" w:rsidR="00F52C6C" w:rsidRDefault="00F52C6C" w:rsidP="00F52C6C">
      <w:pPr>
        <w:rPr>
          <w:lang w:val="fr-FR"/>
        </w:rPr>
      </w:pPr>
    </w:p>
    <w:p w14:paraId="5D3AD1F0" w14:textId="77777777" w:rsidR="00F52C6C" w:rsidRDefault="00F52C6C" w:rsidP="00F52C6C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3494C2D3" w14:textId="3CEA961B" w:rsidR="00F52C6C" w:rsidRDefault="00F52C6C" w:rsidP="00F52C6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93253">
        <w:rPr>
          <w:rFonts w:ascii="Book Antiqua" w:hAnsi="Book Antiqua"/>
          <w:sz w:val="28"/>
          <w:szCs w:val="28"/>
          <w:lang w:val="fr-FR"/>
        </w:rPr>
        <w:t>Chez plusieurs peuples, les récits et les mythologies ne parlent pas des loups ou des coyotes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A02DBF0" w14:textId="6DC16F84" w:rsidR="00F52C6C" w:rsidRDefault="00F52C6C" w:rsidP="00F52C6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93253">
        <w:rPr>
          <w:rFonts w:ascii="Book Antiqua" w:hAnsi="Book Antiqua"/>
          <w:sz w:val="28"/>
          <w:szCs w:val="28"/>
          <w:lang w:val="fr-FR"/>
        </w:rPr>
        <w:t>Il est fort probable que le chien soit le premier animal domestiqué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ABC645F" w14:textId="2298A18B" w:rsidR="00F52C6C" w:rsidRDefault="00F52C6C" w:rsidP="00F52C6C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93253">
        <w:rPr>
          <w:rFonts w:ascii="Book Antiqua" w:hAnsi="Book Antiqua"/>
          <w:sz w:val="28"/>
          <w:szCs w:val="28"/>
          <w:lang w:val="fr-FR"/>
        </w:rPr>
        <w:t>Le processus de domestication s’est produit à différents moments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86376B6" w14:textId="1DE3688A" w:rsidR="00F52C6C" w:rsidRDefault="00F52C6C" w:rsidP="00F52C6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636AB">
        <w:rPr>
          <w:rFonts w:ascii="Book Antiqua" w:hAnsi="Book Antiqua"/>
          <w:sz w:val="28"/>
          <w:szCs w:val="28"/>
          <w:lang w:val="fr-FR"/>
        </w:rPr>
        <w:t>Le critère géographique n’a pas d’influence sur le processus de domestication</w:t>
      </w:r>
      <w:r w:rsidR="00C038A6">
        <w:rPr>
          <w:rFonts w:ascii="Book Antiqua" w:hAnsi="Book Antiqua"/>
          <w:sz w:val="28"/>
          <w:szCs w:val="28"/>
          <w:lang w:val="fr-FR"/>
        </w:rPr>
        <w:t>.</w:t>
      </w:r>
    </w:p>
    <w:p w14:paraId="7ACE1B06" w14:textId="6A092003" w:rsidR="00F52C6C" w:rsidRDefault="00F52C6C" w:rsidP="00C038A6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C038A6">
        <w:rPr>
          <w:rFonts w:ascii="Book Antiqua" w:hAnsi="Book Antiqua"/>
          <w:sz w:val="28"/>
          <w:szCs w:val="28"/>
          <w:lang w:val="fr-FR"/>
        </w:rPr>
        <w:t>Le</w:t>
      </w:r>
      <w:r w:rsidR="002636AB">
        <w:rPr>
          <w:rFonts w:ascii="Book Antiqua" w:hAnsi="Book Antiqua"/>
          <w:sz w:val="28"/>
          <w:szCs w:val="28"/>
          <w:lang w:val="fr-FR"/>
        </w:rPr>
        <w:t xml:space="preserve"> Canis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familiaris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Putjani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est considéré comme la première espèce domestiquée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FEFBF7F" w14:textId="738B56C5" w:rsidR="00F52C6C" w:rsidRDefault="00F52C6C" w:rsidP="00F52C6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C038A6">
        <w:rPr>
          <w:rFonts w:ascii="Book Antiqua" w:hAnsi="Book Antiqua"/>
          <w:sz w:val="28"/>
          <w:szCs w:val="28"/>
          <w:lang w:val="fr-FR"/>
        </w:rPr>
        <w:t>Le</w:t>
      </w:r>
      <w:r w:rsidR="002636AB">
        <w:rPr>
          <w:rFonts w:ascii="Book Antiqua" w:hAnsi="Book Antiqua"/>
          <w:sz w:val="28"/>
          <w:szCs w:val="28"/>
          <w:lang w:val="fr-FR"/>
        </w:rPr>
        <w:t xml:space="preserve"> Canis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familiaris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palustris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Rüthimeyer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est l’aïeul du chacal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B9250F7" w14:textId="49A66F23" w:rsidR="00F52C6C" w:rsidRDefault="00F52C6C" w:rsidP="00F52C6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C038A6">
        <w:rPr>
          <w:rFonts w:ascii="Book Antiqua" w:hAnsi="Book Antiqua"/>
          <w:sz w:val="28"/>
          <w:szCs w:val="28"/>
          <w:lang w:val="fr-FR"/>
        </w:rPr>
        <w:t>L</w:t>
      </w:r>
      <w:r w:rsidR="002636AB">
        <w:rPr>
          <w:rFonts w:ascii="Book Antiqua" w:hAnsi="Book Antiqua"/>
          <w:sz w:val="28"/>
          <w:szCs w:val="28"/>
          <w:lang w:val="fr-FR"/>
        </w:rPr>
        <w:t xml:space="preserve">e </w:t>
      </w:r>
      <w:proofErr w:type="spellStart"/>
      <w:r w:rsidR="002636AB">
        <w:rPr>
          <w:rFonts w:ascii="Book Antiqua" w:hAnsi="Book Antiqua"/>
          <w:sz w:val="28"/>
          <w:szCs w:val="28"/>
          <w:lang w:val="fr-FR"/>
        </w:rPr>
        <w:t>Basenji</w:t>
      </w:r>
      <w:proofErr w:type="spellEnd"/>
      <w:r w:rsidR="002636AB">
        <w:rPr>
          <w:rFonts w:ascii="Book Antiqua" w:hAnsi="Book Antiqua"/>
          <w:sz w:val="28"/>
          <w:szCs w:val="28"/>
          <w:lang w:val="fr-FR"/>
        </w:rPr>
        <w:t xml:space="preserve"> d’Afrique </w:t>
      </w:r>
      <w:r w:rsidR="008226EC">
        <w:rPr>
          <w:rFonts w:ascii="Book Antiqua" w:hAnsi="Book Antiqua"/>
          <w:sz w:val="28"/>
          <w:szCs w:val="28"/>
          <w:lang w:val="fr-FR"/>
        </w:rPr>
        <w:t>c</w:t>
      </w:r>
      <w:r w:rsidR="002636AB">
        <w:rPr>
          <w:rFonts w:ascii="Book Antiqua" w:hAnsi="Book Antiqua"/>
          <w:sz w:val="28"/>
          <w:szCs w:val="28"/>
          <w:lang w:val="fr-FR"/>
        </w:rPr>
        <w:t>entrale est un descendent du chacal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1EA0016" w14:textId="70D5A8FB" w:rsidR="002636AB" w:rsidRDefault="002636AB" w:rsidP="002636AB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ancêtres des canidés n’aboyaient pas, ils émettaient des sons similaires à des yodels tyroliens.</w:t>
      </w:r>
    </w:p>
    <w:p w14:paraId="5626F0B0" w14:textId="77777777" w:rsidR="00591A54" w:rsidRDefault="00591A54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EC66A2" w14:textId="77777777" w:rsidR="00591A54" w:rsidRDefault="00591A54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3A3EA7">
      <w:pPr>
        <w:pStyle w:val="Heading2"/>
        <w:rPr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B944F" w14:textId="77777777" w:rsidR="00E34413" w:rsidRDefault="00E34413" w:rsidP="00640FB7">
      <w:r>
        <w:separator/>
      </w:r>
    </w:p>
  </w:endnote>
  <w:endnote w:type="continuationSeparator" w:id="0">
    <w:p w14:paraId="181D4FB9" w14:textId="77777777" w:rsidR="00E34413" w:rsidRDefault="00E3441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16E52F6" w:rsidR="00640FB7" w:rsidRDefault="00BD0066" w:rsidP="005E7908">
    <w:pPr>
      <w:pStyle w:val="Footer"/>
      <w:jc w:val="center"/>
    </w:pPr>
    <w:r>
      <w:t>R. Salgado - 202</w:t>
    </w:r>
    <w:r w:rsidR="00B77239">
      <w:t>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3141C" w14:textId="77777777" w:rsidR="00E34413" w:rsidRDefault="00E34413" w:rsidP="00640FB7">
      <w:r>
        <w:separator/>
      </w:r>
    </w:p>
  </w:footnote>
  <w:footnote w:type="continuationSeparator" w:id="0">
    <w:p w14:paraId="37441FF1" w14:textId="77777777" w:rsidR="00E34413" w:rsidRDefault="00E3441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67223"/>
    <w:rsid w:val="00070FCF"/>
    <w:rsid w:val="000718F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636AB"/>
    <w:rsid w:val="00272666"/>
    <w:rsid w:val="00293253"/>
    <w:rsid w:val="00294F46"/>
    <w:rsid w:val="002A652A"/>
    <w:rsid w:val="002A7EC1"/>
    <w:rsid w:val="002B2094"/>
    <w:rsid w:val="002D09E4"/>
    <w:rsid w:val="002E32A5"/>
    <w:rsid w:val="00310B5C"/>
    <w:rsid w:val="00362DC0"/>
    <w:rsid w:val="00365D3A"/>
    <w:rsid w:val="00374409"/>
    <w:rsid w:val="003A3573"/>
    <w:rsid w:val="003A3EA7"/>
    <w:rsid w:val="003A7755"/>
    <w:rsid w:val="003C437D"/>
    <w:rsid w:val="003D6815"/>
    <w:rsid w:val="003E11AC"/>
    <w:rsid w:val="003E1F28"/>
    <w:rsid w:val="003F1429"/>
    <w:rsid w:val="00404C44"/>
    <w:rsid w:val="00424990"/>
    <w:rsid w:val="00443FB7"/>
    <w:rsid w:val="0044528F"/>
    <w:rsid w:val="004521A1"/>
    <w:rsid w:val="00452464"/>
    <w:rsid w:val="00471823"/>
    <w:rsid w:val="00487F11"/>
    <w:rsid w:val="0049370B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928DD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6F4068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B099F"/>
    <w:rsid w:val="007C0DCB"/>
    <w:rsid w:val="007C6639"/>
    <w:rsid w:val="007D001D"/>
    <w:rsid w:val="00800BB9"/>
    <w:rsid w:val="00805C94"/>
    <w:rsid w:val="0081631E"/>
    <w:rsid w:val="008226EC"/>
    <w:rsid w:val="00826975"/>
    <w:rsid w:val="00830110"/>
    <w:rsid w:val="008441DF"/>
    <w:rsid w:val="00853717"/>
    <w:rsid w:val="00856BE0"/>
    <w:rsid w:val="008A3295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4C53"/>
    <w:rsid w:val="00955179"/>
    <w:rsid w:val="00962AD3"/>
    <w:rsid w:val="00964373"/>
    <w:rsid w:val="00971364"/>
    <w:rsid w:val="009740B6"/>
    <w:rsid w:val="009848A4"/>
    <w:rsid w:val="00987821"/>
    <w:rsid w:val="00995553"/>
    <w:rsid w:val="009A6ABF"/>
    <w:rsid w:val="009B58F5"/>
    <w:rsid w:val="009E03D1"/>
    <w:rsid w:val="009F0999"/>
    <w:rsid w:val="009F19C7"/>
    <w:rsid w:val="00A177F8"/>
    <w:rsid w:val="00A2286D"/>
    <w:rsid w:val="00A24DA4"/>
    <w:rsid w:val="00A27C18"/>
    <w:rsid w:val="00A32A4E"/>
    <w:rsid w:val="00A35933"/>
    <w:rsid w:val="00A4034B"/>
    <w:rsid w:val="00A405F4"/>
    <w:rsid w:val="00A55021"/>
    <w:rsid w:val="00A55795"/>
    <w:rsid w:val="00A824CA"/>
    <w:rsid w:val="00AA1ACD"/>
    <w:rsid w:val="00AC3E13"/>
    <w:rsid w:val="00AD3132"/>
    <w:rsid w:val="00AE228E"/>
    <w:rsid w:val="00AE37B4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77239"/>
    <w:rsid w:val="00B9239D"/>
    <w:rsid w:val="00B97256"/>
    <w:rsid w:val="00BA490E"/>
    <w:rsid w:val="00BA6C1F"/>
    <w:rsid w:val="00BC0C3C"/>
    <w:rsid w:val="00BC7DEF"/>
    <w:rsid w:val="00BD0066"/>
    <w:rsid w:val="00BE72FB"/>
    <w:rsid w:val="00BF33D7"/>
    <w:rsid w:val="00C01BDB"/>
    <w:rsid w:val="00C038A6"/>
    <w:rsid w:val="00C345B4"/>
    <w:rsid w:val="00C425D3"/>
    <w:rsid w:val="00C54BAB"/>
    <w:rsid w:val="00C63BCF"/>
    <w:rsid w:val="00C657AF"/>
    <w:rsid w:val="00C86B8B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34413"/>
    <w:rsid w:val="00E50C8A"/>
    <w:rsid w:val="00E63174"/>
    <w:rsid w:val="00EA1578"/>
    <w:rsid w:val="00EE0E3F"/>
    <w:rsid w:val="00F057AD"/>
    <w:rsid w:val="00F1162A"/>
    <w:rsid w:val="00F17555"/>
    <w:rsid w:val="00F23983"/>
    <w:rsid w:val="00F31667"/>
    <w:rsid w:val="00F42AE7"/>
    <w:rsid w:val="00F5225B"/>
    <w:rsid w:val="00F52C6C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5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333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2021-03-09T17:09:00Z</dcterms:created>
  <dcterms:modified xsi:type="dcterms:W3CDTF">2021-03-22T02:48:00Z</dcterms:modified>
</cp:coreProperties>
</file>