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3FAB58A4" w:rsidR="00BA6C1F" w:rsidRPr="00A177F8" w:rsidRDefault="0006722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191E1A">
        <w:rPr>
          <w:rFonts w:ascii="Book Antiqua" w:hAnsi="Book Antiqua" w:cs="Arial"/>
          <w:b/>
          <w:sz w:val="36"/>
          <w:szCs w:val="36"/>
          <w:lang w:val="fr-BE"/>
        </w:rPr>
        <w:t>’olfaction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1B26494" w14:textId="77777777" w:rsidR="00E63174" w:rsidRDefault="00E63174" w:rsidP="009F099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545576CC" w14:textId="77777777" w:rsidR="00B316AF" w:rsidRPr="00B316AF" w:rsidRDefault="00B316AF" w:rsidP="00B316AF">
      <w:pPr>
        <w:rPr>
          <w:lang w:val="fr-FR"/>
        </w:rPr>
      </w:pPr>
    </w:p>
    <w:p w14:paraId="3172D660" w14:textId="77777777" w:rsidR="00B316AF" w:rsidRPr="00B316AF" w:rsidRDefault="00B316AF" w:rsidP="00B316AF">
      <w:pPr>
        <w:rPr>
          <w:lang w:val="fr-FR"/>
        </w:rPr>
      </w:pPr>
    </w:p>
    <w:p w14:paraId="4854F169" w14:textId="1B075BEF" w:rsidR="006F4068" w:rsidRDefault="00C345B4" w:rsidP="00C42469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I. </w:t>
      </w:r>
      <w:bookmarkStart w:id="2" w:name="_Toc30416253"/>
      <w:bookmarkStart w:id="3" w:name="_Toc30416245"/>
      <w:r w:rsidR="00C42469">
        <w:rPr>
          <w:rFonts w:ascii="Book Antiqua" w:hAnsi="Book Antiqua"/>
          <w:b/>
          <w:color w:val="auto"/>
          <w:sz w:val="28"/>
          <w:szCs w:val="28"/>
          <w:lang w:val="fr-FR"/>
        </w:rPr>
        <w:t>Identifiez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</w:t>
      </w:r>
      <w:r w:rsidR="00B316A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domaine des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4A5911">
        <w:rPr>
          <w:rFonts w:ascii="Book Antiqua" w:hAnsi="Book Antiqua"/>
          <w:b/>
          <w:color w:val="auto"/>
          <w:sz w:val="28"/>
          <w:szCs w:val="28"/>
          <w:lang w:val="fr-FR"/>
        </w:rPr>
        <w:t>caractéristiques de</w:t>
      </w:r>
      <w:r w:rsidR="00B316A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l’olfaction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1D96EEA7" w14:textId="77777777" w:rsidR="00B316AF" w:rsidRPr="00B316AF" w:rsidRDefault="00B316AF" w:rsidP="00B316AF">
      <w:pPr>
        <w:rPr>
          <w:lang w:val="fr-FR"/>
        </w:rPr>
      </w:pPr>
    </w:p>
    <w:p w14:paraId="0400FBD3" w14:textId="77777777" w:rsidR="006F4068" w:rsidRDefault="006F4068" w:rsidP="006F406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4"/>
      </w:tblGrid>
      <w:tr w:rsidR="004A5911" w:rsidRPr="00B34920" w14:paraId="2BE12B2A" w14:textId="77777777" w:rsidTr="002D466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E8B" w14:textId="557533FD" w:rsidR="004A5911" w:rsidRPr="00057149" w:rsidRDefault="002D4663" w:rsidP="002D466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le nez humain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est un détecteur très sensible</w:t>
            </w:r>
          </w:p>
        </w:tc>
      </w:tr>
      <w:tr w:rsidR="004A5911" w:rsidRPr="00B34920" w14:paraId="5A77EC4F" w14:textId="77777777" w:rsidTr="002D466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6F2" w14:textId="75A60DE2" w:rsidR="004A5911" w:rsidRDefault="002D4663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les odeurs personnel</w:t>
            </w:r>
            <w:r w:rsidR="00B34920">
              <w:rPr>
                <w:rFonts w:ascii="Book Antiqua" w:hAnsi="Book Antiqua" w:cs="Arial"/>
                <w:sz w:val="28"/>
                <w:szCs w:val="28"/>
                <w:lang w:val="fr-FR"/>
              </w:rPr>
              <w:t>le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s mènent à l’acceptation ou </w:t>
            </w:r>
            <w:r w:rsidR="00B34920">
              <w:rPr>
                <w:rFonts w:ascii="Book Antiqua" w:hAnsi="Book Antiqua" w:cs="Arial"/>
                <w:sz w:val="28"/>
                <w:szCs w:val="28"/>
                <w:lang w:val="fr-FR"/>
              </w:rPr>
              <w:t>au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rejet des individus</w:t>
            </w:r>
          </w:p>
        </w:tc>
      </w:tr>
      <w:tr w:rsidR="004A5911" w:rsidRPr="00B34920" w14:paraId="2FC89C16" w14:textId="77777777" w:rsidTr="002D466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FB0" w14:textId="62CD6C63" w:rsidR="004A5911" w:rsidRDefault="002D4663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il y a près de 50 millions de détecteurs</w:t>
            </w:r>
          </w:p>
        </w:tc>
      </w:tr>
      <w:tr w:rsidR="004A5911" w:rsidRPr="00B34920" w14:paraId="10F5E122" w14:textId="77777777" w:rsidTr="002D466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5E2" w14:textId="721CF536" w:rsidR="004A5911" w:rsidRDefault="002D4663" w:rsidP="00B316A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B34920">
              <w:rPr>
                <w:rFonts w:ascii="Book Antiqua" w:hAnsi="Book Antiqua" w:cs="Arial"/>
                <w:sz w:val="28"/>
                <w:szCs w:val="28"/>
                <w:lang w:val="fr-FR"/>
              </w:rPr>
              <w:t>elle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aide à éviter des intoxications</w:t>
            </w:r>
          </w:p>
        </w:tc>
      </w:tr>
      <w:tr w:rsidR="004A5911" w:rsidRPr="00B34920" w14:paraId="47B93330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E67" w14:textId="5C22E7E1" w:rsidR="004A5911" w:rsidRDefault="002D4663" w:rsidP="00C4246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ses composants peuvent répondre à une molécule odorante</w:t>
            </w:r>
          </w:p>
        </w:tc>
      </w:tr>
      <w:tr w:rsidR="004A5911" w:rsidRPr="00B34920" w14:paraId="3EBC5EEB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034" w14:textId="17E97580" w:rsidR="004A5911" w:rsidRDefault="002D4663" w:rsidP="00B316A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il s’agit d’un des cinq sens des êtres vivants</w:t>
            </w:r>
          </w:p>
        </w:tc>
      </w:tr>
      <w:tr w:rsidR="004A5911" w:rsidRPr="00B34920" w14:paraId="44B317AB" w14:textId="77777777" w:rsidTr="00C966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B70" w14:textId="35810392" w:rsidR="004A5911" w:rsidRDefault="002D4663" w:rsidP="00B316A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B316A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participation aux plaisirs de la quotidienneté</w:t>
            </w:r>
          </w:p>
        </w:tc>
      </w:tr>
    </w:tbl>
    <w:p w14:paraId="32057829" w14:textId="77777777" w:rsidR="006F4068" w:rsidRDefault="006F4068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4694CF7D" w14:textId="77777777" w:rsidR="00B316AF" w:rsidRDefault="00B316AF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36AF2CB1" w14:textId="77777777" w:rsidR="00B316AF" w:rsidRDefault="00B316AF" w:rsidP="006F406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36"/>
        <w:gridCol w:w="1736"/>
      </w:tblGrid>
      <w:tr w:rsidR="002D4663" w14:paraId="0F5EC1B0" w14:textId="0FD900FA" w:rsidTr="002D466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9B11" w14:textId="09A66D6D" w:rsidR="002D4663" w:rsidRPr="002D4663" w:rsidRDefault="002D4663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2D4663">
              <w:rPr>
                <w:rFonts w:ascii="Book Antiqua" w:hAnsi="Book Antiqua"/>
                <w:noProof/>
                <w:sz w:val="28"/>
                <w:szCs w:val="28"/>
              </w:rPr>
              <w:t>Composition du sens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97B9" w14:textId="6A17C1D4" w:rsidR="002D4663" w:rsidRDefault="002D4663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Domaine alimentaire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FFE" w14:textId="4906573A" w:rsidR="002D4663" w:rsidRDefault="002D4663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Relations sociales</w:t>
            </w:r>
          </w:p>
        </w:tc>
      </w:tr>
      <w:tr w:rsidR="002D4663" w14:paraId="75866426" w14:textId="15C8ED75" w:rsidTr="002D4663">
        <w:trPr>
          <w:trHeight w:val="97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4A" w14:textId="77777777" w:rsidR="002D4663" w:rsidRDefault="002D4663" w:rsidP="00BE2DA3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3E" w14:textId="77777777" w:rsidR="002D4663" w:rsidRDefault="002D4663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E3C" w14:textId="77777777" w:rsidR="002D4663" w:rsidRDefault="002D4663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  <w:bookmarkEnd w:id="1"/>
      <w:bookmarkEnd w:id="3"/>
    </w:tbl>
    <w:p w14:paraId="2B6F480E" w14:textId="36B99344" w:rsidR="00E21E69" w:rsidRDefault="00E21E69" w:rsidP="003A3EA7">
      <w:pPr>
        <w:pStyle w:val="Heading2"/>
        <w:rPr>
          <w:lang w:val="fr-FR"/>
        </w:rPr>
      </w:pPr>
    </w:p>
    <w:p w14:paraId="08537465" w14:textId="04A4EE42" w:rsidR="00B34920" w:rsidRDefault="00B34920" w:rsidP="00B34920">
      <w:pPr>
        <w:rPr>
          <w:lang w:val="fr-FR"/>
        </w:rPr>
      </w:pPr>
    </w:p>
    <w:p w14:paraId="465509DB" w14:textId="77777777" w:rsidR="00B34920" w:rsidRPr="00B34920" w:rsidRDefault="00B34920" w:rsidP="00B34920">
      <w:pPr>
        <w:rPr>
          <w:lang w:val="fr-FR"/>
        </w:rPr>
      </w:pPr>
    </w:p>
    <w:p w14:paraId="135CDB36" w14:textId="3A36C48C" w:rsidR="00C9662D" w:rsidRPr="00B34920" w:rsidRDefault="00C9662D" w:rsidP="006E6949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B34920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62"/>
      <w:r w:rsidR="006E6949" w:rsidRPr="00B34920">
        <w:rPr>
          <w:rFonts w:ascii="Book Antiqua" w:hAnsi="Book Antiqua"/>
          <w:b/>
          <w:color w:val="auto"/>
          <w:sz w:val="28"/>
          <w:szCs w:val="28"/>
          <w:lang w:val="fr-FR"/>
        </w:rPr>
        <w:t>Remettez, selon un ordre chronologique, les différentes étapes de l’olfaction</w:t>
      </w:r>
      <w:r w:rsidR="004718D4" w:rsidRPr="00B3492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(attention : il y a 2 étapes simultanées !)</w:t>
      </w:r>
      <w:r w:rsidRPr="00B34920">
        <w:rPr>
          <w:rFonts w:ascii="Book Antiqua" w:hAnsi="Book Antiqua"/>
          <w:b/>
          <w:color w:val="auto"/>
          <w:sz w:val="28"/>
          <w:szCs w:val="28"/>
          <w:lang w:val="fr-FR"/>
        </w:rPr>
        <w:t> :</w:t>
      </w:r>
      <w:bookmarkEnd w:id="4"/>
    </w:p>
    <w:p w14:paraId="22C4225C" w14:textId="77777777" w:rsidR="004718D4" w:rsidRDefault="004718D4" w:rsidP="004718D4">
      <w:pPr>
        <w:rPr>
          <w:lang w:val="fr-FR"/>
        </w:rPr>
      </w:pPr>
    </w:p>
    <w:p w14:paraId="5966DF83" w14:textId="77777777" w:rsidR="004718D4" w:rsidRPr="004718D4" w:rsidRDefault="004718D4" w:rsidP="004718D4">
      <w:pPr>
        <w:rPr>
          <w:lang w:val="fr-FR"/>
        </w:rPr>
      </w:pPr>
    </w:p>
    <w:p w14:paraId="7DF67EEE" w14:textId="77777777" w:rsidR="00D226A4" w:rsidRPr="00D226A4" w:rsidRDefault="00D226A4" w:rsidP="00D226A4">
      <w:pPr>
        <w:rPr>
          <w:lang w:val="fr-FR"/>
        </w:rPr>
      </w:pPr>
    </w:p>
    <w:tbl>
      <w:tblPr>
        <w:tblStyle w:val="TableGrid"/>
        <w:tblW w:w="0" w:type="auto"/>
        <w:tblInd w:w="616" w:type="dxa"/>
        <w:tblLook w:val="04A0" w:firstRow="1" w:lastRow="0" w:firstColumn="1" w:lastColumn="0" w:noHBand="0" w:noVBand="1"/>
      </w:tblPr>
      <w:tblGrid>
        <w:gridCol w:w="762"/>
        <w:gridCol w:w="8235"/>
      </w:tblGrid>
      <w:tr w:rsidR="006E6949" w:rsidRPr="00B34920" w14:paraId="085F6057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5B8AC875" w14:textId="6F3CFA4B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1</w:t>
            </w:r>
          </w:p>
        </w:tc>
        <w:tc>
          <w:tcPr>
            <w:tcW w:w="8235" w:type="dxa"/>
            <w:vAlign w:val="center"/>
          </w:tcPr>
          <w:p w14:paraId="76391ECC" w14:textId="556D3D75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traitement du message par le cerveau</w:t>
            </w:r>
          </w:p>
        </w:tc>
      </w:tr>
      <w:tr w:rsidR="006E6949" w:rsidRPr="00B34920" w14:paraId="4EDB3E2B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4DFF9031" w14:textId="115B082F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2</w:t>
            </w:r>
          </w:p>
        </w:tc>
        <w:tc>
          <w:tcPr>
            <w:tcW w:w="8235" w:type="dxa"/>
            <w:vAlign w:val="center"/>
          </w:tcPr>
          <w:p w14:paraId="604B968B" w14:textId="75509473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dissolution de la molécule odorante dans le mucus de l’épithélium olfactif</w:t>
            </w:r>
          </w:p>
        </w:tc>
      </w:tr>
      <w:tr w:rsidR="006E6949" w:rsidRPr="00B34920" w14:paraId="3EECD98A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4BECD222" w14:textId="6C55AD24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3</w:t>
            </w:r>
          </w:p>
        </w:tc>
        <w:tc>
          <w:tcPr>
            <w:tcW w:w="8235" w:type="dxa"/>
            <w:vAlign w:val="center"/>
          </w:tcPr>
          <w:p w14:paraId="57464C60" w14:textId="62F5FD00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obtention de deux types d’informations : intensité et reconnaissance de l’odeur</w:t>
            </w:r>
          </w:p>
        </w:tc>
      </w:tr>
      <w:tr w:rsidR="006E6949" w:rsidRPr="00B34920" w14:paraId="7138E167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1F6254BB" w14:textId="2DE03584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4</w:t>
            </w:r>
          </w:p>
        </w:tc>
        <w:tc>
          <w:tcPr>
            <w:tcW w:w="8235" w:type="dxa"/>
            <w:vAlign w:val="center"/>
          </w:tcPr>
          <w:p w14:paraId="1A595C5B" w14:textId="016640BE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pour la reconnaissance de l’odeur</w:t>
            </w:r>
            <w:r w:rsidR="009F5B80">
              <w:rPr>
                <w:rFonts w:ascii="Book Antiqua" w:hAnsi="Book Antiqua"/>
                <w:sz w:val="28"/>
                <w:szCs w:val="28"/>
                <w:lang w:val="fr-FR"/>
              </w:rPr>
              <w:t>,</w:t>
            </w: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 xml:space="preserve"> il y a la participation de la mémoire</w:t>
            </w:r>
          </w:p>
        </w:tc>
      </w:tr>
      <w:tr w:rsidR="006E6949" w:rsidRPr="00B34920" w14:paraId="7605E38E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2E2C1E29" w14:textId="0D71D11D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5</w:t>
            </w:r>
          </w:p>
        </w:tc>
        <w:tc>
          <w:tcPr>
            <w:tcW w:w="8235" w:type="dxa"/>
            <w:vAlign w:val="center"/>
          </w:tcPr>
          <w:p w14:paraId="6D8DDA8A" w14:textId="0F393D4A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création d’un message électrique dirigé au cerveau</w:t>
            </w:r>
          </w:p>
        </w:tc>
      </w:tr>
      <w:tr w:rsidR="006E6949" w:rsidRPr="00B34920" w14:paraId="14D0F9A7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5AF7AF80" w14:textId="626FF5F0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6</w:t>
            </w:r>
          </w:p>
        </w:tc>
        <w:tc>
          <w:tcPr>
            <w:tcW w:w="8235" w:type="dxa"/>
            <w:vAlign w:val="center"/>
          </w:tcPr>
          <w:p w14:paraId="6B14B782" w14:textId="5A68ADC1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l’intensité de l’odeur est donnée par la quantité d’impulsions électriques transmises au cerveau</w:t>
            </w:r>
          </w:p>
        </w:tc>
      </w:tr>
      <w:tr w:rsidR="006E6949" w:rsidRPr="00B34920" w14:paraId="2DD04840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30064639" w14:textId="7C3ADF10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7</w:t>
            </w:r>
          </w:p>
        </w:tc>
        <w:tc>
          <w:tcPr>
            <w:tcW w:w="8235" w:type="dxa"/>
            <w:vAlign w:val="center"/>
          </w:tcPr>
          <w:p w14:paraId="7BC0C847" w14:textId="6016C7D1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arrivée de la molécule gazeuse à l’épithélium olfactif</w:t>
            </w:r>
          </w:p>
        </w:tc>
      </w:tr>
      <w:tr w:rsidR="006E6949" w:rsidRPr="00B34920" w14:paraId="5729AF55" w14:textId="77777777" w:rsidTr="004718D4">
        <w:trPr>
          <w:trHeight w:val="830"/>
        </w:trPr>
        <w:tc>
          <w:tcPr>
            <w:tcW w:w="762" w:type="dxa"/>
            <w:vAlign w:val="center"/>
          </w:tcPr>
          <w:p w14:paraId="2A708DDA" w14:textId="798C51B5" w:rsidR="006E6949" w:rsidRPr="004718D4" w:rsidRDefault="006E6949" w:rsidP="004718D4">
            <w:pPr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8</w:t>
            </w:r>
          </w:p>
        </w:tc>
        <w:tc>
          <w:tcPr>
            <w:tcW w:w="8235" w:type="dxa"/>
            <w:vAlign w:val="center"/>
          </w:tcPr>
          <w:p w14:paraId="3AFEAC6D" w14:textId="0CB9C86F" w:rsidR="006E6949" w:rsidRPr="004718D4" w:rsidRDefault="004718D4" w:rsidP="004718D4">
            <w:pPr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4718D4">
              <w:rPr>
                <w:rFonts w:ascii="Book Antiqua" w:hAnsi="Book Antiqua"/>
                <w:sz w:val="28"/>
                <w:szCs w:val="28"/>
                <w:lang w:val="fr-FR"/>
              </w:rPr>
              <w:t>relation avec des protéines réceptrices avec une duration de quelques millisecondes</w:t>
            </w:r>
          </w:p>
        </w:tc>
      </w:tr>
    </w:tbl>
    <w:p w14:paraId="48AEC95B" w14:textId="77777777" w:rsidR="00524265" w:rsidRDefault="00524265" w:rsidP="00C9662D">
      <w:pPr>
        <w:rPr>
          <w:lang w:val="fr-FR"/>
        </w:rPr>
      </w:pPr>
    </w:p>
    <w:p w14:paraId="3BB0AC5D" w14:textId="20EB6EF1" w:rsidR="00524265" w:rsidRDefault="00524265" w:rsidP="00C9662D">
      <w:pPr>
        <w:rPr>
          <w:lang w:val="fr-FR"/>
        </w:rPr>
      </w:pPr>
    </w:p>
    <w:p w14:paraId="7EA24AEC" w14:textId="77777777" w:rsidR="00524265" w:rsidRDefault="00524265" w:rsidP="00C9662D">
      <w:pPr>
        <w:rPr>
          <w:lang w:val="fr-FR"/>
        </w:rPr>
      </w:pPr>
    </w:p>
    <w:tbl>
      <w:tblPr>
        <w:tblStyle w:val="TableGrid"/>
        <w:tblpPr w:leftFromText="141" w:rightFromText="141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7381"/>
      </w:tblGrid>
      <w:tr w:rsidR="004718D4" w:rsidRPr="00B34920" w14:paraId="30D9C71F" w14:textId="77777777" w:rsidTr="004718D4">
        <w:trPr>
          <w:trHeight w:val="468"/>
        </w:trPr>
        <w:tc>
          <w:tcPr>
            <w:tcW w:w="7381" w:type="dxa"/>
          </w:tcPr>
          <w:p w14:paraId="64306D30" w14:textId="77777777" w:rsidR="004718D4" w:rsidRDefault="004718D4" w:rsidP="004718D4">
            <w:pPr>
              <w:rPr>
                <w:lang w:val="fr-FR"/>
              </w:rPr>
            </w:pPr>
          </w:p>
        </w:tc>
      </w:tr>
    </w:tbl>
    <w:p w14:paraId="2DF70AFA" w14:textId="77777777" w:rsidR="004718D4" w:rsidRDefault="004718D4" w:rsidP="00C9662D">
      <w:pPr>
        <w:rPr>
          <w:lang w:val="fr-FR"/>
        </w:rPr>
      </w:pPr>
    </w:p>
    <w:p w14:paraId="796CD2A9" w14:textId="77777777" w:rsidR="004718D4" w:rsidRDefault="004718D4" w:rsidP="00C9662D">
      <w:pPr>
        <w:rPr>
          <w:lang w:val="fr-FR"/>
        </w:rPr>
      </w:pPr>
    </w:p>
    <w:p w14:paraId="5EDAA649" w14:textId="77777777" w:rsidR="004718D4" w:rsidRDefault="004718D4" w:rsidP="00C9662D">
      <w:pPr>
        <w:rPr>
          <w:lang w:val="fr-FR"/>
        </w:rPr>
      </w:pPr>
    </w:p>
    <w:p w14:paraId="1E1D8292" w14:textId="77777777" w:rsidR="004718D4" w:rsidRDefault="004718D4" w:rsidP="003B5F4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6545E0A" w14:textId="77777777" w:rsidR="004718D4" w:rsidRDefault="004718D4" w:rsidP="004718D4">
      <w:pPr>
        <w:rPr>
          <w:lang w:val="fr-FR"/>
        </w:rPr>
      </w:pPr>
    </w:p>
    <w:p w14:paraId="6DA867CB" w14:textId="4ACE6CB9" w:rsidR="004718D4" w:rsidRDefault="004718D4" w:rsidP="004718D4">
      <w:pPr>
        <w:rPr>
          <w:lang w:val="fr-FR"/>
        </w:rPr>
      </w:pPr>
    </w:p>
    <w:p w14:paraId="6C2DDBC8" w14:textId="36558683" w:rsidR="009F5B80" w:rsidRDefault="009F5B80" w:rsidP="004718D4">
      <w:pPr>
        <w:rPr>
          <w:lang w:val="fr-FR"/>
        </w:rPr>
      </w:pPr>
    </w:p>
    <w:p w14:paraId="0A161700" w14:textId="0C7D1273" w:rsidR="009F5B80" w:rsidRDefault="009F5B80" w:rsidP="004718D4">
      <w:pPr>
        <w:rPr>
          <w:lang w:val="fr-FR"/>
        </w:rPr>
      </w:pPr>
    </w:p>
    <w:p w14:paraId="35398924" w14:textId="7B4EE8DD" w:rsidR="009F5B80" w:rsidRDefault="009F5B80" w:rsidP="004718D4">
      <w:pPr>
        <w:rPr>
          <w:lang w:val="fr-FR"/>
        </w:rPr>
      </w:pPr>
    </w:p>
    <w:p w14:paraId="1D486EBB" w14:textId="77777777" w:rsidR="009F5B80" w:rsidRPr="004718D4" w:rsidRDefault="009F5B80" w:rsidP="004718D4">
      <w:pPr>
        <w:rPr>
          <w:lang w:val="fr-FR"/>
        </w:rPr>
      </w:pPr>
    </w:p>
    <w:p w14:paraId="581180AA" w14:textId="17D2365C" w:rsidR="00D44A94" w:rsidRDefault="00D44A94" w:rsidP="009F5B80">
      <w:pPr>
        <w:rPr>
          <w:lang w:val="fr-FR"/>
        </w:rPr>
      </w:pPr>
    </w:p>
    <w:p w14:paraId="767C1BB8" w14:textId="77777777" w:rsidR="009F5B80" w:rsidRDefault="009F5B80" w:rsidP="009F5B80">
      <w:pPr>
        <w:rPr>
          <w:lang w:val="fr-FR"/>
        </w:rPr>
      </w:pPr>
    </w:p>
    <w:p w14:paraId="0AAD85A8" w14:textId="150AC8DD" w:rsidR="003B5F41" w:rsidRPr="009F5B80" w:rsidRDefault="003B5F41" w:rsidP="003B5F4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9F5B80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Des caractéristiques suivantes du </w:t>
      </w:r>
      <w:r w:rsidR="004C51D8" w:rsidRPr="009F5B80">
        <w:rPr>
          <w:rFonts w:ascii="Book Antiqua" w:hAnsi="Book Antiqua"/>
          <w:b/>
          <w:color w:val="auto"/>
          <w:sz w:val="28"/>
          <w:szCs w:val="28"/>
          <w:lang w:val="fr-FR"/>
        </w:rPr>
        <w:t>processus d’olfaction,</w:t>
      </w:r>
      <w:r w:rsidRPr="009F5B8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signalez celles qui sont vraies :</w:t>
      </w:r>
    </w:p>
    <w:p w14:paraId="59C96809" w14:textId="77777777" w:rsidR="00D44A94" w:rsidRPr="009F5B80" w:rsidRDefault="00D44A94" w:rsidP="00D44A94">
      <w:pPr>
        <w:rPr>
          <w:rFonts w:ascii="Book Antiqua" w:hAnsi="Book Antiqua"/>
          <w:lang w:val="fr-FR"/>
        </w:rPr>
      </w:pPr>
    </w:p>
    <w:p w14:paraId="1EA9182F" w14:textId="77777777" w:rsidR="00D44A94" w:rsidRPr="00D44A94" w:rsidRDefault="00D44A94" w:rsidP="00D44A94">
      <w:pPr>
        <w:rPr>
          <w:lang w:val="fr-FR"/>
        </w:rPr>
      </w:pPr>
    </w:p>
    <w:p w14:paraId="1FF9E3AE" w14:textId="479740CC" w:rsidR="003B5F41" w:rsidRDefault="003B5F41" w:rsidP="003B5F41">
      <w:pPr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51D8">
        <w:rPr>
          <w:rFonts w:ascii="Book Antiqua" w:hAnsi="Book Antiqua"/>
          <w:sz w:val="28"/>
          <w:szCs w:val="28"/>
          <w:lang w:val="fr-FR"/>
        </w:rPr>
        <w:t>Tous les récepteurs olfactifs répondent de la même manière aux odeurs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D255F8D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1057CF" w14:textId="5A7B9DB7" w:rsidR="003B5F41" w:rsidRDefault="003B5F41" w:rsidP="003B5F41">
      <w:pPr>
        <w:rPr>
          <w:rFonts w:ascii="Book Antiqua" w:hAnsi="Book Antiqua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51D8">
        <w:rPr>
          <w:rFonts w:ascii="Book Antiqua" w:hAnsi="Book Antiqua"/>
          <w:sz w:val="28"/>
          <w:szCs w:val="28"/>
          <w:lang w:val="fr-FR"/>
        </w:rPr>
        <w:t>Un récepteur olfactif peut répondre à plusieurs odeurs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1B2DD9E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ECD70F" w14:textId="6D473B73" w:rsidR="003B5F41" w:rsidRDefault="003B5F41" w:rsidP="003B5F41">
      <w:pPr>
        <w:ind w:left="284" w:hanging="28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4C51D8">
        <w:rPr>
          <w:rFonts w:ascii="Book Antiqua" w:hAnsi="Book Antiqua" w:cs="Arial"/>
          <w:sz w:val="28"/>
          <w:szCs w:val="28"/>
          <w:lang w:val="fr-FR"/>
        </w:rPr>
        <w:t>s êtres humains possèdent, à peu près, 200 types différents de récepteurs olfactifs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A031A10" w14:textId="77777777" w:rsidR="003B5F41" w:rsidRPr="00D4309C" w:rsidRDefault="003B5F41" w:rsidP="003B5F4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0BB9D2" w14:textId="3B282AEC" w:rsidR="003B5F41" w:rsidRPr="00D4309C" w:rsidRDefault="003B5F41" w:rsidP="003B5F41">
      <w:pPr>
        <w:ind w:left="284" w:hanging="284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</w:t>
      </w:r>
      <w:r w:rsidR="004C51D8">
        <w:rPr>
          <w:rFonts w:ascii="Book Antiqua" w:hAnsi="Book Antiqua" w:cs="Arial"/>
          <w:sz w:val="28"/>
          <w:szCs w:val="28"/>
          <w:lang w:val="fr-FR"/>
        </w:rPr>
        <w:t>s différents récepteurs olfactifs des êtres humains sont reliés par 1 million de fibres nerveuses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0E4773F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BF6A14" w14:textId="30D9828C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51D8">
        <w:rPr>
          <w:rFonts w:ascii="Book Antiqua" w:hAnsi="Book Antiqua" w:cs="Arial"/>
          <w:sz w:val="28"/>
          <w:szCs w:val="28"/>
          <w:lang w:val="fr-FR"/>
        </w:rPr>
        <w:t>Le traitement du message électrique est fait dans le bulbe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55551F6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363C42" w14:textId="2E516D67" w:rsidR="003B5F41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51D8">
        <w:rPr>
          <w:rFonts w:ascii="Book Antiqua" w:hAnsi="Book Antiqua" w:cs="Arial"/>
          <w:sz w:val="28"/>
          <w:szCs w:val="28"/>
          <w:lang w:val="fr-FR"/>
        </w:rPr>
        <w:t>Le message olfactif est traité de la même manière qu’un message visuel : tous les deux emploient la rétine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4C51D8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6CB28D69" w14:textId="77777777" w:rsidR="003B5F41" w:rsidRPr="00D4309C" w:rsidRDefault="003B5F41" w:rsidP="003B5F4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E7E265" w14:textId="7261D4C3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51D8">
        <w:rPr>
          <w:rFonts w:ascii="Book Antiqua" w:hAnsi="Book Antiqua" w:cs="Arial"/>
          <w:sz w:val="28"/>
          <w:szCs w:val="28"/>
          <w:lang w:val="fr-FR"/>
        </w:rPr>
        <w:t>Il y a deux parties du cerveau qui interviennent dans la transmission du message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2E4E9E0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ECFE27" w14:textId="421CCF1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44A94">
        <w:rPr>
          <w:rFonts w:ascii="Book Antiqua" w:hAnsi="Book Antiqua" w:cs="Arial"/>
          <w:sz w:val="28"/>
          <w:szCs w:val="28"/>
          <w:lang w:val="fr-FR"/>
        </w:rPr>
        <w:t>La partie centrale du cerveau écrit le message pour qu’il soit lu par la partie périphérique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E7A4097" w14:textId="77777777" w:rsidR="003B5F41" w:rsidRDefault="003B5F41" w:rsidP="00C9662D">
      <w:pPr>
        <w:rPr>
          <w:rFonts w:ascii="Book Antiqua" w:hAnsi="Book Antiqua"/>
          <w:sz w:val="28"/>
          <w:szCs w:val="28"/>
          <w:lang w:val="fr-FR"/>
        </w:rPr>
      </w:pPr>
    </w:p>
    <w:p w14:paraId="7ACC67A3" w14:textId="79FE6FBB" w:rsidR="003B5F41" w:rsidRPr="00D4309C" w:rsidRDefault="003B5F41" w:rsidP="003B5F41">
      <w:pPr>
        <w:ind w:left="142" w:hanging="14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B311C"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D44A94">
        <w:rPr>
          <w:rFonts w:ascii="Book Antiqua" w:hAnsi="Book Antiqua" w:cs="Arial"/>
          <w:sz w:val="28"/>
          <w:szCs w:val="28"/>
          <w:lang w:val="fr-FR"/>
        </w:rPr>
        <w:t>cortex piriforme est une partie indispensable pour le traitement du message olfactif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0EB0C191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DFE9A23" w14:textId="7F401DEF" w:rsidR="003B5F41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44A94">
        <w:rPr>
          <w:rFonts w:ascii="Book Antiqua" w:hAnsi="Book Antiqua" w:cs="Arial"/>
          <w:sz w:val="28"/>
          <w:szCs w:val="28"/>
          <w:lang w:val="fr-FR"/>
        </w:rPr>
        <w:t>Le traitement lié à la discrimination des odeurs varie selon les personnes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528DC56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2FC03E" w14:textId="77777777" w:rsidR="003B5F41" w:rsidRPr="00D4309C" w:rsidRDefault="003B5F41" w:rsidP="003B5F4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499C6" w14:textId="77777777" w:rsidR="003B5F41" w:rsidRPr="003B5F41" w:rsidRDefault="003B5F41" w:rsidP="00C9662D">
      <w:pPr>
        <w:rPr>
          <w:rFonts w:ascii="Book Antiqua" w:hAnsi="Book Antiqua"/>
          <w:sz w:val="28"/>
          <w:szCs w:val="28"/>
          <w:lang w:val="fr-FR"/>
        </w:rPr>
      </w:pPr>
    </w:p>
    <w:sectPr w:rsidR="003B5F41" w:rsidRPr="003B5F41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A8FD" w14:textId="77777777" w:rsidR="003D6FCE" w:rsidRDefault="003D6FCE" w:rsidP="00640FB7">
      <w:r>
        <w:separator/>
      </w:r>
    </w:p>
  </w:endnote>
  <w:endnote w:type="continuationSeparator" w:id="0">
    <w:p w14:paraId="2D76B6C1" w14:textId="77777777" w:rsidR="003D6FCE" w:rsidRDefault="003D6FC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B9316E3" w:rsidR="00640FB7" w:rsidRDefault="00821ABE" w:rsidP="005E7908">
    <w:pPr>
      <w:pStyle w:val="Footer"/>
      <w:jc w:val="center"/>
    </w:pPr>
    <w:r>
      <w:t>R. Salgado - 2021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53C3" w14:textId="77777777" w:rsidR="003D6FCE" w:rsidRDefault="003D6FCE" w:rsidP="00640FB7">
      <w:r>
        <w:separator/>
      </w:r>
    </w:p>
  </w:footnote>
  <w:footnote w:type="continuationSeparator" w:id="0">
    <w:p w14:paraId="14FDF95F" w14:textId="77777777" w:rsidR="003D6FCE" w:rsidRDefault="003D6FC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7149"/>
    <w:rsid w:val="00067223"/>
    <w:rsid w:val="000718F8"/>
    <w:rsid w:val="000A789C"/>
    <w:rsid w:val="000C3C0B"/>
    <w:rsid w:val="000C6FB3"/>
    <w:rsid w:val="000D3BAB"/>
    <w:rsid w:val="000E4295"/>
    <w:rsid w:val="000F1961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835A6"/>
    <w:rsid w:val="00191E1A"/>
    <w:rsid w:val="001922D1"/>
    <w:rsid w:val="001A4EA2"/>
    <w:rsid w:val="001C0779"/>
    <w:rsid w:val="001C4674"/>
    <w:rsid w:val="00205D06"/>
    <w:rsid w:val="00213403"/>
    <w:rsid w:val="00217BF1"/>
    <w:rsid w:val="00217E9F"/>
    <w:rsid w:val="00223F87"/>
    <w:rsid w:val="00226F5B"/>
    <w:rsid w:val="0024068C"/>
    <w:rsid w:val="00240DD7"/>
    <w:rsid w:val="00245311"/>
    <w:rsid w:val="002579B0"/>
    <w:rsid w:val="00272666"/>
    <w:rsid w:val="002A652A"/>
    <w:rsid w:val="002A7EC1"/>
    <w:rsid w:val="002B2094"/>
    <w:rsid w:val="002D09E4"/>
    <w:rsid w:val="002D4663"/>
    <w:rsid w:val="002E32A5"/>
    <w:rsid w:val="00310B5C"/>
    <w:rsid w:val="00362DC0"/>
    <w:rsid w:val="00365D3A"/>
    <w:rsid w:val="00374409"/>
    <w:rsid w:val="003A3573"/>
    <w:rsid w:val="003A3EA7"/>
    <w:rsid w:val="003A7755"/>
    <w:rsid w:val="003B311C"/>
    <w:rsid w:val="003B5F41"/>
    <w:rsid w:val="003C437D"/>
    <w:rsid w:val="003D1B84"/>
    <w:rsid w:val="003D6815"/>
    <w:rsid w:val="003D6FCE"/>
    <w:rsid w:val="003E11AC"/>
    <w:rsid w:val="003E1F28"/>
    <w:rsid w:val="003F1429"/>
    <w:rsid w:val="00404C44"/>
    <w:rsid w:val="00443FB7"/>
    <w:rsid w:val="0044528F"/>
    <w:rsid w:val="004521A1"/>
    <w:rsid w:val="00452464"/>
    <w:rsid w:val="00471823"/>
    <w:rsid w:val="004718D4"/>
    <w:rsid w:val="00487F11"/>
    <w:rsid w:val="004A4795"/>
    <w:rsid w:val="004A5911"/>
    <w:rsid w:val="004B36AB"/>
    <w:rsid w:val="004B3FDB"/>
    <w:rsid w:val="004C0EE9"/>
    <w:rsid w:val="004C3D8A"/>
    <w:rsid w:val="004C51D8"/>
    <w:rsid w:val="004C6AB0"/>
    <w:rsid w:val="004C736A"/>
    <w:rsid w:val="004D094F"/>
    <w:rsid w:val="004E11BA"/>
    <w:rsid w:val="004E6E6A"/>
    <w:rsid w:val="004F654F"/>
    <w:rsid w:val="0051696B"/>
    <w:rsid w:val="00516C27"/>
    <w:rsid w:val="00521881"/>
    <w:rsid w:val="00524265"/>
    <w:rsid w:val="005325DC"/>
    <w:rsid w:val="00532DE6"/>
    <w:rsid w:val="00537FD6"/>
    <w:rsid w:val="00550ADB"/>
    <w:rsid w:val="00554DE9"/>
    <w:rsid w:val="005676D6"/>
    <w:rsid w:val="00582BF5"/>
    <w:rsid w:val="0058382B"/>
    <w:rsid w:val="00591A54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6E6949"/>
    <w:rsid w:val="006F4068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B7B20"/>
    <w:rsid w:val="007C0DCB"/>
    <w:rsid w:val="007C6639"/>
    <w:rsid w:val="007D001D"/>
    <w:rsid w:val="00800BB9"/>
    <w:rsid w:val="00805C94"/>
    <w:rsid w:val="0081631E"/>
    <w:rsid w:val="00821AB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8F3A7B"/>
    <w:rsid w:val="00915076"/>
    <w:rsid w:val="00946067"/>
    <w:rsid w:val="00951CB6"/>
    <w:rsid w:val="00954C53"/>
    <w:rsid w:val="00955179"/>
    <w:rsid w:val="00971364"/>
    <w:rsid w:val="009848A4"/>
    <w:rsid w:val="00987821"/>
    <w:rsid w:val="00995553"/>
    <w:rsid w:val="009A6ABF"/>
    <w:rsid w:val="009B58F5"/>
    <w:rsid w:val="009E03D1"/>
    <w:rsid w:val="009F0999"/>
    <w:rsid w:val="009F19C7"/>
    <w:rsid w:val="009F5B80"/>
    <w:rsid w:val="00A177F8"/>
    <w:rsid w:val="00A2286D"/>
    <w:rsid w:val="00A24DA4"/>
    <w:rsid w:val="00A27C18"/>
    <w:rsid w:val="00A32A4E"/>
    <w:rsid w:val="00A35933"/>
    <w:rsid w:val="00A405F4"/>
    <w:rsid w:val="00A55021"/>
    <w:rsid w:val="00A55795"/>
    <w:rsid w:val="00A824CA"/>
    <w:rsid w:val="00AA1ACD"/>
    <w:rsid w:val="00AC3E13"/>
    <w:rsid w:val="00AD3132"/>
    <w:rsid w:val="00AE228E"/>
    <w:rsid w:val="00B025C8"/>
    <w:rsid w:val="00B0609C"/>
    <w:rsid w:val="00B104D2"/>
    <w:rsid w:val="00B13562"/>
    <w:rsid w:val="00B316AF"/>
    <w:rsid w:val="00B3209B"/>
    <w:rsid w:val="00B34920"/>
    <w:rsid w:val="00B41097"/>
    <w:rsid w:val="00B53036"/>
    <w:rsid w:val="00B557B8"/>
    <w:rsid w:val="00B55916"/>
    <w:rsid w:val="00B560E6"/>
    <w:rsid w:val="00B67E86"/>
    <w:rsid w:val="00B7300F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469"/>
    <w:rsid w:val="00C425D3"/>
    <w:rsid w:val="00C54BAB"/>
    <w:rsid w:val="00C63BCF"/>
    <w:rsid w:val="00C657AF"/>
    <w:rsid w:val="00C87236"/>
    <w:rsid w:val="00C920E5"/>
    <w:rsid w:val="00C94E40"/>
    <w:rsid w:val="00C9662D"/>
    <w:rsid w:val="00CA4357"/>
    <w:rsid w:val="00CB62C0"/>
    <w:rsid w:val="00CE0B8B"/>
    <w:rsid w:val="00CF6A15"/>
    <w:rsid w:val="00D154AD"/>
    <w:rsid w:val="00D226A4"/>
    <w:rsid w:val="00D2376C"/>
    <w:rsid w:val="00D25215"/>
    <w:rsid w:val="00D44A94"/>
    <w:rsid w:val="00D574DC"/>
    <w:rsid w:val="00D6064E"/>
    <w:rsid w:val="00D95328"/>
    <w:rsid w:val="00DC6645"/>
    <w:rsid w:val="00DD2D35"/>
    <w:rsid w:val="00DE0D7C"/>
    <w:rsid w:val="00DF49AE"/>
    <w:rsid w:val="00DF6BF4"/>
    <w:rsid w:val="00E167FA"/>
    <w:rsid w:val="00E205FA"/>
    <w:rsid w:val="00E2114C"/>
    <w:rsid w:val="00E21E69"/>
    <w:rsid w:val="00E21EEC"/>
    <w:rsid w:val="00E40B50"/>
    <w:rsid w:val="00E50C8A"/>
    <w:rsid w:val="00E63174"/>
    <w:rsid w:val="00EA1578"/>
    <w:rsid w:val="00EE0E3F"/>
    <w:rsid w:val="00F057AD"/>
    <w:rsid w:val="00F1162A"/>
    <w:rsid w:val="00F17555"/>
    <w:rsid w:val="00F31667"/>
    <w:rsid w:val="00F46983"/>
    <w:rsid w:val="00F5225B"/>
    <w:rsid w:val="00F566F5"/>
    <w:rsid w:val="00F70515"/>
    <w:rsid w:val="00F859D7"/>
    <w:rsid w:val="00F8638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DB5D-5EBB-487E-902D-E11E5D26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354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6</cp:revision>
  <dcterms:created xsi:type="dcterms:W3CDTF">2021-08-22T05:45:00Z</dcterms:created>
  <dcterms:modified xsi:type="dcterms:W3CDTF">2021-11-26T15:32:00Z</dcterms:modified>
</cp:coreProperties>
</file>