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A5204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1D8C66A" w14:textId="5604780C" w:rsidR="00DA0D79" w:rsidRPr="00A177F8" w:rsidRDefault="00DA0872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habitudes marocaines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2C7C34" w14:textId="77777777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425B46C5" w:rsidR="00491353" w:rsidRDefault="00491353" w:rsidP="00491353">
      <w:pPr>
        <w:spacing w:line="360" w:lineRule="auto"/>
        <w:rPr>
          <w:rFonts w:ascii="Book Antiqua" w:hAnsi="Book Antiqua"/>
          <w:b/>
          <w:noProof/>
          <w:sz w:val="28"/>
          <w:szCs w:val="28"/>
          <w:lang w:val="fr-BE" w:eastAsia="es-CR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 xml:space="preserve">I. </w:t>
      </w:r>
      <w:r w:rsidR="00C726AC">
        <w:rPr>
          <w:rFonts w:ascii="Book Antiqua" w:hAnsi="Book Antiqua"/>
          <w:b/>
          <w:noProof/>
          <w:sz w:val="28"/>
          <w:szCs w:val="28"/>
          <w:lang w:val="fr-BE" w:eastAsia="es-CR"/>
        </w:rPr>
        <w:t>Classes les caractéristiques du Maroc et Casablanca selon qu’elles soient perçues comme négatives ou positives.</w:t>
      </w:r>
    </w:p>
    <w:p w14:paraId="0677F0BD" w14:textId="77777777" w:rsidR="00C726AC" w:rsidRDefault="00C726AC" w:rsidP="00491353">
      <w:pPr>
        <w:spacing w:line="360" w:lineRule="auto"/>
        <w:rPr>
          <w:rFonts w:ascii="Book Antiqua" w:hAnsi="Book Antiqua"/>
          <w:b/>
          <w:noProof/>
          <w:sz w:val="28"/>
          <w:szCs w:val="28"/>
          <w:lang w:val="fr-BE" w:eastAsia="es-CR"/>
        </w:rPr>
      </w:pPr>
    </w:p>
    <w:p w14:paraId="62C06B8B" w14:textId="77777777" w:rsidR="00121DB5" w:rsidRDefault="00121DB5" w:rsidP="00491353">
      <w:pPr>
        <w:spacing w:line="360" w:lineRule="auto"/>
        <w:rPr>
          <w:rFonts w:ascii="Book Antiqua" w:hAnsi="Book Antiqua"/>
          <w:b/>
          <w:noProof/>
          <w:sz w:val="28"/>
          <w:szCs w:val="28"/>
          <w:lang w:val="fr-BE" w:eastAsia="es-C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993"/>
        <w:gridCol w:w="1036"/>
      </w:tblGrid>
      <w:tr w:rsidR="00C726AC" w14:paraId="0A24CAFA" w14:textId="77777777" w:rsidTr="00121DB5">
        <w:trPr>
          <w:trHeight w:val="813"/>
        </w:trPr>
        <w:tc>
          <w:tcPr>
            <w:tcW w:w="7933" w:type="dxa"/>
            <w:vAlign w:val="center"/>
          </w:tcPr>
          <w:p w14:paraId="7A1061F3" w14:textId="7AEA650E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BE"/>
              </w:rPr>
              <w:t>Caractéristique</w:t>
            </w:r>
          </w:p>
        </w:tc>
        <w:tc>
          <w:tcPr>
            <w:tcW w:w="993" w:type="dxa"/>
            <w:vAlign w:val="center"/>
          </w:tcPr>
          <w:p w14:paraId="618A9053" w14:textId="0D33B769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BE"/>
              </w:rPr>
              <w:t>+</w:t>
            </w:r>
          </w:p>
        </w:tc>
        <w:tc>
          <w:tcPr>
            <w:tcW w:w="1036" w:type="dxa"/>
            <w:vAlign w:val="center"/>
          </w:tcPr>
          <w:p w14:paraId="1BCFB378" w14:textId="140FEB39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BE"/>
              </w:rPr>
              <w:t>-</w:t>
            </w:r>
          </w:p>
        </w:tc>
      </w:tr>
      <w:tr w:rsidR="00C726AC" w14:paraId="6218E957" w14:textId="77777777" w:rsidTr="00121DB5">
        <w:tc>
          <w:tcPr>
            <w:tcW w:w="7933" w:type="dxa"/>
            <w:vAlign w:val="center"/>
          </w:tcPr>
          <w:p w14:paraId="408B9E21" w14:textId="35C57570" w:rsidR="00C726AC" w:rsidRP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>Rythme de vie</w:t>
            </w:r>
          </w:p>
        </w:tc>
        <w:tc>
          <w:tcPr>
            <w:tcW w:w="993" w:type="dxa"/>
            <w:vAlign w:val="center"/>
          </w:tcPr>
          <w:p w14:paraId="473E3280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38244286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14:paraId="5040E757" w14:textId="77777777" w:rsidTr="00121DB5">
        <w:tc>
          <w:tcPr>
            <w:tcW w:w="7933" w:type="dxa"/>
            <w:vAlign w:val="center"/>
          </w:tcPr>
          <w:p w14:paraId="70BCA690" w14:textId="10C9F8ED" w:rsidR="00C726AC" w:rsidRP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>Disponibilité des taxis</w:t>
            </w:r>
          </w:p>
        </w:tc>
        <w:tc>
          <w:tcPr>
            <w:tcW w:w="993" w:type="dxa"/>
            <w:vAlign w:val="center"/>
          </w:tcPr>
          <w:p w14:paraId="104EDB1A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3C38206E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14:paraId="212017D9" w14:textId="77777777" w:rsidTr="00121DB5">
        <w:tc>
          <w:tcPr>
            <w:tcW w:w="7933" w:type="dxa"/>
            <w:vAlign w:val="center"/>
          </w:tcPr>
          <w:p w14:paraId="64F7C41A" w14:textId="3E76A90E" w:rsidR="00C726AC" w:rsidRP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>Transport</w:t>
            </w:r>
            <w:r w:rsidR="00AC479E">
              <w:rPr>
                <w:rFonts w:ascii="Book Antiqua" w:hAnsi="Book Antiqua"/>
                <w:sz w:val="28"/>
                <w:szCs w:val="28"/>
                <w:lang w:val="fr-BE"/>
              </w:rPr>
              <w:t>s</w:t>
            </w: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 xml:space="preserve"> en commun</w:t>
            </w:r>
          </w:p>
        </w:tc>
        <w:tc>
          <w:tcPr>
            <w:tcW w:w="993" w:type="dxa"/>
            <w:vAlign w:val="center"/>
          </w:tcPr>
          <w:p w14:paraId="102B0EF0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5EE8B978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14:paraId="1F86135F" w14:textId="77777777" w:rsidTr="00121DB5">
        <w:tc>
          <w:tcPr>
            <w:tcW w:w="7933" w:type="dxa"/>
            <w:vAlign w:val="center"/>
          </w:tcPr>
          <w:p w14:paraId="673F9ED8" w14:textId="7600F1A2" w:rsidR="00C726AC" w:rsidRP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>Embouteillages</w:t>
            </w:r>
          </w:p>
        </w:tc>
        <w:tc>
          <w:tcPr>
            <w:tcW w:w="993" w:type="dxa"/>
            <w:vAlign w:val="center"/>
          </w:tcPr>
          <w:p w14:paraId="0EBDBB75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1FCD3C11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:rsidRPr="00AC479E" w14:paraId="668AAA0B" w14:textId="77777777" w:rsidTr="00121DB5">
        <w:tc>
          <w:tcPr>
            <w:tcW w:w="7933" w:type="dxa"/>
            <w:vAlign w:val="center"/>
          </w:tcPr>
          <w:p w14:paraId="75A1EA04" w14:textId="1244975E" w:rsidR="00C726AC" w:rsidRP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726AC">
              <w:rPr>
                <w:rFonts w:ascii="Book Antiqua" w:hAnsi="Book Antiqua"/>
                <w:sz w:val="28"/>
                <w:szCs w:val="28"/>
                <w:lang w:val="fr-BE"/>
              </w:rPr>
              <w:t>Flexibilité au moment de travailler avec d’autres personnes</w:t>
            </w:r>
          </w:p>
        </w:tc>
        <w:tc>
          <w:tcPr>
            <w:tcW w:w="993" w:type="dxa"/>
            <w:vAlign w:val="center"/>
          </w:tcPr>
          <w:p w14:paraId="5F9B98BB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6F3F32BF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14:paraId="753AD5C6" w14:textId="77777777" w:rsidTr="00121DB5">
        <w:tc>
          <w:tcPr>
            <w:tcW w:w="7933" w:type="dxa"/>
            <w:vAlign w:val="center"/>
          </w:tcPr>
          <w:p w14:paraId="70AA4E1F" w14:textId="287ED60D" w:rsidR="00C726AC" w:rsidRPr="00C726AC" w:rsidRDefault="00121DB5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>
              <w:rPr>
                <w:rFonts w:ascii="Book Antiqua" w:hAnsi="Book Antiqua"/>
                <w:sz w:val="28"/>
                <w:szCs w:val="28"/>
                <w:lang w:val="fr-BE"/>
              </w:rPr>
              <w:t>Responsabilité des</w:t>
            </w:r>
            <w:r w:rsidR="00C726AC" w:rsidRPr="00C726AC">
              <w:rPr>
                <w:rFonts w:ascii="Book Antiqua" w:hAnsi="Book Antiqua"/>
                <w:sz w:val="28"/>
                <w:szCs w:val="28"/>
                <w:lang w:val="fr-BE"/>
              </w:rPr>
              <w:t xml:space="preserve"> autre</w:t>
            </w:r>
            <w:r>
              <w:rPr>
                <w:rFonts w:ascii="Book Antiqua" w:hAnsi="Book Antiqua"/>
                <w:sz w:val="28"/>
                <w:szCs w:val="28"/>
                <w:lang w:val="fr-BE"/>
              </w:rPr>
              <w:t>s</w:t>
            </w:r>
            <w:r w:rsidR="00C726AC" w:rsidRPr="00C726AC">
              <w:rPr>
                <w:rFonts w:ascii="Book Antiqua" w:hAnsi="Book Antiqua"/>
                <w:sz w:val="28"/>
                <w:szCs w:val="28"/>
                <w:lang w:val="fr-BE"/>
              </w:rPr>
              <w:t xml:space="preserve"> personne</w:t>
            </w:r>
            <w:r>
              <w:rPr>
                <w:rFonts w:ascii="Book Antiqua" w:hAnsi="Book Antiqua"/>
                <w:sz w:val="28"/>
                <w:szCs w:val="28"/>
                <w:lang w:val="fr-BE"/>
              </w:rPr>
              <w:t>s</w:t>
            </w:r>
          </w:p>
        </w:tc>
        <w:tc>
          <w:tcPr>
            <w:tcW w:w="993" w:type="dxa"/>
            <w:vAlign w:val="center"/>
          </w:tcPr>
          <w:p w14:paraId="5083EB34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6FE3121D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  <w:tr w:rsidR="00C726AC" w:rsidRPr="00AC479E" w14:paraId="6EF1D554" w14:textId="77777777" w:rsidTr="00121DB5">
        <w:tc>
          <w:tcPr>
            <w:tcW w:w="7933" w:type="dxa"/>
            <w:vAlign w:val="center"/>
          </w:tcPr>
          <w:p w14:paraId="6D27F4DA" w14:textId="3611C507" w:rsidR="00C726AC" w:rsidRPr="00121DB5" w:rsidRDefault="00121DB5" w:rsidP="00121DB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121DB5">
              <w:rPr>
                <w:rFonts w:ascii="Book Antiqua" w:hAnsi="Book Antiqua"/>
                <w:sz w:val="28"/>
                <w:szCs w:val="28"/>
                <w:lang w:val="fr-BE"/>
              </w:rPr>
              <w:t>Tout doit être bien fait</w:t>
            </w:r>
          </w:p>
        </w:tc>
        <w:tc>
          <w:tcPr>
            <w:tcW w:w="993" w:type="dxa"/>
            <w:vAlign w:val="center"/>
          </w:tcPr>
          <w:p w14:paraId="30E94D00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  <w:tc>
          <w:tcPr>
            <w:tcW w:w="1036" w:type="dxa"/>
            <w:vAlign w:val="center"/>
          </w:tcPr>
          <w:p w14:paraId="013BD1F2" w14:textId="77777777" w:rsidR="00C726AC" w:rsidRDefault="00C726AC" w:rsidP="00121DB5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BE"/>
              </w:rPr>
            </w:pPr>
          </w:p>
        </w:tc>
      </w:tr>
    </w:tbl>
    <w:p w14:paraId="42B6D1AD" w14:textId="77777777" w:rsidR="00C726AC" w:rsidRPr="00D24894" w:rsidRDefault="00C726AC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</w:p>
    <w:p w14:paraId="374FB9DE" w14:textId="17D8C8A5" w:rsidR="00491353" w:rsidRDefault="00491353" w:rsidP="00C726AC">
      <w:pPr>
        <w:spacing w:line="360" w:lineRule="auto"/>
        <w:ind w:left="851"/>
        <w:rPr>
          <w:rFonts w:ascii="Book Antiqua" w:hAnsi="Book Antiqua" w:cs="Arial"/>
          <w:sz w:val="28"/>
          <w:szCs w:val="28"/>
          <w:lang w:val="fr-BE"/>
        </w:rPr>
      </w:pP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04E06E70" w14:textId="77777777" w:rsidR="000E2786" w:rsidRPr="000E2786" w:rsidRDefault="000E2786" w:rsidP="000E2786">
      <w:pPr>
        <w:rPr>
          <w:lang w:val="fr-FR"/>
        </w:rPr>
      </w:pPr>
    </w:p>
    <w:p w14:paraId="7A5B819F" w14:textId="77777777" w:rsidR="000E2786" w:rsidRDefault="000E2786" w:rsidP="000E2786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Indiquez si les informations suivantes sont vraies (V), ou fausses (F).</w:t>
      </w:r>
    </w:p>
    <w:p w14:paraId="2388B769" w14:textId="77777777" w:rsidR="000E2786" w:rsidRDefault="000E2786" w:rsidP="000E2786">
      <w:pPr>
        <w:rPr>
          <w:lang w:val="fr-FR"/>
        </w:rPr>
      </w:pPr>
    </w:p>
    <w:p w14:paraId="4EF0FA5B" w14:textId="77777777" w:rsidR="000E2786" w:rsidRDefault="000E2786" w:rsidP="000E278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DC14C47" w14:textId="0EFBD127" w:rsidR="000E2786" w:rsidRDefault="000E2786" w:rsidP="000E2786">
      <w:pPr>
        <w:numPr>
          <w:ilvl w:val="0"/>
          <w:numId w:val="23"/>
        </w:numPr>
        <w:tabs>
          <w:tab w:val="clear" w:pos="720"/>
          <w:tab w:val="num" w:pos="851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 moment d’établir des relations commerciales, la hiérarchie est un élément qui est considéré comme très important.</w:t>
      </w:r>
    </w:p>
    <w:p w14:paraId="4B9803C1" w14:textId="77777777" w:rsidR="000E2786" w:rsidRDefault="000E2786" w:rsidP="000E278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1D4D34A" w14:textId="2CD58B5A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démontrer qu’une personne est importante dans le domaine du commerce, son parcours dans les entreprises est </w:t>
      </w:r>
      <w:r w:rsidR="00AC479E">
        <w:rPr>
          <w:rFonts w:ascii="Book Antiqua" w:hAnsi="Book Antiqua" w:cs="Arial"/>
          <w:sz w:val="28"/>
          <w:szCs w:val="28"/>
          <w:lang w:val="fr-FR"/>
        </w:rPr>
        <w:t>pris</w:t>
      </w:r>
      <w:r>
        <w:rPr>
          <w:rFonts w:ascii="Book Antiqua" w:hAnsi="Book Antiqua" w:cs="Arial"/>
          <w:sz w:val="28"/>
          <w:szCs w:val="28"/>
          <w:lang w:val="fr-FR"/>
        </w:rPr>
        <w:t xml:space="preserve"> en considération.</w:t>
      </w:r>
    </w:p>
    <w:p w14:paraId="7CBA7EFE" w14:textId="77777777" w:rsidR="000E2786" w:rsidRDefault="000E2786" w:rsidP="000E278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A6D08F" w14:textId="7392BD0B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Se montrer plus important que la concurrence n’est pas important au moment d’établir des relations commerciales.</w:t>
      </w:r>
    </w:p>
    <w:p w14:paraId="2F9BC236" w14:textId="77777777" w:rsidR="000E2786" w:rsidRDefault="000E2786" w:rsidP="000E278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76574E" w14:textId="29110FB3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81FA4">
        <w:rPr>
          <w:rFonts w:ascii="Book Antiqua" w:hAnsi="Book Antiqua" w:cs="Arial"/>
          <w:sz w:val="28"/>
          <w:szCs w:val="28"/>
          <w:lang w:val="fr-FR"/>
        </w:rPr>
        <w:t>Établir une relation d’amitié avec les chefs est assez compliqué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FFFBF7" w14:textId="77777777" w:rsidR="000E2786" w:rsidRDefault="000E2786" w:rsidP="000E278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720827" w14:textId="7E0E58AE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1FA4">
        <w:rPr>
          <w:rFonts w:ascii="Book Antiqua" w:hAnsi="Book Antiqua" w:cs="Arial"/>
          <w:sz w:val="28"/>
          <w:szCs w:val="28"/>
          <w:lang w:val="fr-FR"/>
        </w:rPr>
        <w:t>Anne a dû se montrer très amicale afin d’être respectée dans l’entreprise où elle travaille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BAF7658" w14:textId="77777777" w:rsidR="000E2786" w:rsidRDefault="000E2786" w:rsidP="000E278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5BCDF5" w14:textId="4A10A9A7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1FA4">
        <w:rPr>
          <w:rFonts w:ascii="Book Antiqua" w:hAnsi="Book Antiqua" w:cs="Arial"/>
          <w:sz w:val="28"/>
          <w:szCs w:val="28"/>
          <w:lang w:val="fr-FR"/>
        </w:rPr>
        <w:t>Les relations professionnelles sont aussi compliquées et difficiles que les relations commerciales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F90E7E" w14:textId="77777777" w:rsidR="000E2786" w:rsidRDefault="000E2786" w:rsidP="000E278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ADAD20" w14:textId="1AA126B8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1FA4">
        <w:rPr>
          <w:rFonts w:ascii="Book Antiqua" w:hAnsi="Book Antiqua" w:cs="Arial"/>
          <w:sz w:val="28"/>
          <w:szCs w:val="28"/>
          <w:lang w:val="fr-FR"/>
        </w:rPr>
        <w:t>Au Maroc, il faut s’habituer au manque de réponse des collègues aux mails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6FD764B0" w14:textId="77777777" w:rsidR="000E2786" w:rsidRDefault="000E2786" w:rsidP="000E278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353E9964" w14:textId="36EC27F8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1FA4">
        <w:rPr>
          <w:rFonts w:ascii="Book Antiqua" w:hAnsi="Book Antiqua" w:cs="Arial"/>
          <w:sz w:val="28"/>
          <w:szCs w:val="28"/>
          <w:lang w:val="fr-FR"/>
        </w:rPr>
        <w:t>Les bonnes relations personnelles sont indispensables au moment d’aller chercher l’information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3D8F6912" w14:textId="77777777" w:rsidR="000E2786" w:rsidRDefault="000E2786" w:rsidP="000E278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BEA5EA" w14:textId="6EBB2791" w:rsidR="000E2786" w:rsidRDefault="000E2786" w:rsidP="000E278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4878">
        <w:rPr>
          <w:rFonts w:ascii="Book Antiqua" w:hAnsi="Book Antiqua" w:cs="Arial"/>
          <w:sz w:val="28"/>
          <w:szCs w:val="28"/>
          <w:lang w:val="fr-FR"/>
        </w:rPr>
        <w:t>Au Maroc, b</w:t>
      </w:r>
      <w:r w:rsidR="00281FA4">
        <w:rPr>
          <w:rFonts w:ascii="Book Antiqua" w:hAnsi="Book Antiqua" w:cs="Arial"/>
          <w:sz w:val="28"/>
          <w:szCs w:val="28"/>
          <w:lang w:val="fr-FR"/>
        </w:rPr>
        <w:t>ien saluer et accueillir les personnes est un rite qui reflète la façon d’interagir des Parisiens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9EFDBB2" w14:textId="77777777" w:rsidR="000E2786" w:rsidRDefault="000E2786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30F96B1F" w14:textId="77777777" w:rsidR="000E2786" w:rsidRPr="000E2786" w:rsidRDefault="000E2786" w:rsidP="000E2786">
      <w:pPr>
        <w:rPr>
          <w:lang w:val="fr-FR" w:eastAsia="es-CR"/>
        </w:rPr>
      </w:pPr>
    </w:p>
    <w:p w14:paraId="5FD18B78" w14:textId="174FB757" w:rsidR="000E2786" w:rsidRDefault="000E2786" w:rsidP="000E2786">
      <w:pPr>
        <w:rPr>
          <w:lang w:val="fr-FR" w:eastAsia="es-CR"/>
        </w:rPr>
      </w:pPr>
    </w:p>
    <w:p w14:paraId="68394E8F" w14:textId="7987A880" w:rsidR="00AC479E" w:rsidRDefault="00AC479E" w:rsidP="000E2786">
      <w:pPr>
        <w:rPr>
          <w:lang w:val="fr-FR" w:eastAsia="es-CR"/>
        </w:rPr>
      </w:pPr>
    </w:p>
    <w:p w14:paraId="64582D8F" w14:textId="77777777" w:rsidR="00AC479E" w:rsidRPr="000E2786" w:rsidRDefault="00AC479E" w:rsidP="000E2786">
      <w:pPr>
        <w:rPr>
          <w:lang w:val="fr-FR" w:eastAsia="es-CR"/>
        </w:rPr>
      </w:pPr>
    </w:p>
    <w:p w14:paraId="35758F2E" w14:textId="77777777" w:rsidR="00ED0EA2" w:rsidRDefault="00ED0EA2" w:rsidP="00ED0EA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A43288" w14:textId="77777777" w:rsidR="00491353" w:rsidRDefault="00491353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6D3359B4" w14:textId="7304C391" w:rsidR="00491353" w:rsidRPr="00AA045C" w:rsidRDefault="00ED0EA2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13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491353" w:rsidRPr="00AA045C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</w:p>
    <w:p w14:paraId="66054779" w14:textId="77777777" w:rsidR="00491353" w:rsidRDefault="00491353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491353" w:rsidRPr="00AC479E" w14:paraId="41231AEE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765" w14:textId="484CC17D" w:rsidR="00491353" w:rsidRDefault="0049135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L’islam est la religion de l’État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086E6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EACA" w14:textId="01F522DA" w:rsidR="00491353" w:rsidRDefault="00ED0EA2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peut trouver des logements à presque 50% du prix d’un logement plus petit en France</w:t>
            </w:r>
          </w:p>
        </w:tc>
      </w:tr>
      <w:tr w:rsidR="00491353" w:rsidRPr="00AC479E" w14:paraId="5F3C921B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43D" w14:textId="377E03F6" w:rsidR="00491353" w:rsidRDefault="00491353" w:rsidP="006029C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vendredi est le jour de la grande prière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F8D0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8C3" w14:textId="36053066" w:rsidR="00491353" w:rsidRDefault="005A69A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les horaires de travail dépendent des critères religieux</w:t>
            </w:r>
          </w:p>
        </w:tc>
      </w:tr>
      <w:tr w:rsidR="00491353" w:rsidRPr="00AC479E" w14:paraId="46E69D29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886" w14:textId="763D23AE" w:rsidR="00491353" w:rsidRDefault="0049135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ramadan change les habitudes de la population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9DA0A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7E9" w14:textId="559CB06D" w:rsidR="00491353" w:rsidRDefault="005A69A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moins de stress au travail, dû à la réduction de la pression pour avoir de l’argent</w:t>
            </w:r>
          </w:p>
        </w:tc>
      </w:tr>
      <w:tr w:rsidR="00491353" w:rsidRPr="00AC479E" w14:paraId="4CCD527E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DBB" w14:textId="60FAD2FD" w:rsidR="00491353" w:rsidRDefault="00ED0EA2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 coût de vie au Maroc est plus réduit qu’en Europe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37E9F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2BD" w14:textId="47EC8C7A" w:rsidR="00491353" w:rsidRDefault="005A69A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travaille de 9h à 17h sans pause de midi</w:t>
            </w:r>
          </w:p>
        </w:tc>
      </w:tr>
      <w:tr w:rsidR="00491353" w:rsidRPr="00AC479E" w14:paraId="1E879D6B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0B3" w14:textId="5226EA0C" w:rsidR="00491353" w:rsidRDefault="00491353" w:rsidP="006029C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peut vivre avec moins d’argent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61691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61C" w14:textId="18E71E46" w:rsidR="00491353" w:rsidRDefault="005A69A3" w:rsidP="006029C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la pause </w:t>
            </w:r>
            <w:r w:rsidR="00AC479E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</w:t>
            </w:r>
            <w:r w:rsidR="006029C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midi dure 3h et demie</w:t>
            </w:r>
          </w:p>
        </w:tc>
      </w:tr>
    </w:tbl>
    <w:p w14:paraId="7AB37E6B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5305C46F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1F4DB004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02664D31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3"/>
        <w:gridCol w:w="1701"/>
        <w:gridCol w:w="1820"/>
        <w:gridCol w:w="1723"/>
      </w:tblGrid>
      <w:tr w:rsidR="00491353" w14:paraId="12144B21" w14:textId="77777777" w:rsidTr="00BB7A0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0C12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DC04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F40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65F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88D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</w:tr>
      <w:tr w:rsidR="00491353" w:rsidRPr="00F559C0" w14:paraId="526B327B" w14:textId="77777777" w:rsidTr="00BB7A0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36B" w14:textId="1A55DB0F" w:rsidR="00491353" w:rsidRPr="00F559C0" w:rsidRDefault="00491353" w:rsidP="00BB7A03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CB7" w14:textId="4DE30C26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ED6" w14:textId="4A30D187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716" w14:textId="363C8115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DB0" w14:textId="2A69C1CC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</w:tr>
    </w:tbl>
    <w:p w14:paraId="757C85B4" w14:textId="77777777" w:rsidR="00491353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24D87" w14:textId="77777777" w:rsidR="00491353" w:rsidRDefault="00491353" w:rsidP="00491353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55350078" w14:textId="77777777" w:rsidR="00491353" w:rsidRDefault="00491353" w:rsidP="0049135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07135F9" w14:textId="77777777" w:rsidR="00491353" w:rsidRPr="00491353" w:rsidRDefault="00491353" w:rsidP="00491353">
      <w:pPr>
        <w:rPr>
          <w:lang w:val="fr-FR"/>
        </w:rPr>
      </w:pPr>
    </w:p>
    <w:sectPr w:rsidR="00491353" w:rsidRP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8CA4" w14:textId="77777777" w:rsidR="00EE7EA9" w:rsidRDefault="00EE7EA9" w:rsidP="00640FB7">
      <w:r>
        <w:separator/>
      </w:r>
    </w:p>
  </w:endnote>
  <w:endnote w:type="continuationSeparator" w:id="0">
    <w:p w14:paraId="035FC858" w14:textId="77777777" w:rsidR="00EE7EA9" w:rsidRDefault="00EE7EA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F982" w14:textId="77777777" w:rsidR="00EE7EA9" w:rsidRDefault="00EE7EA9" w:rsidP="00640FB7">
      <w:r>
        <w:separator/>
      </w:r>
    </w:p>
  </w:footnote>
  <w:footnote w:type="continuationSeparator" w:id="0">
    <w:p w14:paraId="0BDFB15E" w14:textId="77777777" w:rsidR="00EE7EA9" w:rsidRDefault="00EE7EA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BAB"/>
    <w:rsid w:val="000E2786"/>
    <w:rsid w:val="000E4295"/>
    <w:rsid w:val="000F294E"/>
    <w:rsid w:val="000F4878"/>
    <w:rsid w:val="00100CD2"/>
    <w:rsid w:val="0010112C"/>
    <w:rsid w:val="00114503"/>
    <w:rsid w:val="00121DB5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3085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81FA4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37748"/>
    <w:rsid w:val="0044528F"/>
    <w:rsid w:val="004521A1"/>
    <w:rsid w:val="00452464"/>
    <w:rsid w:val="00471823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029C0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E3AA8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33A5"/>
    <w:rsid w:val="008E4BFA"/>
    <w:rsid w:val="008E69CA"/>
    <w:rsid w:val="008F3687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A045C"/>
    <w:rsid w:val="00AA1ACD"/>
    <w:rsid w:val="00AC479E"/>
    <w:rsid w:val="00AD5644"/>
    <w:rsid w:val="00AE57F4"/>
    <w:rsid w:val="00B0609C"/>
    <w:rsid w:val="00B13562"/>
    <w:rsid w:val="00B3209B"/>
    <w:rsid w:val="00B41097"/>
    <w:rsid w:val="00B53036"/>
    <w:rsid w:val="00B557B8"/>
    <w:rsid w:val="00B55916"/>
    <w:rsid w:val="00B67E86"/>
    <w:rsid w:val="00B87A60"/>
    <w:rsid w:val="00B9239D"/>
    <w:rsid w:val="00B97256"/>
    <w:rsid w:val="00BA490E"/>
    <w:rsid w:val="00BC0C3C"/>
    <w:rsid w:val="00BE72FB"/>
    <w:rsid w:val="00BF33D7"/>
    <w:rsid w:val="00C01BDB"/>
    <w:rsid w:val="00C10A68"/>
    <w:rsid w:val="00C425D3"/>
    <w:rsid w:val="00C43089"/>
    <w:rsid w:val="00C54BAB"/>
    <w:rsid w:val="00C63BCF"/>
    <w:rsid w:val="00C66601"/>
    <w:rsid w:val="00C726AC"/>
    <w:rsid w:val="00C87236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6064E"/>
    <w:rsid w:val="00D95328"/>
    <w:rsid w:val="00DA0872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EE7EA9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6</cp:revision>
  <dcterms:created xsi:type="dcterms:W3CDTF">2021-09-13T21:40:00Z</dcterms:created>
  <dcterms:modified xsi:type="dcterms:W3CDTF">2021-12-09T16:59:00Z</dcterms:modified>
</cp:coreProperties>
</file>