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39B70F2D">
                <wp:simplePos x="0" y="0"/>
                <wp:positionH relativeFrom="column">
                  <wp:posOffset>15240</wp:posOffset>
                </wp:positionH>
                <wp:positionV relativeFrom="paragraph">
                  <wp:posOffset>-36888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F1CFA8" id="4 Grupo" o:spid="_x0000_s1026" style="position:absolute;margin-left:1.2pt;margin-top:-2.9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NigECd4AAAAI&#10;AQAADwAAAGRycy9kb3ducmV2LnhtbEyPQUvDQBCF74L/YRnBW7tJtFZjNqUU9VQEW0G8TZNpEpqd&#10;Ddltkv57x5PO7fE+3ryXrSbbqoF63zg2EM8jUMSFKxuuDHzuX2ePoHxALrF1TAYu5GGVX19lmJZu&#10;5A8adqFSEsI+RQN1CF2qtS9qsujnriMW7+h6i0FkX+myx1HCbauTKHrQFhuWDzV2tKmpOO3O1sDb&#10;iOP6Ln4Ztqfj5vK9X7x/bWMy5vZmWj+DCjSFPxh+60t1yKXTwZ259Ko1kNwLaGC2kAFiP8mBOgi3&#10;TJag80z/H5D/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EQjkyqxAgAA9AcAAA4AAAAAAAAAAAAAAAAAOgIAAGRycy9lMm9Eb2MueG1sUEsBAi0A&#10;CgAAAAAAAAAhAJb2ekHLVQAAy1UAABQAAAAAAAAAAAAAAAAAFwUAAGRycy9tZWRpYS9pbWFnZTEu&#10;cG5nUEsBAi0ACgAAAAAAAAAhABIGpjZUzgAAVM4AABQAAAAAAAAAAAAAAAAAFFsAAGRycy9tZWRp&#10;YS9pbWFnZTIucG5nUEsBAi0AFAAGAAgAAAAhADYoBAneAAAACAEAAA8AAAAAAAAAAAAAAAAAmikB&#10;AGRycy9kb3ducmV2LnhtbFBLAQItABQABgAIAAAAIQAubPAAxQAAAKUBAAAZAAAAAAAAAAAAAAAA&#10;AKUqAQBkcnMvX3JlbHMvZTJvRG9jLnhtbC5yZWxzUEsFBgAAAAAHAAcAvgEAAKE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1675C86" w14:textId="2CFE15E6" w:rsidR="00522B95" w:rsidRDefault="00F365B7" w:rsidP="00522B95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Le féminisme en Afrique</w:t>
      </w:r>
    </w:p>
    <w:p w14:paraId="3ECE0D23" w14:textId="77777777" w:rsidR="00522B95" w:rsidRPr="00496E11" w:rsidRDefault="00522B95" w:rsidP="00522B95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D9A10" w14:textId="7055A177" w:rsidR="00532DE6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202054FC" w14:textId="77777777" w:rsidR="00ED3EEB" w:rsidRPr="001B328A" w:rsidRDefault="00ED3EEB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777C8E26" w14:textId="0AF14D19" w:rsidR="00DC3F47" w:rsidRDefault="00470739" w:rsidP="007242EC">
      <w:pP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AD08A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I. </w:t>
      </w:r>
      <w:bookmarkStart w:id="0" w:name="_Toc30406957"/>
      <w:r w:rsidR="007242EC" w:rsidRPr="007242EC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Indiquez si les informations suivantes sont vraies (V), ou fausses (F).</w:t>
      </w:r>
      <w:bookmarkEnd w:id="0"/>
    </w:p>
    <w:p w14:paraId="0124DB5F" w14:textId="77777777" w:rsidR="00FD0967" w:rsidRDefault="00FD0967" w:rsidP="007242EC">
      <w:pP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73834ABC" w14:textId="3F3E5820" w:rsidR="006971D5" w:rsidRDefault="007242EC" w:rsidP="006971D5">
      <w:pPr>
        <w:spacing w:line="360" w:lineRule="auto"/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a. </w:t>
      </w:r>
      <w:r w:rsidR="00AA78D6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AA78D6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6971D5" w:rsidRPr="00E4298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Être féministe aujourd’hui signifie défendre</w:t>
      </w:r>
      <w:r w:rsidR="006971D5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seulement les droits des femmes et l’égalité entre les femmes. </w:t>
      </w:r>
    </w:p>
    <w:p w14:paraId="7208EA2E" w14:textId="2AB0835E" w:rsidR="006971D5" w:rsidRDefault="006971D5" w:rsidP="006971D5">
      <w:pPr>
        <w:spacing w:line="360" w:lineRule="auto"/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b. </w:t>
      </w:r>
      <w:r w:rsidR="00AA78D6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AA78D6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Actuellement le terme « féministe » en Afrique porte beaucoup de controverses et engendre des avis négatifs. </w:t>
      </w:r>
    </w:p>
    <w:p w14:paraId="3635D31A" w14:textId="423CFACA" w:rsidR="006971D5" w:rsidRDefault="006971D5" w:rsidP="006971D5">
      <w:pPr>
        <w:spacing w:line="360" w:lineRule="auto"/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c. </w:t>
      </w:r>
      <w:r w:rsidR="00AA78D6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AA78D6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Il y a une </w:t>
      </w:r>
      <w:r w:rsidR="00BE78D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décennie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, au Congo</w:t>
      </w:r>
      <w:r w:rsidR="00BE78D7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,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les féministes étaient considérées comme des femmes </w:t>
      </w:r>
      <w:r w:rsidR="0041172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avec un caractère immoral. </w:t>
      </w:r>
    </w:p>
    <w:p w14:paraId="25116E4B" w14:textId="0103804A" w:rsidR="006971D5" w:rsidRDefault="006971D5" w:rsidP="006971D5">
      <w:pPr>
        <w:spacing w:line="360" w:lineRule="auto"/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d. </w:t>
      </w:r>
      <w:r w:rsidR="00AA78D6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AA78D6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Le féminisme a comme but de concevoir les droits humains comme une réalité. </w:t>
      </w:r>
    </w:p>
    <w:p w14:paraId="3F86882B" w14:textId="7E5D5AC4" w:rsidR="002A5B54" w:rsidRDefault="002A5B54" w:rsidP="006971D5">
      <w:pPr>
        <w:spacing w:line="360" w:lineRule="auto"/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c. </w:t>
      </w:r>
      <w:r w:rsidR="00AA78D6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AA78D6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Le féminisme ne cherche pas à détruire l’image de l’</w:t>
      </w:r>
      <w:r w:rsidR="0041172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homme</w:t>
      </w:r>
      <w:r w:rsidR="003C7D64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machiste tout puissant. </w:t>
      </w:r>
    </w:p>
    <w:p w14:paraId="0F406FB0" w14:textId="1368F9AD" w:rsidR="00C1661C" w:rsidRDefault="00C1661C" w:rsidP="006971D5">
      <w:pPr>
        <w:spacing w:line="360" w:lineRule="auto"/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3D3F292E" w14:textId="3B1BA08E" w:rsidR="00ED3EEB" w:rsidRDefault="00ED3EEB" w:rsidP="006971D5">
      <w:pPr>
        <w:spacing w:line="360" w:lineRule="auto"/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2DEB2F12" w14:textId="77777777" w:rsidR="00ED3EEB" w:rsidRDefault="00ED3EEB" w:rsidP="006971D5">
      <w:pPr>
        <w:spacing w:line="360" w:lineRule="auto"/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249060D1" w14:textId="20439253" w:rsidR="00C1661C" w:rsidRPr="00085D0E" w:rsidRDefault="00C1661C" w:rsidP="00C1661C">
      <w:pP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1C36B4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>II</w:t>
      </w: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.</w:t>
      </w:r>
      <w:r w:rsidRPr="00FD0967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</w:t>
      </w:r>
      <w:r w:rsidRPr="00085D0E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Associez les phrases à gauche et les informations à droite pour compléter des idées de la chronique.</w:t>
      </w:r>
    </w:p>
    <w:p w14:paraId="51DEEFE4" w14:textId="77777777" w:rsidR="00C1661C" w:rsidRPr="00D4309C" w:rsidRDefault="00C1661C" w:rsidP="00C1661C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7"/>
        <w:gridCol w:w="775"/>
        <w:gridCol w:w="4349"/>
      </w:tblGrid>
      <w:tr w:rsidR="00C1661C" w:rsidRPr="002E1DF2" w14:paraId="4DF2B051" w14:textId="77777777" w:rsidTr="00D632BC">
        <w:trPr>
          <w:jc w:val="center"/>
        </w:trPr>
        <w:tc>
          <w:tcPr>
            <w:tcW w:w="4377" w:type="dxa"/>
            <w:shd w:val="clear" w:color="auto" w:fill="auto"/>
          </w:tcPr>
          <w:p w14:paraId="70A5DFFB" w14:textId="0713A3B3" w:rsidR="00C1661C" w:rsidRPr="00D4309C" w:rsidRDefault="00C1661C" w:rsidP="00C1661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D7286A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L</w:t>
            </w:r>
            <w:r w:rsidR="00D7286A" w:rsidRPr="00E4298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es féministes ne détestent pas les hommes</w:t>
            </w:r>
          </w:p>
        </w:tc>
        <w:tc>
          <w:tcPr>
            <w:tcW w:w="775" w:type="dxa"/>
            <w:shd w:val="clear" w:color="auto" w:fill="auto"/>
          </w:tcPr>
          <w:p w14:paraId="268E9E71" w14:textId="77777777" w:rsidR="00C1661C" w:rsidRPr="00D4309C" w:rsidRDefault="00C1661C" w:rsidP="00D632B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…</w:t>
            </w:r>
          </w:p>
        </w:tc>
        <w:tc>
          <w:tcPr>
            <w:tcW w:w="4349" w:type="dxa"/>
            <w:shd w:val="clear" w:color="auto" w:fill="auto"/>
          </w:tcPr>
          <w:p w14:paraId="48610B13" w14:textId="033F2EA7" w:rsidR="00C1661C" w:rsidRPr="00D4309C" w:rsidRDefault="00C1661C" w:rsidP="00C1661C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D7286A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elles ne sont pas embauchées juste pour leur condition de femme. </w:t>
            </w:r>
          </w:p>
        </w:tc>
      </w:tr>
      <w:tr w:rsidR="00C1661C" w:rsidRPr="002E1DF2" w14:paraId="51D0A08B" w14:textId="77777777" w:rsidTr="00D632BC">
        <w:trPr>
          <w:jc w:val="center"/>
        </w:trPr>
        <w:tc>
          <w:tcPr>
            <w:tcW w:w="4377" w:type="dxa"/>
            <w:shd w:val="clear" w:color="auto" w:fill="auto"/>
          </w:tcPr>
          <w:p w14:paraId="7262FA26" w14:textId="6E8519E4" w:rsidR="00C1661C" w:rsidRPr="00D4309C" w:rsidRDefault="00C1661C" w:rsidP="00C1661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D7286A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Des femmes qui </w:t>
            </w:r>
            <w:proofErr w:type="gramStart"/>
            <w:r w:rsidR="00D7286A">
              <w:rPr>
                <w:rFonts w:ascii="Book Antiqua" w:hAnsi="Book Antiqua" w:cs="Arial"/>
                <w:sz w:val="28"/>
                <w:szCs w:val="28"/>
                <w:lang w:val="fr-FR"/>
              </w:rPr>
              <w:t>postulent pour</w:t>
            </w:r>
            <w:proofErr w:type="gramEnd"/>
            <w:r w:rsidR="00D7286A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un poste mais </w:t>
            </w:r>
          </w:p>
        </w:tc>
        <w:tc>
          <w:tcPr>
            <w:tcW w:w="775" w:type="dxa"/>
            <w:shd w:val="clear" w:color="auto" w:fill="auto"/>
          </w:tcPr>
          <w:p w14:paraId="5A238521" w14:textId="77777777" w:rsidR="00C1661C" w:rsidRPr="00D4309C" w:rsidRDefault="00C1661C" w:rsidP="00D632B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…</w:t>
            </w:r>
          </w:p>
        </w:tc>
        <w:tc>
          <w:tcPr>
            <w:tcW w:w="4349" w:type="dxa"/>
            <w:shd w:val="clear" w:color="auto" w:fill="auto"/>
          </w:tcPr>
          <w:p w14:paraId="1FB7309C" w14:textId="1B227190" w:rsidR="00C1661C" w:rsidRPr="00D4309C" w:rsidRDefault="00C1661C" w:rsidP="00C1661C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D7286A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les femmes sont trop sensibles et émotives pour diriger une équipe composée d’hommes. </w:t>
            </w:r>
          </w:p>
        </w:tc>
      </w:tr>
      <w:tr w:rsidR="00C1661C" w:rsidRPr="002E1DF2" w14:paraId="489A5492" w14:textId="77777777" w:rsidTr="00D632BC">
        <w:trPr>
          <w:jc w:val="center"/>
        </w:trPr>
        <w:tc>
          <w:tcPr>
            <w:tcW w:w="4377" w:type="dxa"/>
            <w:shd w:val="clear" w:color="auto" w:fill="auto"/>
          </w:tcPr>
          <w:p w14:paraId="4BABE676" w14:textId="12EEA466" w:rsidR="00C1661C" w:rsidRPr="00D4309C" w:rsidRDefault="00C1661C" w:rsidP="00C1661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D7286A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Les employeurs affirment que </w:t>
            </w:r>
          </w:p>
        </w:tc>
        <w:tc>
          <w:tcPr>
            <w:tcW w:w="775" w:type="dxa"/>
            <w:shd w:val="clear" w:color="auto" w:fill="auto"/>
          </w:tcPr>
          <w:p w14:paraId="1CB52146" w14:textId="77777777" w:rsidR="00C1661C" w:rsidRPr="00D4309C" w:rsidRDefault="00C1661C" w:rsidP="00D632B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…</w:t>
            </w:r>
          </w:p>
        </w:tc>
        <w:tc>
          <w:tcPr>
            <w:tcW w:w="4349" w:type="dxa"/>
            <w:shd w:val="clear" w:color="auto" w:fill="auto"/>
          </w:tcPr>
          <w:p w14:paraId="6BCA3D30" w14:textId="5B2F0B10" w:rsidR="00C1661C" w:rsidRPr="00D4309C" w:rsidRDefault="00C1661C" w:rsidP="00C1661C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94703B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faire disparaître les inégalités du sexe. </w:t>
            </w:r>
          </w:p>
        </w:tc>
      </w:tr>
      <w:tr w:rsidR="00C1661C" w:rsidRPr="002E1DF2" w14:paraId="7504C61A" w14:textId="77777777" w:rsidTr="00AA7063">
        <w:trPr>
          <w:trHeight w:val="1553"/>
          <w:jc w:val="center"/>
        </w:trPr>
        <w:tc>
          <w:tcPr>
            <w:tcW w:w="4377" w:type="dxa"/>
            <w:shd w:val="clear" w:color="auto" w:fill="auto"/>
          </w:tcPr>
          <w:p w14:paraId="63AB41E0" w14:textId="34F1EA83" w:rsidR="00C1661C" w:rsidRPr="00D4309C" w:rsidRDefault="00C1661C" w:rsidP="00C1661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D7286A">
              <w:rPr>
                <w:rFonts w:ascii="Book Antiqua" w:hAnsi="Book Antiqua" w:cs="Arial"/>
                <w:sz w:val="28"/>
                <w:szCs w:val="28"/>
                <w:lang w:val="fr-FR"/>
              </w:rPr>
              <w:t>Le but du féminisme est de</w:t>
            </w:r>
          </w:p>
        </w:tc>
        <w:tc>
          <w:tcPr>
            <w:tcW w:w="775" w:type="dxa"/>
            <w:shd w:val="clear" w:color="auto" w:fill="auto"/>
          </w:tcPr>
          <w:p w14:paraId="3C0B0A3D" w14:textId="77777777" w:rsidR="00C1661C" w:rsidRPr="00D4309C" w:rsidRDefault="00C1661C" w:rsidP="00D632B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…</w:t>
            </w:r>
          </w:p>
        </w:tc>
        <w:tc>
          <w:tcPr>
            <w:tcW w:w="4349" w:type="dxa"/>
            <w:shd w:val="clear" w:color="auto" w:fill="auto"/>
          </w:tcPr>
          <w:p w14:paraId="0E94942A" w14:textId="34A02957" w:rsidR="00C1661C" w:rsidRPr="00D4309C" w:rsidRDefault="00D7286A" w:rsidP="00D7286A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Pr="00E4298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elles veulent </w:t>
            </w:r>
            <w:r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juste</w:t>
            </w:r>
            <w:r w:rsidRPr="00E4298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défaire </w:t>
            </w:r>
            <w:r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la</w:t>
            </w:r>
            <w:r w:rsidRPr="00E4298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masculinité nocive qui affecte la vie de beaucoup de femmes</w:t>
            </w:r>
            <w:r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.</w:t>
            </w:r>
          </w:p>
        </w:tc>
      </w:tr>
      <w:tr w:rsidR="00C1661C" w:rsidRPr="002E1DF2" w14:paraId="019D33AF" w14:textId="77777777" w:rsidTr="00D632BC">
        <w:trPr>
          <w:jc w:val="center"/>
        </w:trPr>
        <w:tc>
          <w:tcPr>
            <w:tcW w:w="4377" w:type="dxa"/>
            <w:shd w:val="clear" w:color="auto" w:fill="auto"/>
          </w:tcPr>
          <w:p w14:paraId="5330D226" w14:textId="6A666B4D" w:rsidR="00C1661C" w:rsidRPr="00D4309C" w:rsidRDefault="00C1661C" w:rsidP="00C1661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1C5667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Un point de vue féministe pourrait </w:t>
            </w:r>
          </w:p>
        </w:tc>
        <w:tc>
          <w:tcPr>
            <w:tcW w:w="775" w:type="dxa"/>
            <w:shd w:val="clear" w:color="auto" w:fill="auto"/>
          </w:tcPr>
          <w:p w14:paraId="12FADBA4" w14:textId="77777777" w:rsidR="00C1661C" w:rsidRPr="00D4309C" w:rsidRDefault="00C1661C" w:rsidP="00D632BC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…</w:t>
            </w:r>
          </w:p>
        </w:tc>
        <w:tc>
          <w:tcPr>
            <w:tcW w:w="4349" w:type="dxa"/>
            <w:shd w:val="clear" w:color="auto" w:fill="auto"/>
          </w:tcPr>
          <w:p w14:paraId="3CC8E245" w14:textId="58BDF239" w:rsidR="00C1661C" w:rsidRPr="00D4309C" w:rsidRDefault="00C1661C" w:rsidP="00C1661C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="00D7286A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détruire </w:t>
            </w:r>
            <w:r w:rsidR="00AA7063">
              <w:rPr>
                <w:rFonts w:ascii="Book Antiqua" w:hAnsi="Book Antiqua" w:cs="Arial"/>
                <w:sz w:val="28"/>
                <w:szCs w:val="28"/>
                <w:lang w:val="fr-FR"/>
              </w:rPr>
              <w:t>les préjugés sur les compétences des femmes pour changer les mentalités et chercher un monde plus égalitaire.</w:t>
            </w:r>
          </w:p>
        </w:tc>
      </w:tr>
    </w:tbl>
    <w:p w14:paraId="06D4600C" w14:textId="77777777" w:rsidR="00C1661C" w:rsidRPr="00D4309C" w:rsidRDefault="00C1661C" w:rsidP="00C1661C">
      <w:pPr>
        <w:rPr>
          <w:rFonts w:ascii="Book Antiqua" w:hAnsi="Book Antiqua" w:cs="Arial"/>
          <w:sz w:val="28"/>
          <w:szCs w:val="28"/>
          <w:lang w:val="fr-FR"/>
        </w:rPr>
      </w:pPr>
    </w:p>
    <w:p w14:paraId="1C756AEE" w14:textId="77777777" w:rsidR="00C1661C" w:rsidRPr="00D4309C" w:rsidRDefault="00C1661C" w:rsidP="00C1661C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1"/>
      </w:tblGrid>
      <w:tr w:rsidR="00C1661C" w:rsidRPr="00D4309C" w14:paraId="764BA13E" w14:textId="77777777" w:rsidTr="00D632BC">
        <w:trPr>
          <w:jc w:val="center"/>
        </w:trPr>
        <w:tc>
          <w:tcPr>
            <w:tcW w:w="1771" w:type="dxa"/>
            <w:shd w:val="clear" w:color="auto" w:fill="auto"/>
          </w:tcPr>
          <w:p w14:paraId="5F93DEC6" w14:textId="77777777" w:rsidR="00C1661C" w:rsidRPr="00D4309C" w:rsidRDefault="00C1661C" w:rsidP="00D632B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771" w:type="dxa"/>
            <w:shd w:val="clear" w:color="auto" w:fill="auto"/>
          </w:tcPr>
          <w:p w14:paraId="46D63DDD" w14:textId="77777777" w:rsidR="00C1661C" w:rsidRPr="00D4309C" w:rsidRDefault="00C1661C" w:rsidP="00D632B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2410270C" w14:textId="77777777" w:rsidR="00C1661C" w:rsidRPr="00D4309C" w:rsidRDefault="00C1661C" w:rsidP="00D632B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771" w:type="dxa"/>
            <w:shd w:val="clear" w:color="auto" w:fill="auto"/>
          </w:tcPr>
          <w:p w14:paraId="1AB6B015" w14:textId="77777777" w:rsidR="00C1661C" w:rsidRPr="00D4309C" w:rsidRDefault="00C1661C" w:rsidP="00D632B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771" w:type="dxa"/>
          </w:tcPr>
          <w:p w14:paraId="6D8DDC5C" w14:textId="77777777" w:rsidR="00C1661C" w:rsidRPr="00D4309C" w:rsidRDefault="00C1661C" w:rsidP="00D632B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</w:tr>
      <w:tr w:rsidR="00C1661C" w:rsidRPr="00D4309C" w14:paraId="21E79502" w14:textId="77777777" w:rsidTr="00D632BC">
        <w:trPr>
          <w:jc w:val="center"/>
        </w:trPr>
        <w:tc>
          <w:tcPr>
            <w:tcW w:w="1771" w:type="dxa"/>
            <w:shd w:val="clear" w:color="auto" w:fill="auto"/>
          </w:tcPr>
          <w:p w14:paraId="4E75B00C" w14:textId="3FEBD56E" w:rsidR="00C1661C" w:rsidRPr="000B343C" w:rsidRDefault="00C1661C" w:rsidP="00D632BC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13EFA530" w14:textId="5567A677" w:rsidR="00C1661C" w:rsidRPr="000B343C" w:rsidRDefault="00C1661C" w:rsidP="00D632BC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6BA0DA55" w14:textId="046A0457" w:rsidR="00C1661C" w:rsidRPr="000B343C" w:rsidRDefault="00C1661C" w:rsidP="00D632BC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14E4DC0D" w14:textId="723540AA" w:rsidR="00C1661C" w:rsidRPr="000B343C" w:rsidRDefault="00C1661C" w:rsidP="00D632BC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</w:tcPr>
          <w:p w14:paraId="2ADAAB3A" w14:textId="7FFEA966" w:rsidR="00C1661C" w:rsidRPr="000B343C" w:rsidRDefault="00C1661C" w:rsidP="00D632BC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4C4C2566" w14:textId="77777777" w:rsidR="00C1661C" w:rsidRPr="0076456A" w:rsidRDefault="00C1661C" w:rsidP="00C1661C">
      <w:pPr>
        <w:rPr>
          <w:rFonts w:ascii="Book Antiqua" w:hAnsi="Book Antiqua" w:cs="Arial"/>
          <w:sz w:val="28"/>
          <w:szCs w:val="28"/>
          <w:lang w:val="fr-FR"/>
        </w:rPr>
      </w:pPr>
    </w:p>
    <w:p w14:paraId="360979BF" w14:textId="77777777" w:rsidR="00C1661C" w:rsidRPr="006971D5" w:rsidRDefault="00C1661C" w:rsidP="006971D5">
      <w:pPr>
        <w:spacing w:line="360" w:lineRule="auto"/>
        <w:ind w:right="49"/>
        <w:rPr>
          <w:rFonts w:ascii="Book Antiqua" w:hAnsi="Book Antiqua"/>
          <w:color w:val="000000"/>
          <w:spacing w:val="2"/>
          <w:sz w:val="28"/>
          <w:szCs w:val="28"/>
          <w:lang w:val="fr-FR"/>
        </w:rPr>
      </w:pPr>
    </w:p>
    <w:p w14:paraId="1691FA4A" w14:textId="327983F5" w:rsidR="00111874" w:rsidRDefault="00111874" w:rsidP="001C36B4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7AC80D3D" w14:textId="77777777" w:rsidR="00ED3EEB" w:rsidRPr="000B343C" w:rsidRDefault="00ED3EEB" w:rsidP="001C36B4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385ED224" w14:textId="7B79B515" w:rsidR="000B343C" w:rsidRPr="000B343C" w:rsidRDefault="00111874" w:rsidP="000B343C">
      <w:pPr>
        <w:pStyle w:val="Heading2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  <w:bookmarkStart w:id="1" w:name="_Toc30406984"/>
      <w:r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lastRenderedPageBreak/>
        <w:t>II</w:t>
      </w:r>
      <w:r w:rsidR="000B343C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I</w:t>
      </w:r>
      <w:r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. </w:t>
      </w:r>
      <w:bookmarkStart w:id="2" w:name="_Toc30406979"/>
      <w:bookmarkEnd w:id="1"/>
      <w:r w:rsidR="000B343C" w:rsidRPr="000B343C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Soulignez les erreurs dans ces phrases et corrigez à droite.</w:t>
      </w:r>
      <w:bookmarkEnd w:id="2"/>
    </w:p>
    <w:p w14:paraId="28B079DC" w14:textId="77777777" w:rsidR="000B343C" w:rsidRPr="00D4309C" w:rsidRDefault="000B343C" w:rsidP="000B343C">
      <w:pPr>
        <w:suppressAutoHyphens/>
        <w:spacing w:line="360" w:lineRule="auto"/>
        <w:ind w:right="49"/>
        <w:rPr>
          <w:rFonts w:ascii="Book Antiqua" w:hAnsi="Book Antiqua" w:cs="Arial"/>
          <w:b/>
          <w:bCs/>
          <w:sz w:val="28"/>
          <w:szCs w:val="28"/>
          <w:lang w:val="fr-B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724"/>
      </w:tblGrid>
      <w:tr w:rsidR="00E13CAF" w:rsidRPr="002E1DF2" w14:paraId="535D876F" w14:textId="77777777" w:rsidTr="00E13CAF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153FAB0A" w14:textId="7DB06FF7" w:rsidR="000B343C" w:rsidRPr="00D4309C" w:rsidRDefault="000B343C" w:rsidP="000B343C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D4309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1)  </w:t>
            </w:r>
            <w:r w:rsidRPr="00411728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Les citoyens prennent également position sur les questions d’égalité entre les genres.</w:t>
            </w:r>
          </w:p>
        </w:tc>
        <w:tc>
          <w:tcPr>
            <w:tcW w:w="47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91685D" w14:textId="67B5A0C5" w:rsidR="000B343C" w:rsidRPr="00D4309C" w:rsidRDefault="000B343C" w:rsidP="00E13CAF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E13CAF" w:rsidRPr="002E1DF2" w14:paraId="571B7826" w14:textId="77777777" w:rsidTr="00E13CA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8A63" w14:textId="525E0A84" w:rsidR="000B343C" w:rsidRPr="00411728" w:rsidRDefault="000B343C" w:rsidP="000B343C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411728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2) </w:t>
            </w:r>
            <w:r w:rsidRPr="00411728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Paap </w:t>
            </w:r>
            <w:proofErr w:type="spellStart"/>
            <w:r w:rsidRPr="00411728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Seen</w:t>
            </w:r>
            <w:proofErr w:type="spellEnd"/>
            <w:r w:rsidRPr="00411728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, un écrivain congolais parle notamment de la condition des femmes au Sénégal et en Afrique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C25F" w14:textId="28DF843F" w:rsidR="000B343C" w:rsidRPr="00411728" w:rsidRDefault="000B343C" w:rsidP="00E13CAF">
            <w:pPr>
              <w:pStyle w:val="TableContents"/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</w:p>
        </w:tc>
      </w:tr>
      <w:tr w:rsidR="00E13CAF" w:rsidRPr="002E1DF2" w14:paraId="1B622BDE" w14:textId="77777777" w:rsidTr="00E13CA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2823" w14:textId="78FE5E9E" w:rsidR="000B343C" w:rsidRPr="00411728" w:rsidRDefault="000B343C" w:rsidP="000B343C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411728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3) </w:t>
            </w:r>
            <w:r w:rsidRPr="00411728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Paap </w:t>
            </w:r>
            <w:proofErr w:type="spellStart"/>
            <w:r w:rsidRPr="00411728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Seen</w:t>
            </w:r>
            <w:proofErr w:type="spellEnd"/>
            <w:r w:rsidRPr="00411728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essaie de lutter contre le racisme, la xénophobie et les inégalités sociales de genre.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BADA" w14:textId="21E13849" w:rsidR="000B343C" w:rsidRPr="00411728" w:rsidRDefault="000B343C" w:rsidP="00E13CAF">
            <w:pPr>
              <w:pStyle w:val="TableContents"/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</w:p>
        </w:tc>
      </w:tr>
      <w:tr w:rsidR="00E13CAF" w:rsidRPr="002E1DF2" w14:paraId="7E60CF24" w14:textId="77777777" w:rsidTr="00E13CA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1FE" w14:textId="2011BE67" w:rsidR="000B343C" w:rsidRPr="00411728" w:rsidRDefault="000B343C" w:rsidP="000B343C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411728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4)</w:t>
            </w:r>
            <w:r w:rsidRPr="00411728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Paap </w:t>
            </w:r>
            <w:proofErr w:type="spellStart"/>
            <w:r w:rsidRPr="00411728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Seen</w:t>
            </w:r>
            <w:proofErr w:type="spellEnd"/>
            <w:r w:rsidRPr="00411728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se fait appeler « féministe total »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458B" w14:textId="5839025D" w:rsidR="000B343C" w:rsidRPr="00411728" w:rsidRDefault="000B343C" w:rsidP="00E13CAF">
            <w:pPr>
              <w:pStyle w:val="TableContents"/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</w:p>
        </w:tc>
      </w:tr>
      <w:tr w:rsidR="00E13CAF" w:rsidRPr="002E1DF2" w14:paraId="575722EF" w14:textId="77777777" w:rsidTr="00E13CA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9CA0" w14:textId="1ACD2881" w:rsidR="000B343C" w:rsidRPr="00411728" w:rsidRDefault="000B343C" w:rsidP="000B343C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411728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5) </w:t>
            </w:r>
            <w:r w:rsidRPr="00411728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Des initiatives à mettre en place</w:t>
            </w:r>
            <w:r w:rsidR="003C7D64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au</w:t>
            </w:r>
            <w:r w:rsidRPr="00411728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niveau social pour que l’égalité entre les hommes et les femmes soit vraiment une réalité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8C67" w14:textId="1E1C8C51" w:rsidR="000B343C" w:rsidRPr="00411728" w:rsidRDefault="000B343C" w:rsidP="00E13CAF">
            <w:pPr>
              <w:pStyle w:val="TableContents"/>
              <w:spacing w:line="360" w:lineRule="auto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</w:p>
        </w:tc>
      </w:tr>
    </w:tbl>
    <w:p w14:paraId="44E40AA8" w14:textId="77777777" w:rsidR="000B343C" w:rsidRPr="00411728" w:rsidRDefault="000B343C" w:rsidP="000B343C">
      <w:pPr>
        <w:rPr>
          <w:rFonts w:ascii="Book Antiqua" w:hAnsi="Book Antiqua"/>
          <w:sz w:val="28"/>
          <w:szCs w:val="28"/>
          <w:lang w:val="fr-BE"/>
        </w:rPr>
      </w:pPr>
    </w:p>
    <w:p w14:paraId="3678E927" w14:textId="626784CF" w:rsidR="006B54EE" w:rsidRPr="0076456A" w:rsidRDefault="006B54EE" w:rsidP="000B343C">
      <w:pPr>
        <w:pStyle w:val="Heading2"/>
        <w:rPr>
          <w:rFonts w:ascii="Book Antiqua" w:hAnsi="Book Antiqua" w:cs="Arial"/>
          <w:sz w:val="28"/>
          <w:szCs w:val="28"/>
          <w:lang w:val="fr-FR"/>
        </w:rPr>
      </w:pPr>
    </w:p>
    <w:sectPr w:rsidR="006B54EE" w:rsidRPr="0076456A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908FE" w14:textId="77777777" w:rsidR="00C36626" w:rsidRDefault="00C36626" w:rsidP="00640FB7">
      <w:r>
        <w:separator/>
      </w:r>
    </w:p>
  </w:endnote>
  <w:endnote w:type="continuationSeparator" w:id="0">
    <w:p w14:paraId="7CF62AB1" w14:textId="77777777" w:rsidR="00C36626" w:rsidRDefault="00C36626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AAA99" w14:textId="77777777" w:rsidR="00C36626" w:rsidRDefault="00C36626" w:rsidP="00640FB7">
      <w:r>
        <w:separator/>
      </w:r>
    </w:p>
  </w:footnote>
  <w:footnote w:type="continuationSeparator" w:id="0">
    <w:p w14:paraId="32715A07" w14:textId="77777777" w:rsidR="00C36626" w:rsidRDefault="00C36626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B63B4"/>
    <w:multiLevelType w:val="hybridMultilevel"/>
    <w:tmpl w:val="8102A0C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6F11BD"/>
    <w:multiLevelType w:val="hybridMultilevel"/>
    <w:tmpl w:val="EE084370"/>
    <w:lvl w:ilvl="0" w:tplc="DA883C20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8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13343">
    <w:abstractNumId w:val="18"/>
  </w:num>
  <w:num w:numId="2" w16cid:durableId="172111277">
    <w:abstractNumId w:val="11"/>
  </w:num>
  <w:num w:numId="3" w16cid:durableId="189494157">
    <w:abstractNumId w:val="5"/>
  </w:num>
  <w:num w:numId="4" w16cid:durableId="522018166">
    <w:abstractNumId w:val="1"/>
  </w:num>
  <w:num w:numId="5" w16cid:durableId="2135244927">
    <w:abstractNumId w:val="22"/>
  </w:num>
  <w:num w:numId="6" w16cid:durableId="2130586731">
    <w:abstractNumId w:val="8"/>
  </w:num>
  <w:num w:numId="7" w16cid:durableId="1801849230">
    <w:abstractNumId w:val="9"/>
  </w:num>
  <w:num w:numId="8" w16cid:durableId="1218249464">
    <w:abstractNumId w:val="12"/>
  </w:num>
  <w:num w:numId="9" w16cid:durableId="1911573280">
    <w:abstractNumId w:val="15"/>
  </w:num>
  <w:num w:numId="10" w16cid:durableId="1997413214">
    <w:abstractNumId w:val="23"/>
  </w:num>
  <w:num w:numId="11" w16cid:durableId="1357657939">
    <w:abstractNumId w:val="21"/>
  </w:num>
  <w:num w:numId="12" w16cid:durableId="1164935154">
    <w:abstractNumId w:val="25"/>
  </w:num>
  <w:num w:numId="13" w16cid:durableId="1215584468">
    <w:abstractNumId w:val="6"/>
  </w:num>
  <w:num w:numId="14" w16cid:durableId="1956670942">
    <w:abstractNumId w:val="20"/>
  </w:num>
  <w:num w:numId="15" w16cid:durableId="147675930">
    <w:abstractNumId w:val="19"/>
  </w:num>
  <w:num w:numId="16" w16cid:durableId="498666219">
    <w:abstractNumId w:val="2"/>
  </w:num>
  <w:num w:numId="17" w16cid:durableId="72509802">
    <w:abstractNumId w:val="13"/>
  </w:num>
  <w:num w:numId="18" w16cid:durableId="431822879">
    <w:abstractNumId w:val="4"/>
  </w:num>
  <w:num w:numId="19" w16cid:durableId="142241543">
    <w:abstractNumId w:val="24"/>
  </w:num>
  <w:num w:numId="20" w16cid:durableId="1677882927">
    <w:abstractNumId w:val="10"/>
  </w:num>
  <w:num w:numId="21" w16cid:durableId="310329738">
    <w:abstractNumId w:val="7"/>
  </w:num>
  <w:num w:numId="22" w16cid:durableId="1893227219">
    <w:abstractNumId w:val="0"/>
  </w:num>
  <w:num w:numId="23" w16cid:durableId="1309439032">
    <w:abstractNumId w:val="3"/>
  </w:num>
  <w:num w:numId="24" w16cid:durableId="1643077427">
    <w:abstractNumId w:val="17"/>
  </w:num>
  <w:num w:numId="25" w16cid:durableId="517084262">
    <w:abstractNumId w:val="14"/>
  </w:num>
  <w:num w:numId="26" w16cid:durableId="11104667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81483"/>
    <w:rsid w:val="00085D0E"/>
    <w:rsid w:val="000A789C"/>
    <w:rsid w:val="000B343C"/>
    <w:rsid w:val="000C3C0B"/>
    <w:rsid w:val="000C6FB3"/>
    <w:rsid w:val="000D3BAB"/>
    <w:rsid w:val="000E4295"/>
    <w:rsid w:val="000F0856"/>
    <w:rsid w:val="000F294E"/>
    <w:rsid w:val="00100CD2"/>
    <w:rsid w:val="0010112C"/>
    <w:rsid w:val="00111874"/>
    <w:rsid w:val="00114503"/>
    <w:rsid w:val="0012397D"/>
    <w:rsid w:val="001346B1"/>
    <w:rsid w:val="00135F79"/>
    <w:rsid w:val="0014081C"/>
    <w:rsid w:val="00152E39"/>
    <w:rsid w:val="001552C4"/>
    <w:rsid w:val="00157E79"/>
    <w:rsid w:val="00183371"/>
    <w:rsid w:val="00185450"/>
    <w:rsid w:val="001922D1"/>
    <w:rsid w:val="001A0B0E"/>
    <w:rsid w:val="001A4EA2"/>
    <w:rsid w:val="001B328A"/>
    <w:rsid w:val="001C0779"/>
    <w:rsid w:val="001C36B4"/>
    <w:rsid w:val="001C4674"/>
    <w:rsid w:val="001C5667"/>
    <w:rsid w:val="001E7ECA"/>
    <w:rsid w:val="00205D06"/>
    <w:rsid w:val="00213403"/>
    <w:rsid w:val="00221035"/>
    <w:rsid w:val="00223F87"/>
    <w:rsid w:val="00226F5B"/>
    <w:rsid w:val="0024056A"/>
    <w:rsid w:val="0024068C"/>
    <w:rsid w:val="00240DD7"/>
    <w:rsid w:val="002579B0"/>
    <w:rsid w:val="00272666"/>
    <w:rsid w:val="00274D47"/>
    <w:rsid w:val="002A5B54"/>
    <w:rsid w:val="002A652A"/>
    <w:rsid w:val="002B0A54"/>
    <w:rsid w:val="002B2094"/>
    <w:rsid w:val="002D09E4"/>
    <w:rsid w:val="002D241A"/>
    <w:rsid w:val="002E1DF2"/>
    <w:rsid w:val="002E32A5"/>
    <w:rsid w:val="00310E08"/>
    <w:rsid w:val="00342F49"/>
    <w:rsid w:val="00344148"/>
    <w:rsid w:val="00362DC0"/>
    <w:rsid w:val="0036358A"/>
    <w:rsid w:val="00365D3A"/>
    <w:rsid w:val="00374409"/>
    <w:rsid w:val="00385075"/>
    <w:rsid w:val="003A7755"/>
    <w:rsid w:val="003B16A5"/>
    <w:rsid w:val="003C7D64"/>
    <w:rsid w:val="003D6815"/>
    <w:rsid w:val="003E11AC"/>
    <w:rsid w:val="003E1F28"/>
    <w:rsid w:val="003F7073"/>
    <w:rsid w:val="00404C44"/>
    <w:rsid w:val="00411728"/>
    <w:rsid w:val="0041264B"/>
    <w:rsid w:val="00415512"/>
    <w:rsid w:val="0044528F"/>
    <w:rsid w:val="004521A1"/>
    <w:rsid w:val="00452464"/>
    <w:rsid w:val="00470739"/>
    <w:rsid w:val="00471823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6E6A"/>
    <w:rsid w:val="004F654F"/>
    <w:rsid w:val="0051696B"/>
    <w:rsid w:val="00516C27"/>
    <w:rsid w:val="00522B95"/>
    <w:rsid w:val="005325DC"/>
    <w:rsid w:val="00532DE6"/>
    <w:rsid w:val="00537FD6"/>
    <w:rsid w:val="00550ADB"/>
    <w:rsid w:val="00551466"/>
    <w:rsid w:val="00554DE9"/>
    <w:rsid w:val="005676D6"/>
    <w:rsid w:val="00574E1C"/>
    <w:rsid w:val="00582BF5"/>
    <w:rsid w:val="00583736"/>
    <w:rsid w:val="0058382B"/>
    <w:rsid w:val="005A4160"/>
    <w:rsid w:val="005B3AF4"/>
    <w:rsid w:val="005B4592"/>
    <w:rsid w:val="005B7104"/>
    <w:rsid w:val="005D06CF"/>
    <w:rsid w:val="005D5DD6"/>
    <w:rsid w:val="005E299F"/>
    <w:rsid w:val="005E2CF0"/>
    <w:rsid w:val="005E418B"/>
    <w:rsid w:val="005E7908"/>
    <w:rsid w:val="005F6B43"/>
    <w:rsid w:val="0061016D"/>
    <w:rsid w:val="00611EA7"/>
    <w:rsid w:val="00627169"/>
    <w:rsid w:val="00633173"/>
    <w:rsid w:val="00640FB7"/>
    <w:rsid w:val="0064273C"/>
    <w:rsid w:val="00651915"/>
    <w:rsid w:val="00667C38"/>
    <w:rsid w:val="00691F2B"/>
    <w:rsid w:val="006971D5"/>
    <w:rsid w:val="006B3D0F"/>
    <w:rsid w:val="006B54EE"/>
    <w:rsid w:val="006C49F1"/>
    <w:rsid w:val="006C7D59"/>
    <w:rsid w:val="006E15DA"/>
    <w:rsid w:val="006F7E8E"/>
    <w:rsid w:val="00702DDB"/>
    <w:rsid w:val="0070771C"/>
    <w:rsid w:val="00710730"/>
    <w:rsid w:val="007242EC"/>
    <w:rsid w:val="00750E1B"/>
    <w:rsid w:val="0076456A"/>
    <w:rsid w:val="007669B1"/>
    <w:rsid w:val="007805C4"/>
    <w:rsid w:val="00781772"/>
    <w:rsid w:val="0078313F"/>
    <w:rsid w:val="0079285B"/>
    <w:rsid w:val="007A490D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10BA"/>
    <w:rsid w:val="008A55F8"/>
    <w:rsid w:val="008B14B6"/>
    <w:rsid w:val="008B2989"/>
    <w:rsid w:val="008B3D0B"/>
    <w:rsid w:val="008C2FD3"/>
    <w:rsid w:val="008C47DE"/>
    <w:rsid w:val="008E5965"/>
    <w:rsid w:val="008E69CA"/>
    <w:rsid w:val="008F2C7C"/>
    <w:rsid w:val="008F3687"/>
    <w:rsid w:val="009064AD"/>
    <w:rsid w:val="009131B5"/>
    <w:rsid w:val="00915076"/>
    <w:rsid w:val="00946067"/>
    <w:rsid w:val="0094703B"/>
    <w:rsid w:val="00951CB6"/>
    <w:rsid w:val="00971364"/>
    <w:rsid w:val="009848A4"/>
    <w:rsid w:val="00987821"/>
    <w:rsid w:val="00995553"/>
    <w:rsid w:val="009A6ABF"/>
    <w:rsid w:val="009B58F5"/>
    <w:rsid w:val="009C5D98"/>
    <w:rsid w:val="009E03D1"/>
    <w:rsid w:val="009F14D6"/>
    <w:rsid w:val="009F19C7"/>
    <w:rsid w:val="00A1420D"/>
    <w:rsid w:val="00A1683A"/>
    <w:rsid w:val="00A24DA4"/>
    <w:rsid w:val="00A27743"/>
    <w:rsid w:val="00A32A4E"/>
    <w:rsid w:val="00A35933"/>
    <w:rsid w:val="00A44C67"/>
    <w:rsid w:val="00A55021"/>
    <w:rsid w:val="00A55795"/>
    <w:rsid w:val="00A55B6F"/>
    <w:rsid w:val="00A824CA"/>
    <w:rsid w:val="00AA1ACD"/>
    <w:rsid w:val="00AA7063"/>
    <w:rsid w:val="00AA78D6"/>
    <w:rsid w:val="00AB4E34"/>
    <w:rsid w:val="00AD08AD"/>
    <w:rsid w:val="00AE377B"/>
    <w:rsid w:val="00B0609C"/>
    <w:rsid w:val="00B13562"/>
    <w:rsid w:val="00B3209B"/>
    <w:rsid w:val="00B41097"/>
    <w:rsid w:val="00B53036"/>
    <w:rsid w:val="00B557B8"/>
    <w:rsid w:val="00B67E86"/>
    <w:rsid w:val="00B76D68"/>
    <w:rsid w:val="00B9239D"/>
    <w:rsid w:val="00B97256"/>
    <w:rsid w:val="00BA490E"/>
    <w:rsid w:val="00BC0C3C"/>
    <w:rsid w:val="00BE019E"/>
    <w:rsid w:val="00BE72FB"/>
    <w:rsid w:val="00BE78D7"/>
    <w:rsid w:val="00BF33D7"/>
    <w:rsid w:val="00C01BDB"/>
    <w:rsid w:val="00C12A0A"/>
    <w:rsid w:val="00C1661C"/>
    <w:rsid w:val="00C36626"/>
    <w:rsid w:val="00C36B6C"/>
    <w:rsid w:val="00C425D3"/>
    <w:rsid w:val="00C54BAB"/>
    <w:rsid w:val="00C63BCF"/>
    <w:rsid w:val="00C63E29"/>
    <w:rsid w:val="00C87236"/>
    <w:rsid w:val="00C920E5"/>
    <w:rsid w:val="00C94E40"/>
    <w:rsid w:val="00CA4357"/>
    <w:rsid w:val="00CB62C0"/>
    <w:rsid w:val="00CF4554"/>
    <w:rsid w:val="00D154AD"/>
    <w:rsid w:val="00D2376C"/>
    <w:rsid w:val="00D25215"/>
    <w:rsid w:val="00D6064E"/>
    <w:rsid w:val="00D7286A"/>
    <w:rsid w:val="00D95328"/>
    <w:rsid w:val="00DA08C9"/>
    <w:rsid w:val="00DC3F47"/>
    <w:rsid w:val="00DC6645"/>
    <w:rsid w:val="00DD2D35"/>
    <w:rsid w:val="00DE0D7C"/>
    <w:rsid w:val="00DF49AE"/>
    <w:rsid w:val="00E13CAF"/>
    <w:rsid w:val="00E13D18"/>
    <w:rsid w:val="00E167FA"/>
    <w:rsid w:val="00E205FA"/>
    <w:rsid w:val="00E2114C"/>
    <w:rsid w:val="00E21EEC"/>
    <w:rsid w:val="00E50C8A"/>
    <w:rsid w:val="00E52372"/>
    <w:rsid w:val="00E8115D"/>
    <w:rsid w:val="00E91B22"/>
    <w:rsid w:val="00EA1578"/>
    <w:rsid w:val="00EB338B"/>
    <w:rsid w:val="00ED3EEB"/>
    <w:rsid w:val="00EE0E3F"/>
    <w:rsid w:val="00F057AD"/>
    <w:rsid w:val="00F17555"/>
    <w:rsid w:val="00F31667"/>
    <w:rsid w:val="00F35197"/>
    <w:rsid w:val="00F365B7"/>
    <w:rsid w:val="00F40CAE"/>
    <w:rsid w:val="00F5225B"/>
    <w:rsid w:val="00F566F5"/>
    <w:rsid w:val="00F70515"/>
    <w:rsid w:val="00F74601"/>
    <w:rsid w:val="00F83F4E"/>
    <w:rsid w:val="00F859D7"/>
    <w:rsid w:val="00FD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313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 MORALES</dc:creator>
  <cp:lastModifiedBy>KARINA COSTA  MORALES</cp:lastModifiedBy>
  <cp:revision>15</cp:revision>
  <dcterms:created xsi:type="dcterms:W3CDTF">2022-07-17T20:07:00Z</dcterms:created>
  <dcterms:modified xsi:type="dcterms:W3CDTF">2022-12-19T19:02:00Z</dcterms:modified>
</cp:coreProperties>
</file>