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34684A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3BB5A538" w:rsidR="00A24DA4" w:rsidRPr="00496E11" w:rsidRDefault="0096142E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Importance de la littérature française</w:t>
      </w:r>
    </w:p>
    <w:p w14:paraId="1E969AF5" w14:textId="77777777" w:rsidR="00734608" w:rsidRPr="00332542" w:rsidRDefault="00734608" w:rsidP="00734608">
      <w:pPr>
        <w:jc w:val="center"/>
        <w:rPr>
          <w:rFonts w:ascii="Book Antiqua" w:hAnsi="Book Antiqua" w:cs="Arial"/>
          <w:b/>
          <w:sz w:val="36"/>
          <w:szCs w:val="36"/>
          <w:lang w:val="fr-FR"/>
        </w:rPr>
      </w:pPr>
      <w:r>
        <w:rPr>
          <w:rFonts w:ascii="Book Antiqua" w:hAnsi="Book Antiqua" w:cs="Arial"/>
          <w:b/>
          <w:sz w:val="36"/>
          <w:szCs w:val="36"/>
          <w:lang w:val="fr-FR"/>
        </w:rPr>
        <w:t xml:space="preserve">Invitée : </w:t>
      </w:r>
      <w:proofErr w:type="spellStart"/>
      <w:r w:rsidRPr="00332542">
        <w:rPr>
          <w:rFonts w:ascii="Book Antiqua" w:hAnsi="Book Antiqua" w:cs="Arial"/>
          <w:b/>
          <w:sz w:val="36"/>
          <w:szCs w:val="36"/>
          <w:lang w:val="fr-FR"/>
        </w:rPr>
        <w:t>Doriana</w:t>
      </w:r>
      <w:proofErr w:type="spellEnd"/>
      <w:r w:rsidRPr="00332542">
        <w:rPr>
          <w:rFonts w:ascii="Book Antiqua" w:hAnsi="Book Antiqua" w:cs="Arial"/>
          <w:b/>
          <w:sz w:val="36"/>
          <w:szCs w:val="36"/>
          <w:lang w:val="fr-FR"/>
        </w:rPr>
        <w:t xml:space="preserve"> Romero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77C8E26" w14:textId="77777777" w:rsidR="00DC3F47" w:rsidRPr="00496E11" w:rsidRDefault="00DC3F47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D1C08CF" w14:textId="7B2F2896" w:rsidR="00957DD3" w:rsidRDefault="00957DD3" w:rsidP="00FA656A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Cochez les avantages d’étudier la</w:t>
      </w:r>
      <w:r w:rsidR="00244D7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littérature française expliqués par </w:t>
      </w:r>
      <w:proofErr w:type="spellStart"/>
      <w:r w:rsidR="00244D7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Doriana</w:t>
      </w:r>
      <w:proofErr w:type="spellEnd"/>
      <w:r w:rsidR="00244D7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Romero</w:t>
      </w:r>
      <w:r w:rsidRPr="0041551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</w:p>
    <w:p w14:paraId="5B34EFE3" w14:textId="77777777" w:rsidR="00FA656A" w:rsidRPr="008C2FD3" w:rsidRDefault="00FA656A" w:rsidP="00FA656A">
      <w:pPr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68B00635" w14:textId="0D7E0983" w:rsidR="00244D7E" w:rsidRDefault="00244D7E" w:rsidP="00FA656A">
      <w:pPr>
        <w:pStyle w:val="ListParagraph"/>
        <w:numPr>
          <w:ilvl w:val="0"/>
          <w:numId w:val="24"/>
        </w:numPr>
        <w:spacing w:line="360" w:lineRule="auto"/>
        <w:ind w:left="567" w:hanging="133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5C0DBB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Améliorer l’orthographe et enrichir le lexique. </w:t>
      </w:r>
    </w:p>
    <w:p w14:paraId="6E9424B1" w14:textId="548F63EB" w:rsidR="001D324B" w:rsidRPr="00244D7E" w:rsidRDefault="001D324B" w:rsidP="00FA656A">
      <w:pPr>
        <w:pStyle w:val="ListParagraph"/>
        <w:numPr>
          <w:ilvl w:val="0"/>
          <w:numId w:val="24"/>
        </w:numPr>
        <w:spacing w:line="360" w:lineRule="auto"/>
        <w:ind w:left="567" w:hanging="133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Se </w:t>
      </w:r>
      <w:r w:rsidR="005C0DBB">
        <w:rPr>
          <w:rFonts w:ascii="Book Antiqua" w:hAnsi="Book Antiqua"/>
          <w:sz w:val="28"/>
          <w:szCs w:val="28"/>
          <w:lang w:val="fr-FR"/>
        </w:rPr>
        <w:t xml:space="preserve">cultiver. </w:t>
      </w:r>
    </w:p>
    <w:p w14:paraId="2E115DF4" w14:textId="3BBCD14A" w:rsidR="00244D7E" w:rsidRPr="005D5DD6" w:rsidRDefault="00244D7E" w:rsidP="00FA656A">
      <w:pPr>
        <w:pStyle w:val="ListParagraph"/>
        <w:numPr>
          <w:ilvl w:val="0"/>
          <w:numId w:val="24"/>
        </w:numPr>
        <w:spacing w:line="360" w:lineRule="auto"/>
        <w:ind w:left="567" w:hanging="133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Découvrir d’autre</w:t>
      </w:r>
      <w:r w:rsidR="005C0DBB">
        <w:rPr>
          <w:rFonts w:ascii="Book Antiqua" w:hAnsi="Book Antiqua"/>
          <w:sz w:val="28"/>
          <w:szCs w:val="28"/>
          <w:lang w:val="fr-FR"/>
        </w:rPr>
        <w:t xml:space="preserve">s mondes et réalités sociales. </w:t>
      </w:r>
    </w:p>
    <w:p w14:paraId="2FFD5FAC" w14:textId="3CF694A8" w:rsidR="00244D7E" w:rsidRPr="00244D7E" w:rsidRDefault="00244D7E" w:rsidP="00FA656A">
      <w:pPr>
        <w:pStyle w:val="ListParagraph"/>
        <w:numPr>
          <w:ilvl w:val="0"/>
          <w:numId w:val="24"/>
        </w:numPr>
        <w:spacing w:line="360" w:lineRule="auto"/>
        <w:ind w:left="567" w:hanging="133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Développer l’</w:t>
      </w:r>
      <w:r w:rsidR="005C0DBB">
        <w:rPr>
          <w:rFonts w:ascii="Book Antiqua" w:hAnsi="Book Antiqua"/>
          <w:sz w:val="28"/>
          <w:szCs w:val="28"/>
          <w:lang w:val="fr-FR"/>
        </w:rPr>
        <w:t xml:space="preserve">esprit critique. </w:t>
      </w:r>
    </w:p>
    <w:p w14:paraId="4D482EA0" w14:textId="5094C158" w:rsidR="00244D7E" w:rsidRPr="00244D7E" w:rsidRDefault="00244D7E" w:rsidP="00FA656A">
      <w:pPr>
        <w:pStyle w:val="ListParagraph"/>
        <w:numPr>
          <w:ilvl w:val="0"/>
          <w:numId w:val="24"/>
        </w:numPr>
        <w:spacing w:line="360" w:lineRule="auto"/>
        <w:ind w:left="567" w:hanging="133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244D7E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Comparer les différentes cultures. </w:t>
      </w:r>
    </w:p>
    <w:p w14:paraId="65317D86" w14:textId="6FA436FF" w:rsidR="00244D7E" w:rsidRDefault="00244D7E" w:rsidP="00FA656A">
      <w:pPr>
        <w:pStyle w:val="ListParagraph"/>
        <w:numPr>
          <w:ilvl w:val="0"/>
          <w:numId w:val="24"/>
        </w:numPr>
        <w:spacing w:line="360" w:lineRule="auto"/>
        <w:ind w:left="567" w:hanging="133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Mobiliser l</w:t>
      </w:r>
      <w:r w:rsidR="005C0DBB">
        <w:rPr>
          <w:rFonts w:ascii="Book Antiqua" w:hAnsi="Book Antiqua"/>
          <w:sz w:val="28"/>
          <w:szCs w:val="28"/>
          <w:lang w:val="fr-FR"/>
        </w:rPr>
        <w:t xml:space="preserve">es capacités de concentration. </w:t>
      </w:r>
    </w:p>
    <w:p w14:paraId="75CA34BE" w14:textId="3FE683E9" w:rsidR="00244D7E" w:rsidRDefault="00244D7E" w:rsidP="00FA656A">
      <w:pPr>
        <w:pStyle w:val="ListParagraph"/>
        <w:numPr>
          <w:ilvl w:val="0"/>
          <w:numId w:val="24"/>
        </w:numPr>
        <w:spacing w:line="360" w:lineRule="auto"/>
        <w:ind w:left="567" w:hanging="133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S’i</w:t>
      </w:r>
      <w:r w:rsidR="005C0DBB">
        <w:rPr>
          <w:rFonts w:ascii="Book Antiqua" w:hAnsi="Book Antiqua"/>
          <w:sz w:val="28"/>
          <w:szCs w:val="28"/>
          <w:lang w:val="fr-FR"/>
        </w:rPr>
        <w:t xml:space="preserve">ntéresser aux autres cultures. </w:t>
      </w:r>
    </w:p>
    <w:p w14:paraId="3229F691" w14:textId="1EA7489C" w:rsidR="001D324B" w:rsidRDefault="001D324B" w:rsidP="00FA656A">
      <w:pPr>
        <w:pStyle w:val="ListParagraph"/>
        <w:numPr>
          <w:ilvl w:val="0"/>
          <w:numId w:val="24"/>
        </w:numPr>
        <w:spacing w:line="360" w:lineRule="auto"/>
        <w:ind w:left="567" w:hanging="133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Avoir une compétence</w:t>
      </w:r>
      <w:r w:rsidR="005C0DBB">
        <w:rPr>
          <w:rFonts w:ascii="Book Antiqua" w:hAnsi="Book Antiqua"/>
          <w:sz w:val="28"/>
          <w:szCs w:val="28"/>
          <w:lang w:val="fr-FR"/>
        </w:rPr>
        <w:t xml:space="preserve"> pour analyser d</w:t>
      </w:r>
      <w:r>
        <w:rPr>
          <w:rFonts w:ascii="Book Antiqua" w:hAnsi="Book Antiqua"/>
          <w:sz w:val="28"/>
          <w:szCs w:val="28"/>
          <w:lang w:val="fr-FR"/>
        </w:rPr>
        <w:t>es poèmes.</w:t>
      </w:r>
    </w:p>
    <w:p w14:paraId="1E100090" w14:textId="3C9E289F" w:rsidR="00244D7E" w:rsidRDefault="00244D7E" w:rsidP="00244D7E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A893767" w14:textId="77777777" w:rsidR="00E06BA4" w:rsidRDefault="00E06BA4" w:rsidP="00244D7E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7E5B95A" w14:textId="5EDEABDE" w:rsidR="0064273C" w:rsidRDefault="00244D7E" w:rsidP="0066002C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II. Indiquez si les informations suivantes sont vraies (V) ou fausses (F) : </w:t>
      </w:r>
    </w:p>
    <w:p w14:paraId="1F744BCD" w14:textId="77777777" w:rsidR="0066002C" w:rsidRPr="00496E11" w:rsidRDefault="0066002C" w:rsidP="0066002C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D7436BA" w14:textId="374034C6" w:rsidR="0096142E" w:rsidRDefault="0066002C" w:rsidP="00755D6C">
      <w:pPr>
        <w:pStyle w:val="ListParagraph"/>
        <w:numPr>
          <w:ilvl w:val="0"/>
          <w:numId w:val="23"/>
        </w:num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44D7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L’invitée a déjà eu la possibilité d’ensei</w:t>
      </w:r>
      <w:r w:rsidR="005C0DBB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gner la littérature française. </w:t>
      </w:r>
    </w:p>
    <w:p w14:paraId="1B7D114A" w14:textId="77777777" w:rsidR="005C0DBB" w:rsidRDefault="005C0DBB" w:rsidP="00755D6C">
      <w:pPr>
        <w:pStyle w:val="ListParagraph"/>
        <w:ind w:left="720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59C8C9D" w14:textId="1C182201" w:rsidR="00244D7E" w:rsidRDefault="0066002C" w:rsidP="00755D6C">
      <w:pPr>
        <w:pStyle w:val="ListParagraph"/>
        <w:numPr>
          <w:ilvl w:val="0"/>
          <w:numId w:val="23"/>
        </w:num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7A01BF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Elle n’a jama</w:t>
      </w:r>
      <w:r w:rsidR="005C0DBB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is travaillé avec des enfants. </w:t>
      </w:r>
    </w:p>
    <w:p w14:paraId="280D0A3E" w14:textId="42B87BAF" w:rsidR="005C0DBB" w:rsidRDefault="005C0DBB" w:rsidP="00755D6C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A6DC496" w14:textId="77777777" w:rsidR="00755D6C" w:rsidRPr="005C0DBB" w:rsidRDefault="00755D6C" w:rsidP="00755D6C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8E2F34C" w14:textId="2339C415" w:rsidR="00244D7E" w:rsidRDefault="0066002C" w:rsidP="00755D6C">
      <w:pPr>
        <w:pStyle w:val="ListParagraph"/>
        <w:numPr>
          <w:ilvl w:val="0"/>
          <w:numId w:val="23"/>
        </w:num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7A01BF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Elle a proposé une séquence pédagogique afin de travailler la littérature française</w:t>
      </w:r>
      <w:r w:rsidR="005C0DBB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avec des adultes. </w:t>
      </w:r>
    </w:p>
    <w:p w14:paraId="296A2D9C" w14:textId="77777777" w:rsidR="005C0DBB" w:rsidRPr="005C0DBB" w:rsidRDefault="005C0DBB" w:rsidP="00755D6C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87A3A1F" w14:textId="13DB5159" w:rsidR="007A01BF" w:rsidRDefault="0066002C" w:rsidP="00755D6C">
      <w:pPr>
        <w:pStyle w:val="ListParagraph"/>
        <w:numPr>
          <w:ilvl w:val="0"/>
          <w:numId w:val="23"/>
        </w:num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7A01BF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La séquence pédagogique proposait des poèmes pour trav</w:t>
      </w:r>
      <w:r w:rsidR="005C0DBB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ailler le lexique des saisons. </w:t>
      </w:r>
    </w:p>
    <w:p w14:paraId="5FCC8245" w14:textId="77777777" w:rsidR="0066002C" w:rsidRDefault="0066002C" w:rsidP="00755D6C">
      <w:pPr>
        <w:pStyle w:val="ListParagraph"/>
        <w:ind w:left="720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0A5B538" w14:textId="3310500A" w:rsidR="007A01BF" w:rsidRDefault="0066002C" w:rsidP="00755D6C">
      <w:pPr>
        <w:pStyle w:val="ListParagraph"/>
        <w:numPr>
          <w:ilvl w:val="0"/>
          <w:numId w:val="23"/>
        </w:num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7A01BF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L’invitée a affirmé qu’elle avait beaucoup aimé planifier ce type d’activité littéraire. </w:t>
      </w:r>
    </w:p>
    <w:p w14:paraId="1D9CA450" w14:textId="77777777" w:rsidR="005C0DBB" w:rsidRDefault="005C0DBB" w:rsidP="00755D6C">
      <w:pPr>
        <w:pStyle w:val="ListParagraph"/>
        <w:ind w:left="720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2E3EE5F" w14:textId="58A261EC" w:rsidR="007A01BF" w:rsidRDefault="007A01BF" w:rsidP="00755D6C">
      <w:pPr>
        <w:pStyle w:val="ListParagraph"/>
        <w:numPr>
          <w:ilvl w:val="0"/>
          <w:numId w:val="23"/>
        </w:num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La séqu</w:t>
      </w:r>
      <w:r w:rsidR="005C0DBB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ence pédagogique a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proposé des jeux</w:t>
      </w:r>
      <w:r w:rsidR="005C0DBB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pour travailler la littérature française. </w:t>
      </w:r>
    </w:p>
    <w:p w14:paraId="4F4A9507" w14:textId="5B9A72EE" w:rsidR="005C0894" w:rsidRDefault="005C0894" w:rsidP="005C0894">
      <w:pPr>
        <w:pStyle w:val="ListParagraph"/>
        <w:spacing w:line="360" w:lineRule="auto"/>
        <w:ind w:left="720"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F37ED8D" w14:textId="77777777" w:rsidR="00755D6C" w:rsidRPr="00244D7E" w:rsidRDefault="00755D6C" w:rsidP="005C0894">
      <w:pPr>
        <w:pStyle w:val="ListParagraph"/>
        <w:spacing w:line="360" w:lineRule="auto"/>
        <w:ind w:left="720"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80C1766" w14:textId="48F4415F" w:rsidR="0096142E" w:rsidRDefault="0096142E" w:rsidP="00F00B56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7A01B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755D6C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II</w:t>
      </w:r>
      <w:r w:rsidRPr="007A01B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Remettez en ordre les idées présentées de la chronique :  </w:t>
      </w:r>
    </w:p>
    <w:p w14:paraId="5D7CB18D" w14:textId="77777777" w:rsidR="00F00B56" w:rsidRPr="007A01BF" w:rsidRDefault="00F00B56" w:rsidP="00F00B56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B6EC7D0" w14:textId="23F459D8" w:rsidR="005C0DBB" w:rsidRDefault="005C0894" w:rsidP="00755D6C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</w:t>
      </w:r>
      <w:r w:rsidR="005C0DBB"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</w:t>
      </w:r>
      <w:r w:rsidR="004D7444">
        <w:rPr>
          <w:rFonts w:ascii="Book Antiqua" w:hAnsi="Book Antiqua"/>
          <w:sz w:val="28"/>
          <w:szCs w:val="28"/>
          <w:lang w:val="fr-FR"/>
        </w:rPr>
        <w:t>Elle</w:t>
      </w:r>
      <w:r w:rsidR="007A01BF">
        <w:rPr>
          <w:rFonts w:ascii="Book Antiqua" w:hAnsi="Book Antiqua"/>
          <w:sz w:val="28"/>
          <w:szCs w:val="28"/>
          <w:lang w:val="fr-FR"/>
        </w:rPr>
        <w:t xml:space="preserve"> a beaucoup aimé assurer un cours de littérature française.</w:t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702780CB" w14:textId="77777777" w:rsidR="005C0DBB" w:rsidRDefault="005C0DBB" w:rsidP="00755D6C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7FAB7EAF" w14:textId="1A0963F9" w:rsidR="002640FA" w:rsidRDefault="005C0894" w:rsidP="00755D6C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) </w:t>
      </w:r>
      <w:r w:rsidR="002640FA">
        <w:rPr>
          <w:rFonts w:ascii="Book Antiqua" w:hAnsi="Book Antiqua"/>
          <w:sz w:val="28"/>
          <w:szCs w:val="28"/>
          <w:lang w:val="fr-FR"/>
        </w:rPr>
        <w:t>Les étudiants ont beaucoup aimé le cou</w:t>
      </w:r>
      <w:r>
        <w:rPr>
          <w:rFonts w:ascii="Book Antiqua" w:hAnsi="Book Antiqua"/>
          <w:sz w:val="28"/>
          <w:szCs w:val="28"/>
          <w:lang w:val="fr-FR"/>
        </w:rPr>
        <w:t>rs et ils voulaient continuer à</w:t>
      </w:r>
      <w:r w:rsidR="002640FA">
        <w:rPr>
          <w:rFonts w:ascii="Book Antiqua" w:hAnsi="Book Antiqua"/>
          <w:sz w:val="28"/>
          <w:szCs w:val="28"/>
          <w:lang w:val="fr-FR"/>
        </w:rPr>
        <w:t xml:space="preserve"> chercher des textes appartenant à la littéra</w:t>
      </w:r>
      <w:r>
        <w:rPr>
          <w:rFonts w:ascii="Book Antiqua" w:hAnsi="Book Antiqua"/>
          <w:sz w:val="28"/>
          <w:szCs w:val="28"/>
          <w:lang w:val="fr-FR"/>
        </w:rPr>
        <w:t xml:space="preserve">ture française. </w:t>
      </w:r>
    </w:p>
    <w:p w14:paraId="3684D6F8" w14:textId="77777777" w:rsidR="005C0DBB" w:rsidRDefault="005C0DBB" w:rsidP="00755D6C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7C963D50" w14:textId="754D0FE9" w:rsidR="007A01BF" w:rsidRDefault="005C0894" w:rsidP="00755D6C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  ) </w:t>
      </w:r>
      <w:r w:rsidR="002640FA">
        <w:rPr>
          <w:rFonts w:ascii="Book Antiqua" w:hAnsi="Book Antiqua"/>
          <w:sz w:val="28"/>
          <w:szCs w:val="28"/>
          <w:lang w:val="fr-FR"/>
        </w:rPr>
        <w:t>Pour travailler les textes, e</w:t>
      </w:r>
      <w:r w:rsidR="007A01BF">
        <w:rPr>
          <w:rFonts w:ascii="Book Antiqua" w:hAnsi="Book Antiqua"/>
          <w:sz w:val="28"/>
          <w:szCs w:val="28"/>
          <w:lang w:val="fr-FR"/>
        </w:rPr>
        <w:t xml:space="preserve">lle a </w:t>
      </w:r>
      <w:r w:rsidR="002640FA">
        <w:rPr>
          <w:rFonts w:ascii="Book Antiqua" w:hAnsi="Book Antiqua"/>
          <w:sz w:val="28"/>
          <w:szCs w:val="28"/>
          <w:lang w:val="fr-FR"/>
        </w:rPr>
        <w:t>décidé de proposer</w:t>
      </w:r>
      <w:r w:rsidR="007A01BF">
        <w:rPr>
          <w:rFonts w:ascii="Book Antiqua" w:hAnsi="Book Antiqua"/>
          <w:sz w:val="28"/>
          <w:szCs w:val="28"/>
          <w:lang w:val="fr-FR"/>
        </w:rPr>
        <w:t xml:space="preserve"> des activités ludiques </w:t>
      </w:r>
      <w:r w:rsidR="002640FA">
        <w:rPr>
          <w:rFonts w:ascii="Book Antiqua" w:hAnsi="Book Antiqua"/>
          <w:sz w:val="28"/>
          <w:szCs w:val="28"/>
          <w:lang w:val="fr-FR"/>
        </w:rPr>
        <w:t>pour</w:t>
      </w:r>
      <w:r w:rsidR="007A01BF">
        <w:rPr>
          <w:rFonts w:ascii="Book Antiqua" w:hAnsi="Book Antiqua"/>
          <w:sz w:val="28"/>
          <w:szCs w:val="28"/>
          <w:lang w:val="fr-FR"/>
        </w:rPr>
        <w:t xml:space="preserve"> motiver les étudiants à lire. </w:t>
      </w:r>
    </w:p>
    <w:p w14:paraId="2137BF3D" w14:textId="77777777" w:rsidR="005C0DBB" w:rsidRDefault="005C0DBB" w:rsidP="00755D6C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32062010" w14:textId="0D7DA374" w:rsidR="002640FA" w:rsidRDefault="005C0894" w:rsidP="00755D6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</w:t>
      </w:r>
      <w:r w:rsidR="005C0DBB"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</w:t>
      </w:r>
      <w:r w:rsidR="004D744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L’invitée</w:t>
      </w:r>
      <w:r w:rsidR="002640F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a remplacé un professeur de littérature à l’Université </w:t>
      </w:r>
      <w:r w:rsidR="00ED4E6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n</w:t>
      </w:r>
      <w:r w:rsidR="002640F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ationale pendant deux mois. </w:t>
      </w:r>
    </w:p>
    <w:p w14:paraId="72B04426" w14:textId="77777777" w:rsidR="005C0DBB" w:rsidRDefault="005C0DBB" w:rsidP="00755D6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5758639" w14:textId="61627276" w:rsidR="002640FA" w:rsidRDefault="005C0894" w:rsidP="00755D6C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 </w:t>
      </w:r>
      <w:r w:rsidR="005C0DBB">
        <w:rPr>
          <w:rFonts w:ascii="Book Antiqua" w:hAnsi="Book Antiqua"/>
          <w:b/>
          <w:bCs/>
          <w:kern w:val="36"/>
          <w:sz w:val="36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</w:t>
      </w:r>
      <w:r w:rsidR="002640FA">
        <w:rPr>
          <w:rFonts w:ascii="Book Antiqua" w:hAnsi="Book Antiqua"/>
          <w:sz w:val="28"/>
          <w:szCs w:val="28"/>
          <w:lang w:val="fr-FR"/>
        </w:rPr>
        <w:t xml:space="preserve">Elle a </w:t>
      </w:r>
      <w:r w:rsidR="00F00B56">
        <w:rPr>
          <w:rFonts w:ascii="Book Antiqua" w:hAnsi="Book Antiqua"/>
          <w:sz w:val="28"/>
          <w:szCs w:val="28"/>
          <w:lang w:val="fr-FR"/>
        </w:rPr>
        <w:t xml:space="preserve">aussi </w:t>
      </w:r>
      <w:r w:rsidR="002640FA">
        <w:rPr>
          <w:rFonts w:ascii="Book Antiqua" w:hAnsi="Book Antiqua"/>
          <w:sz w:val="28"/>
          <w:szCs w:val="28"/>
          <w:lang w:val="fr-FR"/>
        </w:rPr>
        <w:t>eu la possibilité d’assurer un cours de littérature française en espagnol pour des étudiants appartenant à d’autres carrières de l’</w:t>
      </w:r>
      <w:r>
        <w:rPr>
          <w:rFonts w:ascii="Book Antiqua" w:hAnsi="Book Antiqua"/>
          <w:sz w:val="28"/>
          <w:szCs w:val="28"/>
          <w:lang w:val="fr-FR"/>
        </w:rPr>
        <w:t xml:space="preserve">université. </w:t>
      </w:r>
    </w:p>
    <w:p w14:paraId="3F90D347" w14:textId="77777777" w:rsidR="002640FA" w:rsidRPr="007A01BF" w:rsidRDefault="002640FA" w:rsidP="00755D6C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sectPr w:rsidR="002640FA" w:rsidRPr="007A01BF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51B2C" w14:textId="77777777" w:rsidR="00C71545" w:rsidRDefault="00C71545" w:rsidP="00640FB7">
      <w:r>
        <w:separator/>
      </w:r>
    </w:p>
  </w:endnote>
  <w:endnote w:type="continuationSeparator" w:id="0">
    <w:p w14:paraId="73A7F6AD" w14:textId="77777777" w:rsidR="00C71545" w:rsidRDefault="00C7154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1712" w14:textId="77777777" w:rsidR="00C71545" w:rsidRDefault="00C71545" w:rsidP="00640FB7">
      <w:r>
        <w:separator/>
      </w:r>
    </w:p>
  </w:footnote>
  <w:footnote w:type="continuationSeparator" w:id="0">
    <w:p w14:paraId="12FFCFCC" w14:textId="77777777" w:rsidR="00C71545" w:rsidRDefault="00C7154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903934">
    <w:abstractNumId w:val="16"/>
  </w:num>
  <w:num w:numId="2" w16cid:durableId="113910267">
    <w:abstractNumId w:val="11"/>
  </w:num>
  <w:num w:numId="3" w16cid:durableId="936644230">
    <w:abstractNumId w:val="5"/>
  </w:num>
  <w:num w:numId="4" w16cid:durableId="442654501">
    <w:abstractNumId w:val="1"/>
  </w:num>
  <w:num w:numId="5" w16cid:durableId="1370766638">
    <w:abstractNumId w:val="20"/>
  </w:num>
  <w:num w:numId="6" w16cid:durableId="1858764334">
    <w:abstractNumId w:val="8"/>
  </w:num>
  <w:num w:numId="7" w16cid:durableId="1267036558">
    <w:abstractNumId w:val="9"/>
  </w:num>
  <w:num w:numId="8" w16cid:durableId="402412844">
    <w:abstractNumId w:val="12"/>
  </w:num>
  <w:num w:numId="9" w16cid:durableId="1079710172">
    <w:abstractNumId w:val="14"/>
  </w:num>
  <w:num w:numId="10" w16cid:durableId="633411729">
    <w:abstractNumId w:val="21"/>
  </w:num>
  <w:num w:numId="11" w16cid:durableId="1196309639">
    <w:abstractNumId w:val="19"/>
  </w:num>
  <w:num w:numId="12" w16cid:durableId="1933515122">
    <w:abstractNumId w:val="23"/>
  </w:num>
  <w:num w:numId="13" w16cid:durableId="1890452735">
    <w:abstractNumId w:val="6"/>
  </w:num>
  <w:num w:numId="14" w16cid:durableId="396324603">
    <w:abstractNumId w:val="18"/>
  </w:num>
  <w:num w:numId="15" w16cid:durableId="968165203">
    <w:abstractNumId w:val="17"/>
  </w:num>
  <w:num w:numId="16" w16cid:durableId="882063358">
    <w:abstractNumId w:val="2"/>
  </w:num>
  <w:num w:numId="17" w16cid:durableId="1697317284">
    <w:abstractNumId w:val="13"/>
  </w:num>
  <w:num w:numId="18" w16cid:durableId="959917139">
    <w:abstractNumId w:val="4"/>
  </w:num>
  <w:num w:numId="19" w16cid:durableId="2012298022">
    <w:abstractNumId w:val="22"/>
  </w:num>
  <w:num w:numId="20" w16cid:durableId="659969314">
    <w:abstractNumId w:val="10"/>
  </w:num>
  <w:num w:numId="21" w16cid:durableId="1263299623">
    <w:abstractNumId w:val="7"/>
  </w:num>
  <w:num w:numId="22" w16cid:durableId="1170019423">
    <w:abstractNumId w:val="0"/>
  </w:num>
  <w:num w:numId="23" w16cid:durableId="1018896046">
    <w:abstractNumId w:val="3"/>
  </w:num>
  <w:num w:numId="24" w16cid:durableId="1303314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C3C0B"/>
    <w:rsid w:val="000C6FB3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D324B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44D7E"/>
    <w:rsid w:val="002579B0"/>
    <w:rsid w:val="002640FA"/>
    <w:rsid w:val="00272666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53D3A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D7444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C0894"/>
    <w:rsid w:val="005C0DBB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6002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34608"/>
    <w:rsid w:val="00750E1B"/>
    <w:rsid w:val="00755D6C"/>
    <w:rsid w:val="007669B1"/>
    <w:rsid w:val="007805C4"/>
    <w:rsid w:val="00781772"/>
    <w:rsid w:val="0078313F"/>
    <w:rsid w:val="0079285B"/>
    <w:rsid w:val="007A01BF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3687"/>
    <w:rsid w:val="009131B5"/>
    <w:rsid w:val="00915076"/>
    <w:rsid w:val="00946067"/>
    <w:rsid w:val="00951CB6"/>
    <w:rsid w:val="00957DD3"/>
    <w:rsid w:val="0096142E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24CA"/>
    <w:rsid w:val="00AA1ACD"/>
    <w:rsid w:val="00AB4E34"/>
    <w:rsid w:val="00AE377B"/>
    <w:rsid w:val="00B0609C"/>
    <w:rsid w:val="00B13562"/>
    <w:rsid w:val="00B3209B"/>
    <w:rsid w:val="00B41097"/>
    <w:rsid w:val="00B53036"/>
    <w:rsid w:val="00B557B8"/>
    <w:rsid w:val="00B67E86"/>
    <w:rsid w:val="00B76D68"/>
    <w:rsid w:val="00B9239D"/>
    <w:rsid w:val="00B97256"/>
    <w:rsid w:val="00BA490E"/>
    <w:rsid w:val="00BC0C3C"/>
    <w:rsid w:val="00BE72FB"/>
    <w:rsid w:val="00BF33D7"/>
    <w:rsid w:val="00C01BDB"/>
    <w:rsid w:val="00C3415D"/>
    <w:rsid w:val="00C425D3"/>
    <w:rsid w:val="00C50AD9"/>
    <w:rsid w:val="00C54BAB"/>
    <w:rsid w:val="00C63BCF"/>
    <w:rsid w:val="00C71545"/>
    <w:rsid w:val="00C87236"/>
    <w:rsid w:val="00C920E5"/>
    <w:rsid w:val="00C94E40"/>
    <w:rsid w:val="00CA3994"/>
    <w:rsid w:val="00CA4357"/>
    <w:rsid w:val="00CB62C0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06BA4"/>
    <w:rsid w:val="00E13D18"/>
    <w:rsid w:val="00E167FA"/>
    <w:rsid w:val="00E205FA"/>
    <w:rsid w:val="00E2114C"/>
    <w:rsid w:val="00E21EEC"/>
    <w:rsid w:val="00E50C8A"/>
    <w:rsid w:val="00E52372"/>
    <w:rsid w:val="00E8115D"/>
    <w:rsid w:val="00EA1578"/>
    <w:rsid w:val="00EB338B"/>
    <w:rsid w:val="00ED4E6E"/>
    <w:rsid w:val="00EE0E3F"/>
    <w:rsid w:val="00EF1EED"/>
    <w:rsid w:val="00EF6F4F"/>
    <w:rsid w:val="00F00B56"/>
    <w:rsid w:val="00F057AD"/>
    <w:rsid w:val="00F17555"/>
    <w:rsid w:val="00F31667"/>
    <w:rsid w:val="00F5225B"/>
    <w:rsid w:val="00F566F5"/>
    <w:rsid w:val="00F70515"/>
    <w:rsid w:val="00F74601"/>
    <w:rsid w:val="00F83F4E"/>
    <w:rsid w:val="00F859D7"/>
    <w:rsid w:val="00FA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14</cp:revision>
  <dcterms:created xsi:type="dcterms:W3CDTF">2022-08-13T21:35:00Z</dcterms:created>
  <dcterms:modified xsi:type="dcterms:W3CDTF">2022-12-23T03:35:00Z</dcterms:modified>
</cp:coreProperties>
</file>