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478F36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60CC0E6B" w14:textId="46E7EE13" w:rsidR="0041264B" w:rsidRPr="00496E11" w:rsidRDefault="00F53EDF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Motivation envers la littérature </w:t>
      </w:r>
    </w:p>
    <w:p w14:paraId="76A2A9BE" w14:textId="77777777" w:rsidR="00031B25" w:rsidRPr="00332542" w:rsidRDefault="00031B25" w:rsidP="00031B25">
      <w:pPr>
        <w:jc w:val="center"/>
        <w:rPr>
          <w:rFonts w:ascii="Book Antiqua" w:hAnsi="Book Antiqua" w:cs="Arial"/>
          <w:b/>
          <w:sz w:val="36"/>
          <w:szCs w:val="36"/>
          <w:lang w:val="fr-FR"/>
        </w:rPr>
      </w:pPr>
      <w:r>
        <w:rPr>
          <w:rFonts w:ascii="Book Antiqua" w:hAnsi="Book Antiqua" w:cs="Arial"/>
          <w:b/>
          <w:sz w:val="36"/>
          <w:szCs w:val="36"/>
          <w:lang w:val="fr-FR"/>
        </w:rPr>
        <w:t xml:space="preserve">Invitée : </w:t>
      </w:r>
      <w:r w:rsidRPr="00332542">
        <w:rPr>
          <w:rFonts w:ascii="Book Antiqua" w:hAnsi="Book Antiqua" w:cs="Arial"/>
          <w:b/>
          <w:sz w:val="36"/>
          <w:szCs w:val="36"/>
          <w:lang w:val="fr-FR"/>
        </w:rPr>
        <w:t>Doriana Romero</w:t>
      </w: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7DBD3583" w14:textId="77777777" w:rsidR="001707B9" w:rsidRDefault="001707B9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6118B296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0B881304" w14:textId="77777777" w:rsidR="00AC6F3A" w:rsidRPr="00496E11" w:rsidRDefault="00AC6F3A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1EF262A" w14:textId="2417DEAE" w:rsidR="00A817DD" w:rsidRDefault="004854FA" w:rsidP="00031B25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. Indiquez si les informations suivantes sont vraies (V) ou fausses (F) : </w:t>
      </w:r>
    </w:p>
    <w:p w14:paraId="42C6839D" w14:textId="77777777" w:rsidR="00031B25" w:rsidRPr="00496E11" w:rsidRDefault="00031B25" w:rsidP="00031B25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C2ED84A" w14:textId="59011E9A" w:rsidR="00A33FF4" w:rsidRDefault="004854FA" w:rsidP="00031B25">
      <w:pPr>
        <w:spacing w:line="360" w:lineRule="auto"/>
        <w:ind w:right="49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a) </w:t>
      </w:r>
      <w:r w:rsidR="00031B25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31B25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A33FF4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Pour l’invitée, motiver les étudiants à avoir un goût de la lecture, c’</w:t>
      </w:r>
      <w:r w:rsidR="00F27BB9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est une question assez facile. </w:t>
      </w:r>
    </w:p>
    <w:p w14:paraId="290998F7" w14:textId="6FB97E3C" w:rsidR="00F27BB9" w:rsidRDefault="00A33FF4" w:rsidP="00031B25">
      <w:pPr>
        <w:spacing w:line="360" w:lineRule="auto"/>
        <w:ind w:right="49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b) </w:t>
      </w:r>
      <w:r w:rsidR="00031B25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31B25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Pour elle, il est important d’avoir un éveil à la lecture dès un âge précoce. </w:t>
      </w:r>
    </w:p>
    <w:p w14:paraId="703E0263" w14:textId="62D43E8B" w:rsidR="00F27BB9" w:rsidRDefault="00A33FF4" w:rsidP="00031B25">
      <w:pPr>
        <w:spacing w:line="360" w:lineRule="auto"/>
        <w:ind w:right="49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c) </w:t>
      </w:r>
      <w:r w:rsidR="00031B25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31B25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Il est important</w:t>
      </w:r>
      <w:r w:rsidR="00031B25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,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pour motiver les étudiants</w:t>
      </w:r>
      <w:r w:rsidR="00031B25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,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de proposer des sujets d’actualité ou des œuvres qui touchent des thématiques intéressantes. </w:t>
      </w:r>
    </w:p>
    <w:p w14:paraId="2EE91534" w14:textId="03704E7D" w:rsidR="00A33FF4" w:rsidRDefault="00A33FF4" w:rsidP="00031B25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d) </w:t>
      </w:r>
      <w:r w:rsidR="00031B25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31B25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L’importance finalement est la lecture et pas la discussion ou l’interaction en classe d’</w:t>
      </w:r>
      <w:r w:rsidR="00F27BB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un texte lu. </w:t>
      </w:r>
    </w:p>
    <w:p w14:paraId="5397D071" w14:textId="5A3C96FF" w:rsidR="00A33FF4" w:rsidRDefault="00A33FF4" w:rsidP="00031B25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e) </w:t>
      </w:r>
      <w:r w:rsidR="00031B25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31B25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Il faut établir des liens entre les sujets travaillés et la vie des étudiants pour qu’ils puissent </w:t>
      </w:r>
      <w:r w:rsidR="00031B25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aussi </w:t>
      </w:r>
      <w:r w:rsidR="00F27BB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comprendre leur réalité. </w:t>
      </w:r>
    </w:p>
    <w:p w14:paraId="4B900320" w14:textId="0E8BA6D8" w:rsidR="00A33FF4" w:rsidRDefault="00031B25" w:rsidP="00031B25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f</w:t>
      </w:r>
      <w:r w:rsidR="00B4124E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) </w:t>
      </w: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B4124E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Il faut éviter de diversifier les activités, l’</w:t>
      </w:r>
      <w:r w:rsidR="00F27BB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objectif est la lecture. </w:t>
      </w:r>
    </w:p>
    <w:p w14:paraId="0542901F" w14:textId="77777777" w:rsidR="007B4BC7" w:rsidRDefault="007B4BC7" w:rsidP="00A33FF4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A2D1FEB" w14:textId="31FF8326" w:rsidR="007B4BC7" w:rsidRDefault="007B4BC7" w:rsidP="00031B25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bookmarkStart w:id="0" w:name="_Toc30406968"/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 xml:space="preserve">II. </w:t>
      </w:r>
      <w:bookmarkEnd w:id="0"/>
      <w:r w:rsidRPr="00944A3F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Complétez les espaces avec les mots manquants.</w:t>
      </w:r>
    </w:p>
    <w:p w14:paraId="325704C9" w14:textId="77777777" w:rsidR="00031B25" w:rsidRDefault="00031B25" w:rsidP="00031B25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3E81F045" w14:textId="17384EF7" w:rsidR="007B4BC7" w:rsidRPr="00CF6715" w:rsidRDefault="007B4BC7" w:rsidP="00F27BB9">
      <w:pPr>
        <w:pStyle w:val="BodyText2"/>
        <w:jc w:val="both"/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</w:pPr>
      <w:r w:rsidRPr="00CF6715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>Comme je disais tout à l’heure, ce n’est pas une question facile</w:t>
      </w:r>
      <w:r w:rsidR="00D55885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> ;</w:t>
      </w:r>
      <w:r w:rsidRPr="00CF6715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 cependant</w:t>
      </w:r>
      <w:r w:rsidR="00D55885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>,</w:t>
      </w:r>
      <w:r w:rsidRPr="00CF6715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 le </w:t>
      </w:r>
      <w:r w:rsidR="00F27BB9">
        <w:rPr>
          <w:rFonts w:ascii="Book Antiqua" w:hAnsi="Book Antiqua"/>
          <w:color w:val="000000"/>
          <w:spacing w:val="2"/>
          <w:sz w:val="32"/>
          <w:szCs w:val="28"/>
          <w:lang w:val="fr-FR"/>
        </w:rPr>
        <w:t>____________________</w:t>
      </w:r>
      <w:r w:rsidRPr="007B4BC7">
        <w:rPr>
          <w:rFonts w:ascii="Book Antiqua" w:hAnsi="Book Antiqua"/>
          <w:b w:val="0"/>
          <w:color w:val="000000"/>
          <w:spacing w:val="2"/>
          <w:sz w:val="32"/>
          <w:szCs w:val="28"/>
          <w:lang w:val="fr-FR"/>
        </w:rPr>
        <w:t xml:space="preserve"> </w:t>
      </w:r>
      <w:r w:rsidRPr="00CF6715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et </w:t>
      </w:r>
      <w:r w:rsidR="00F27BB9">
        <w:rPr>
          <w:rFonts w:ascii="Book Antiqua" w:hAnsi="Book Antiqua"/>
          <w:color w:val="000000"/>
          <w:spacing w:val="2"/>
          <w:sz w:val="32"/>
          <w:szCs w:val="28"/>
          <w:lang w:val="fr-FR"/>
        </w:rPr>
        <w:t>____________________</w:t>
      </w:r>
      <w:r w:rsidR="00F27BB9" w:rsidRPr="007B4BC7">
        <w:rPr>
          <w:rFonts w:ascii="Book Antiqua" w:hAnsi="Book Antiqua"/>
          <w:b w:val="0"/>
          <w:color w:val="000000"/>
          <w:spacing w:val="2"/>
          <w:sz w:val="32"/>
          <w:szCs w:val="28"/>
          <w:lang w:val="fr-FR"/>
        </w:rPr>
        <w:t xml:space="preserve"> </w:t>
      </w:r>
      <w:r w:rsidRPr="00CF6715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dans un cours de français ou de </w:t>
      </w:r>
      <w:r w:rsidR="00F27BB9">
        <w:rPr>
          <w:rFonts w:ascii="Book Antiqua" w:hAnsi="Book Antiqua"/>
          <w:color w:val="000000"/>
          <w:spacing w:val="2"/>
          <w:sz w:val="32"/>
          <w:szCs w:val="28"/>
          <w:lang w:val="fr-FR"/>
        </w:rPr>
        <w:t>____________________</w:t>
      </w:r>
      <w:r w:rsidRPr="00CF6715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, par exemple, dépend de </w:t>
      </w:r>
      <w:r w:rsidR="00F27BB9">
        <w:rPr>
          <w:rFonts w:ascii="Book Antiqua" w:hAnsi="Book Antiqua"/>
          <w:color w:val="000000"/>
          <w:spacing w:val="2"/>
          <w:sz w:val="32"/>
          <w:szCs w:val="28"/>
          <w:lang w:val="fr-FR"/>
        </w:rPr>
        <w:t>____________________</w:t>
      </w:r>
      <w:r w:rsidRPr="00CF6715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, c’est lui qui doit savoir choisir </w:t>
      </w:r>
      <w:r w:rsidR="00F27BB9">
        <w:rPr>
          <w:rFonts w:ascii="Book Antiqua" w:hAnsi="Book Antiqua"/>
          <w:color w:val="000000"/>
          <w:spacing w:val="2"/>
          <w:sz w:val="32"/>
          <w:szCs w:val="28"/>
          <w:lang w:val="fr-FR"/>
        </w:rPr>
        <w:t>____________________</w:t>
      </w:r>
      <w:r w:rsidR="00F27BB9" w:rsidRPr="007B4BC7">
        <w:rPr>
          <w:rFonts w:ascii="Book Antiqua" w:hAnsi="Book Antiqua"/>
          <w:b w:val="0"/>
          <w:color w:val="000000"/>
          <w:spacing w:val="2"/>
          <w:sz w:val="32"/>
          <w:szCs w:val="28"/>
          <w:lang w:val="fr-FR"/>
        </w:rPr>
        <w:t xml:space="preserve"> </w:t>
      </w:r>
      <w:r w:rsidRPr="00CF6715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ou </w:t>
      </w:r>
      <w:r w:rsidR="00F27BB9">
        <w:rPr>
          <w:rFonts w:ascii="Book Antiqua" w:hAnsi="Book Antiqua"/>
          <w:color w:val="000000"/>
          <w:spacing w:val="2"/>
          <w:sz w:val="32"/>
          <w:szCs w:val="28"/>
          <w:lang w:val="fr-FR"/>
        </w:rPr>
        <w:t>____________________</w:t>
      </w:r>
      <w:r w:rsidR="00F27BB9" w:rsidRPr="007B4BC7">
        <w:rPr>
          <w:rFonts w:ascii="Book Antiqua" w:hAnsi="Book Antiqua"/>
          <w:b w:val="0"/>
          <w:color w:val="000000"/>
          <w:spacing w:val="2"/>
          <w:sz w:val="32"/>
          <w:szCs w:val="28"/>
          <w:lang w:val="fr-FR"/>
        </w:rPr>
        <w:t xml:space="preserve"> </w:t>
      </w:r>
      <w:r w:rsidRPr="00CF6715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en connaissant le public et en prenant en compte les contenus du cours mais aussi </w:t>
      </w:r>
      <w:r w:rsidR="00F27BB9">
        <w:rPr>
          <w:rFonts w:ascii="Book Antiqua" w:hAnsi="Book Antiqua"/>
          <w:color w:val="000000"/>
          <w:spacing w:val="2"/>
          <w:sz w:val="32"/>
          <w:szCs w:val="28"/>
          <w:lang w:val="fr-FR"/>
        </w:rPr>
        <w:t>____________________</w:t>
      </w:r>
      <w:r w:rsidR="00F27BB9" w:rsidRPr="007B4BC7">
        <w:rPr>
          <w:rFonts w:ascii="Book Antiqua" w:hAnsi="Book Antiqua"/>
          <w:b w:val="0"/>
          <w:color w:val="000000"/>
          <w:spacing w:val="2"/>
          <w:sz w:val="32"/>
          <w:szCs w:val="28"/>
          <w:lang w:val="fr-FR"/>
        </w:rPr>
        <w:t xml:space="preserve"> </w:t>
      </w:r>
      <w:r w:rsidRPr="00CF6715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de ses étudiants pour ainsi transmettre ce gout de </w:t>
      </w:r>
      <w:r w:rsidR="00F27BB9">
        <w:rPr>
          <w:rFonts w:ascii="Book Antiqua" w:hAnsi="Book Antiqua"/>
          <w:color w:val="000000"/>
          <w:spacing w:val="2"/>
          <w:sz w:val="32"/>
          <w:szCs w:val="28"/>
          <w:lang w:val="fr-FR"/>
        </w:rPr>
        <w:t>____________________</w:t>
      </w:r>
      <w:r w:rsidR="00F27BB9" w:rsidRPr="007B4BC7">
        <w:rPr>
          <w:rFonts w:ascii="Book Antiqua" w:hAnsi="Book Antiqua"/>
          <w:b w:val="0"/>
          <w:color w:val="000000"/>
          <w:spacing w:val="2"/>
          <w:sz w:val="32"/>
          <w:szCs w:val="28"/>
          <w:lang w:val="fr-FR"/>
        </w:rPr>
        <w:t xml:space="preserve"> </w:t>
      </w:r>
      <w:r w:rsidRPr="007B4BC7">
        <w:rPr>
          <w:rFonts w:ascii="Book Antiqua" w:hAnsi="Book Antiqua"/>
          <w:b w:val="0"/>
          <w:color w:val="000000"/>
          <w:spacing w:val="2"/>
          <w:sz w:val="32"/>
          <w:szCs w:val="28"/>
          <w:lang w:val="fr-FR"/>
        </w:rPr>
        <w:t xml:space="preserve"> </w:t>
      </w:r>
      <w:r w:rsidRPr="00CF6715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qui est parfois peu apprécié mais qui est très important. </w:t>
      </w:r>
    </w:p>
    <w:p w14:paraId="60C31C62" w14:textId="77777777" w:rsidR="004854FA" w:rsidRPr="00496E11" w:rsidRDefault="004854FA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38B394F6" w14:textId="47157278" w:rsidR="00D8123E" w:rsidRDefault="00D8123E" w:rsidP="001D4239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bookmarkStart w:id="1" w:name="_Toc30406979"/>
      <w:r w:rsidRPr="00D8123E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="004854FA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="007B4BC7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Pr="00D8123E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. Soulignez les erreurs dans ces phrases et corrigez à droite.</w:t>
      </w:r>
      <w:bookmarkEnd w:id="1"/>
    </w:p>
    <w:p w14:paraId="1CD548E0" w14:textId="77777777" w:rsidR="001D4239" w:rsidRPr="00522701" w:rsidRDefault="001D4239" w:rsidP="001D4239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5007"/>
      </w:tblGrid>
      <w:tr w:rsidR="007B4BC7" w:rsidRPr="00031B25" w14:paraId="51737175" w14:textId="77777777" w:rsidTr="007B4BC7"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5C667EA7" w14:textId="68CCFEA6" w:rsidR="00D8123E" w:rsidRPr="00F27BB9" w:rsidRDefault="00D8123E" w:rsidP="007B4BC7">
            <w:pPr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F27BB9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1)</w:t>
            </w:r>
            <w:r w:rsidR="00D95B02" w:rsidRPr="00F27BB9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</w:t>
            </w:r>
            <w:r w:rsidR="007B4BC7" w:rsidRPr="00F27BB9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Il faut aussi contextualiser les extraits qu’on travaille avec la situation actuelle du monde, par exemple le siècle de Lumières…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15ABFA" w14:textId="121A88DC" w:rsidR="00D8123E" w:rsidRPr="007B4BC7" w:rsidRDefault="00D8123E" w:rsidP="004E79EB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</w:p>
        </w:tc>
      </w:tr>
      <w:tr w:rsidR="007B4BC7" w:rsidRPr="00031B25" w14:paraId="601CF6C4" w14:textId="77777777" w:rsidTr="007B4BC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4F6" w14:textId="0621DB15" w:rsidR="00D8123E" w:rsidRPr="00F27BB9" w:rsidRDefault="00D8123E" w:rsidP="007B4BC7">
            <w:pPr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F27BB9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2) </w:t>
            </w:r>
            <w:r w:rsidR="007B4BC7" w:rsidRPr="00F27BB9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Leur donner la possibilité de réfléchir sur les réalités sociales de cette époque…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EAF0" w14:textId="1F010D55" w:rsidR="00D8123E" w:rsidRPr="00201ED2" w:rsidRDefault="00D8123E" w:rsidP="004E79EB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7B4BC7" w:rsidRPr="00031B25" w14:paraId="23914375" w14:textId="77777777" w:rsidTr="007B4BC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A787" w14:textId="767F143F" w:rsidR="00D8123E" w:rsidRPr="00F27BB9" w:rsidRDefault="00D8123E" w:rsidP="007B4BC7">
            <w:pPr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F27BB9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3)</w:t>
            </w:r>
            <w:r w:rsidR="00201ED2" w:rsidRPr="00F27BB9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</w:t>
            </w:r>
            <w:r w:rsidR="007B4BC7" w:rsidRPr="00F27BB9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Et puis aussi les romans qui sont parfois des images contextualisées, c’est une manière de connaître les réalités d’autres pays.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B638" w14:textId="06692C35" w:rsidR="00D8123E" w:rsidRPr="00201ED2" w:rsidRDefault="00D8123E" w:rsidP="004E79EB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7B4BC7" w:rsidRPr="00031B25" w14:paraId="6F9685DD" w14:textId="77777777" w:rsidTr="007B4BC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DA4D" w14:textId="6706200E" w:rsidR="00D8123E" w:rsidRPr="00F27BB9" w:rsidRDefault="00D8123E" w:rsidP="00D55885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F27BB9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lastRenderedPageBreak/>
              <w:t>5)</w:t>
            </w:r>
            <w:r w:rsidR="00201ED2" w:rsidRPr="00F27BB9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  <w:r w:rsidR="001D2F12" w:rsidRPr="00F27BB9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…</w:t>
            </w:r>
            <w:r w:rsidR="001D2F12" w:rsidRPr="00F27BB9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qu’ils soient capables de comprendre l’importance</w:t>
            </w:r>
            <w:r w:rsidR="00264B68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de la lecture et que ce soit</w:t>
            </w:r>
            <w:r w:rsidR="001D2F12" w:rsidRPr="00F27BB9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quelque chose </w:t>
            </w:r>
            <w:r w:rsidR="008A4226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d’</w:t>
            </w:r>
            <w:r w:rsidR="001D2F12" w:rsidRPr="00F27BB9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agréable...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164" w14:textId="0DE7B960" w:rsidR="00D8123E" w:rsidRPr="00201ED2" w:rsidRDefault="00D8123E" w:rsidP="00F27BB9">
            <w:pPr>
              <w:jc w:val="both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</w:tbl>
    <w:p w14:paraId="7C9A55A2" w14:textId="77777777" w:rsidR="00D8123E" w:rsidRPr="00D4309C" w:rsidRDefault="00D8123E" w:rsidP="00D8123E">
      <w:pPr>
        <w:rPr>
          <w:rFonts w:ascii="Book Antiqua" w:hAnsi="Book Antiqua"/>
          <w:sz w:val="28"/>
          <w:szCs w:val="28"/>
          <w:lang w:val="fr-BE"/>
        </w:rPr>
      </w:pPr>
    </w:p>
    <w:p w14:paraId="47D42CD9" w14:textId="77777777" w:rsidR="00D8123E" w:rsidRPr="00D4309C" w:rsidRDefault="00D8123E" w:rsidP="00D8123E">
      <w:pPr>
        <w:rPr>
          <w:rFonts w:ascii="Book Antiqua" w:hAnsi="Book Antiqua"/>
          <w:sz w:val="28"/>
          <w:szCs w:val="28"/>
          <w:lang w:val="fr-BE"/>
        </w:rPr>
      </w:pPr>
    </w:p>
    <w:p w14:paraId="3B4FC151" w14:textId="77777777" w:rsidR="000208C8" w:rsidRDefault="000208C8" w:rsidP="000208C8">
      <w:pPr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5E76E060" w14:textId="65BFAC51" w:rsidR="00944A3F" w:rsidRPr="00944A3F" w:rsidRDefault="00944A3F" w:rsidP="00B35FC9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sectPr w:rsidR="00944A3F" w:rsidRPr="00944A3F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54D14" w14:textId="77777777" w:rsidR="00DC2CA9" w:rsidRDefault="00DC2CA9" w:rsidP="00640FB7">
      <w:r>
        <w:separator/>
      </w:r>
    </w:p>
  </w:endnote>
  <w:endnote w:type="continuationSeparator" w:id="0">
    <w:p w14:paraId="4C1CD287" w14:textId="77777777" w:rsidR="00DC2CA9" w:rsidRDefault="00DC2CA9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AB2F9" w14:textId="77777777" w:rsidR="00DC2CA9" w:rsidRDefault="00DC2CA9" w:rsidP="00640FB7">
      <w:r>
        <w:separator/>
      </w:r>
    </w:p>
  </w:footnote>
  <w:footnote w:type="continuationSeparator" w:id="0">
    <w:p w14:paraId="02A64F33" w14:textId="77777777" w:rsidR="00DC2CA9" w:rsidRDefault="00DC2CA9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C6109"/>
    <w:multiLevelType w:val="hybridMultilevel"/>
    <w:tmpl w:val="4CF6E250"/>
    <w:lvl w:ilvl="0" w:tplc="794018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440843">
    <w:abstractNumId w:val="17"/>
  </w:num>
  <w:num w:numId="2" w16cid:durableId="723018139">
    <w:abstractNumId w:val="12"/>
  </w:num>
  <w:num w:numId="3" w16cid:durableId="552078682">
    <w:abstractNumId w:val="5"/>
  </w:num>
  <w:num w:numId="4" w16cid:durableId="193467066">
    <w:abstractNumId w:val="1"/>
  </w:num>
  <w:num w:numId="5" w16cid:durableId="1526167046">
    <w:abstractNumId w:val="21"/>
  </w:num>
  <w:num w:numId="6" w16cid:durableId="1859077902">
    <w:abstractNumId w:val="8"/>
  </w:num>
  <w:num w:numId="7" w16cid:durableId="516844082">
    <w:abstractNumId w:val="9"/>
  </w:num>
  <w:num w:numId="8" w16cid:durableId="802888933">
    <w:abstractNumId w:val="13"/>
  </w:num>
  <w:num w:numId="9" w16cid:durableId="2140295847">
    <w:abstractNumId w:val="15"/>
  </w:num>
  <w:num w:numId="10" w16cid:durableId="2073961933">
    <w:abstractNumId w:val="22"/>
  </w:num>
  <w:num w:numId="11" w16cid:durableId="2050841519">
    <w:abstractNumId w:val="20"/>
  </w:num>
  <w:num w:numId="12" w16cid:durableId="1380205563">
    <w:abstractNumId w:val="24"/>
  </w:num>
  <w:num w:numId="13" w16cid:durableId="1262841227">
    <w:abstractNumId w:val="6"/>
  </w:num>
  <w:num w:numId="14" w16cid:durableId="963804158">
    <w:abstractNumId w:val="19"/>
  </w:num>
  <w:num w:numId="15" w16cid:durableId="1939176664">
    <w:abstractNumId w:val="18"/>
  </w:num>
  <w:num w:numId="16" w16cid:durableId="186255179">
    <w:abstractNumId w:val="2"/>
  </w:num>
  <w:num w:numId="17" w16cid:durableId="1800105867">
    <w:abstractNumId w:val="14"/>
  </w:num>
  <w:num w:numId="18" w16cid:durableId="483858327">
    <w:abstractNumId w:val="4"/>
  </w:num>
  <w:num w:numId="19" w16cid:durableId="394206646">
    <w:abstractNumId w:val="23"/>
  </w:num>
  <w:num w:numId="20" w16cid:durableId="447555597">
    <w:abstractNumId w:val="11"/>
  </w:num>
  <w:num w:numId="21" w16cid:durableId="2129665760">
    <w:abstractNumId w:val="7"/>
  </w:num>
  <w:num w:numId="22" w16cid:durableId="1765147613">
    <w:abstractNumId w:val="0"/>
  </w:num>
  <w:num w:numId="23" w16cid:durableId="850071358">
    <w:abstractNumId w:val="3"/>
  </w:num>
  <w:num w:numId="24" w16cid:durableId="1992245228">
    <w:abstractNumId w:val="16"/>
  </w:num>
  <w:num w:numId="25" w16cid:durableId="3637516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08C8"/>
    <w:rsid w:val="00021C71"/>
    <w:rsid w:val="00031B25"/>
    <w:rsid w:val="00081483"/>
    <w:rsid w:val="000A789C"/>
    <w:rsid w:val="000C3C0B"/>
    <w:rsid w:val="000C6FB3"/>
    <w:rsid w:val="000D3BAB"/>
    <w:rsid w:val="000D6134"/>
    <w:rsid w:val="000E4295"/>
    <w:rsid w:val="000F0856"/>
    <w:rsid w:val="000F294E"/>
    <w:rsid w:val="00100CD2"/>
    <w:rsid w:val="0010112C"/>
    <w:rsid w:val="00102369"/>
    <w:rsid w:val="00114503"/>
    <w:rsid w:val="0012397D"/>
    <w:rsid w:val="00135F79"/>
    <w:rsid w:val="0014081C"/>
    <w:rsid w:val="00152E39"/>
    <w:rsid w:val="001552C4"/>
    <w:rsid w:val="00157E79"/>
    <w:rsid w:val="001707B9"/>
    <w:rsid w:val="00183371"/>
    <w:rsid w:val="00184795"/>
    <w:rsid w:val="00185450"/>
    <w:rsid w:val="001922D1"/>
    <w:rsid w:val="001A4EA2"/>
    <w:rsid w:val="001C0779"/>
    <w:rsid w:val="001C4674"/>
    <w:rsid w:val="001D2F12"/>
    <w:rsid w:val="001D4239"/>
    <w:rsid w:val="001E664A"/>
    <w:rsid w:val="001E7ECA"/>
    <w:rsid w:val="00201ED2"/>
    <w:rsid w:val="00205D06"/>
    <w:rsid w:val="00213403"/>
    <w:rsid w:val="00221035"/>
    <w:rsid w:val="00223F87"/>
    <w:rsid w:val="00226F5B"/>
    <w:rsid w:val="0024056A"/>
    <w:rsid w:val="0024068C"/>
    <w:rsid w:val="00240DD7"/>
    <w:rsid w:val="002579B0"/>
    <w:rsid w:val="00264B68"/>
    <w:rsid w:val="00272666"/>
    <w:rsid w:val="002A652A"/>
    <w:rsid w:val="002B2094"/>
    <w:rsid w:val="002D09E4"/>
    <w:rsid w:val="002D1738"/>
    <w:rsid w:val="002E32A5"/>
    <w:rsid w:val="00310E08"/>
    <w:rsid w:val="00344148"/>
    <w:rsid w:val="00362DC0"/>
    <w:rsid w:val="00365D3A"/>
    <w:rsid w:val="00374409"/>
    <w:rsid w:val="003A7755"/>
    <w:rsid w:val="003B16A5"/>
    <w:rsid w:val="003D6815"/>
    <w:rsid w:val="003E11AC"/>
    <w:rsid w:val="003E1F28"/>
    <w:rsid w:val="003F544F"/>
    <w:rsid w:val="003F7073"/>
    <w:rsid w:val="00404C44"/>
    <w:rsid w:val="0041264B"/>
    <w:rsid w:val="00415512"/>
    <w:rsid w:val="0043578D"/>
    <w:rsid w:val="0044528F"/>
    <w:rsid w:val="004521A1"/>
    <w:rsid w:val="00452464"/>
    <w:rsid w:val="00470739"/>
    <w:rsid w:val="00471823"/>
    <w:rsid w:val="004854FA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E79EB"/>
    <w:rsid w:val="004F654F"/>
    <w:rsid w:val="00500E05"/>
    <w:rsid w:val="0051696B"/>
    <w:rsid w:val="00516C27"/>
    <w:rsid w:val="00522701"/>
    <w:rsid w:val="005325DC"/>
    <w:rsid w:val="00532DE6"/>
    <w:rsid w:val="00537FD6"/>
    <w:rsid w:val="00550ADB"/>
    <w:rsid w:val="00554DE9"/>
    <w:rsid w:val="005676D6"/>
    <w:rsid w:val="00582BF5"/>
    <w:rsid w:val="00583736"/>
    <w:rsid w:val="0058382B"/>
    <w:rsid w:val="005B3AF4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1016D"/>
    <w:rsid w:val="00627169"/>
    <w:rsid w:val="00633173"/>
    <w:rsid w:val="00640FB7"/>
    <w:rsid w:val="0064273C"/>
    <w:rsid w:val="00667C38"/>
    <w:rsid w:val="00691F2B"/>
    <w:rsid w:val="006B3D0F"/>
    <w:rsid w:val="006C49F1"/>
    <w:rsid w:val="006C7D59"/>
    <w:rsid w:val="006E05B0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A490D"/>
    <w:rsid w:val="007B0733"/>
    <w:rsid w:val="007B4BC7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4226"/>
    <w:rsid w:val="008A55F8"/>
    <w:rsid w:val="008B14B6"/>
    <w:rsid w:val="008C2FD3"/>
    <w:rsid w:val="008C47DE"/>
    <w:rsid w:val="008E5965"/>
    <w:rsid w:val="008E69CA"/>
    <w:rsid w:val="008F3687"/>
    <w:rsid w:val="009131B5"/>
    <w:rsid w:val="00915076"/>
    <w:rsid w:val="00934192"/>
    <w:rsid w:val="00944A3F"/>
    <w:rsid w:val="00946067"/>
    <w:rsid w:val="00951CB6"/>
    <w:rsid w:val="00962DFB"/>
    <w:rsid w:val="00971364"/>
    <w:rsid w:val="009848A4"/>
    <w:rsid w:val="00987821"/>
    <w:rsid w:val="00995553"/>
    <w:rsid w:val="009A6ABF"/>
    <w:rsid w:val="009B58F5"/>
    <w:rsid w:val="009E03D1"/>
    <w:rsid w:val="009F19C7"/>
    <w:rsid w:val="00A1683A"/>
    <w:rsid w:val="00A24DA4"/>
    <w:rsid w:val="00A32A4E"/>
    <w:rsid w:val="00A33FF4"/>
    <w:rsid w:val="00A35933"/>
    <w:rsid w:val="00A55021"/>
    <w:rsid w:val="00A55795"/>
    <w:rsid w:val="00A55B6F"/>
    <w:rsid w:val="00A76309"/>
    <w:rsid w:val="00A817DD"/>
    <w:rsid w:val="00A824CA"/>
    <w:rsid w:val="00AA1ACD"/>
    <w:rsid w:val="00AB4E34"/>
    <w:rsid w:val="00AC6F3A"/>
    <w:rsid w:val="00AE377B"/>
    <w:rsid w:val="00B0609C"/>
    <w:rsid w:val="00B13562"/>
    <w:rsid w:val="00B3209B"/>
    <w:rsid w:val="00B35FC9"/>
    <w:rsid w:val="00B41097"/>
    <w:rsid w:val="00B4124E"/>
    <w:rsid w:val="00B53036"/>
    <w:rsid w:val="00B557B8"/>
    <w:rsid w:val="00B67E86"/>
    <w:rsid w:val="00B76D68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64F2D"/>
    <w:rsid w:val="00C87236"/>
    <w:rsid w:val="00C920E5"/>
    <w:rsid w:val="00C94E40"/>
    <w:rsid w:val="00CA4357"/>
    <w:rsid w:val="00CB62C0"/>
    <w:rsid w:val="00D154AD"/>
    <w:rsid w:val="00D2376C"/>
    <w:rsid w:val="00D25215"/>
    <w:rsid w:val="00D55885"/>
    <w:rsid w:val="00D6064E"/>
    <w:rsid w:val="00D8123E"/>
    <w:rsid w:val="00D81A78"/>
    <w:rsid w:val="00D95328"/>
    <w:rsid w:val="00D95B02"/>
    <w:rsid w:val="00DA08C9"/>
    <w:rsid w:val="00DC2CA9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50C8A"/>
    <w:rsid w:val="00E60F86"/>
    <w:rsid w:val="00E8115D"/>
    <w:rsid w:val="00EA1578"/>
    <w:rsid w:val="00EB338B"/>
    <w:rsid w:val="00EE0E3F"/>
    <w:rsid w:val="00F057AD"/>
    <w:rsid w:val="00F17555"/>
    <w:rsid w:val="00F27BB9"/>
    <w:rsid w:val="00F31667"/>
    <w:rsid w:val="00F3198F"/>
    <w:rsid w:val="00F5225B"/>
    <w:rsid w:val="00F53EDF"/>
    <w:rsid w:val="00F566F5"/>
    <w:rsid w:val="00F70515"/>
    <w:rsid w:val="00F74601"/>
    <w:rsid w:val="00F83F4E"/>
    <w:rsid w:val="00F859D7"/>
    <w:rsid w:val="00FE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BodyText2">
    <w:name w:val="Body Text 2"/>
    <w:basedOn w:val="Normal"/>
    <w:link w:val="BodyText2Char"/>
    <w:semiHidden/>
    <w:rsid w:val="007B4BC7"/>
    <w:pPr>
      <w:spacing w:line="360" w:lineRule="auto"/>
    </w:pPr>
    <w:rPr>
      <w:rFonts w:ascii="Arial" w:hAnsi="Arial" w:cs="Arial"/>
      <w:b/>
      <w:bCs/>
      <w:iCs/>
    </w:rPr>
  </w:style>
  <w:style w:type="character" w:customStyle="1" w:styleId="BodyText2Char">
    <w:name w:val="Body Text 2 Char"/>
    <w:basedOn w:val="DefaultParagraphFont"/>
    <w:link w:val="BodyText2"/>
    <w:semiHidden/>
    <w:rsid w:val="007B4BC7"/>
    <w:rPr>
      <w:rFonts w:ascii="Arial" w:eastAsia="Times New Roman" w:hAnsi="Arial" w:cs="Arial"/>
      <w:b/>
      <w:bCs/>
      <w:i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312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14</cp:revision>
  <dcterms:created xsi:type="dcterms:W3CDTF">2022-08-13T22:43:00Z</dcterms:created>
  <dcterms:modified xsi:type="dcterms:W3CDTF">2022-12-23T03:48:00Z</dcterms:modified>
</cp:coreProperties>
</file>