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5ACE18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0B6EE07" w:rsidR="00A24DA4" w:rsidRPr="00496E11" w:rsidRDefault="00AC78CE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Les droits des femmes africaines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12AD8BB0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26D487B3" w14:textId="77777777" w:rsidR="00D03DED" w:rsidRPr="00496E11" w:rsidRDefault="00D03DE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DE120B7" w14:textId="77777777" w:rsidR="00867C66" w:rsidRDefault="004854FA" w:rsidP="00867C66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867C6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I.</w:t>
      </w:r>
      <w:r w:rsidR="00101B34" w:rsidRPr="00867C6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</w:t>
      </w:r>
      <w:bookmarkStart w:id="0" w:name="_Toc30406956"/>
      <w:r w:rsidR="00867C66" w:rsidRPr="00867C6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Cochez la meilleure réponse pour chaque question.</w:t>
      </w:r>
      <w:bookmarkEnd w:id="0"/>
    </w:p>
    <w:p w14:paraId="4DD5E662" w14:textId="77777777" w:rsidR="00867C66" w:rsidRPr="004828A6" w:rsidRDefault="00867C66" w:rsidP="00867C66">
      <w:pPr>
        <w:rPr>
          <w:lang w:val="fr-FR"/>
        </w:rPr>
      </w:pPr>
    </w:p>
    <w:p w14:paraId="56AC3AA8" w14:textId="15902A04" w:rsidR="000E3273" w:rsidRDefault="00867C66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bookmarkStart w:id="1" w:name="_Toc30406979"/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1. Quel est le thème de la chronique ?</w:t>
      </w:r>
    </w:p>
    <w:p w14:paraId="56A890F3" w14:textId="77777777" w:rsidR="00D03DED" w:rsidRDefault="00D03DED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69EFBBC" w14:textId="7CC4298E" w:rsidR="00867C66" w:rsidRDefault="00867C66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</w:t>
      </w:r>
      <w:r w:rsidR="00D8164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féminisme dans des pays africains</w:t>
      </w:r>
    </w:p>
    <w:p w14:paraId="772A0D43" w14:textId="38B16670" w:rsidR="00867C66" w:rsidRDefault="00867C66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</w:t>
      </w:r>
      <w:r w:rsidR="00D81645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L’éducation des femmes africaines</w:t>
      </w:r>
    </w:p>
    <w:p w14:paraId="2AE1B11B" w14:textId="1212E998" w:rsidR="00867C66" w:rsidRDefault="00A31623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</w:t>
      </w:r>
      <w:r w:rsidR="00C872C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</w:t>
      </w:r>
      <w:r w:rsidR="00867C66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) </w:t>
      </w:r>
      <w:r w:rsidR="0092664D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La défense des droits des femmes africaines</w:t>
      </w:r>
    </w:p>
    <w:p w14:paraId="3F9914F4" w14:textId="77777777" w:rsidR="0092664D" w:rsidRDefault="0092664D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EC59BD2" w14:textId="1BCDAEA5" w:rsidR="0092664D" w:rsidRDefault="0092664D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2. Quels sont </w:t>
      </w:r>
      <w:r w:rsidR="00C872C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les combats quotidiens que les femmes vivent en Afrique ? </w:t>
      </w:r>
    </w:p>
    <w:p w14:paraId="3CB1A6CA" w14:textId="77777777" w:rsidR="00D03DED" w:rsidRDefault="00D03DED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017F9EEE" w14:textId="378F1226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</w:t>
      </w:r>
      <w:r w:rsidR="00A31623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   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 ) Le manque d’éducation sexuelle et les violences domestiques</w:t>
      </w:r>
    </w:p>
    <w:p w14:paraId="1800B062" w14:textId="100BDF8F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(       ) L’avortement et la pandémie</w:t>
      </w:r>
    </w:p>
    <w:p w14:paraId="6D7B619D" w14:textId="1CF49431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La santé sans discrimination et le manque de travail pour elles. </w:t>
      </w:r>
    </w:p>
    <w:p w14:paraId="5B8874C5" w14:textId="77777777" w:rsidR="00C872C8" w:rsidRDefault="00C872C8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DE5E17B" w14:textId="06586BBA" w:rsidR="00C872C8" w:rsidRDefault="00C872C8" w:rsidP="00D03DED">
      <w:pPr>
        <w:ind w:left="567" w:right="49" w:hanging="283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3. Quels sont les pays africains les plus critiqués concernant les droits de femmes</w:t>
      </w:r>
      <w:r w:rsidR="005B247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en Afrique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 ? </w:t>
      </w:r>
    </w:p>
    <w:p w14:paraId="092977F8" w14:textId="77777777" w:rsidR="00D03DED" w:rsidRDefault="00D03DED" w:rsidP="00D03DED">
      <w:pPr>
        <w:ind w:left="567" w:right="49" w:hanging="283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3EE43315" w14:textId="54FC194F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Burkina Faso, le Maroc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 le Niger, le Sénégal</w:t>
      </w:r>
    </w:p>
    <w:p w14:paraId="53887E73" w14:textId="4A9FAB78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Burkina Fas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o, le Mali, le Niger, l’Algérie</w:t>
      </w:r>
    </w:p>
    <w:p w14:paraId="3667E91B" w14:textId="5EDE2FB7" w:rsidR="00C872C8" w:rsidRDefault="00A31623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</w:t>
      </w:r>
      <w:r w:rsidR="00C872C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 ) </w:t>
      </w:r>
      <w:r w:rsidR="00C872C8" w:rsidRPr="00C872C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Le Burkina Faso, le Mali, le Niger, le Sénégal</w:t>
      </w:r>
    </w:p>
    <w:p w14:paraId="3CAAF138" w14:textId="4B331AED" w:rsidR="00C872C8" w:rsidRDefault="00C872C8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029CCD05" w14:textId="5471E0E7" w:rsidR="00231E7D" w:rsidRDefault="00231E7D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2FCDDE94" w14:textId="07E0AA63" w:rsidR="00231E7D" w:rsidRDefault="00231E7D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0F54A8A" w14:textId="6D398146" w:rsidR="00231E7D" w:rsidRDefault="00231E7D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2213EE8" w14:textId="77777777" w:rsidR="00231E7D" w:rsidRDefault="00231E7D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BDE0C02" w14:textId="16EC1DD1" w:rsidR="00C872C8" w:rsidRDefault="00C872C8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lastRenderedPageBreak/>
        <w:t xml:space="preserve">4. Quelle </w:t>
      </w:r>
      <w:r w:rsidR="00FE0B7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est la problématique sociale qui</w:t>
      </w: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a fortement augmenté en Afrique ? </w:t>
      </w:r>
    </w:p>
    <w:p w14:paraId="7B40A1A8" w14:textId="77777777" w:rsidR="00D03DED" w:rsidRDefault="00D03DED" w:rsidP="00D03DED">
      <w:pPr>
        <w:ind w:left="709" w:right="49" w:hanging="425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5FCB0532" w14:textId="6798CB4D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(       )  Les agressions sexuelle</w:t>
      </w:r>
      <w:r w:rsidR="005B2470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s</w:t>
      </w:r>
    </w:p>
    <w:p w14:paraId="2B49BA6D" w14:textId="0C860AF6" w:rsidR="00C872C8" w:rsidRDefault="00A31623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</w:t>
      </w:r>
      <w:r w:rsidR="00C872C8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 )  La violence familiale</w:t>
      </w:r>
    </w:p>
    <w:p w14:paraId="47D7C93F" w14:textId="40E70CD3" w:rsidR="00C872C8" w:rsidRDefault="00C872C8" w:rsidP="00D03DED">
      <w:pPr>
        <w:ind w:left="709"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>(       ) La discrimination</w:t>
      </w:r>
    </w:p>
    <w:p w14:paraId="6E16543C" w14:textId="77777777" w:rsidR="00C872C8" w:rsidRDefault="00C872C8" w:rsidP="00D03DED">
      <w:pPr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69AA67C6" w14:textId="798695DA" w:rsidR="00C872C8" w:rsidRDefault="00C872C8" w:rsidP="00D03DED">
      <w:pPr>
        <w:ind w:left="567" w:right="49" w:hanging="283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5. Quelle est la proposition de l’ONU Femmes afin de lutter pour les droits des femmes ? </w:t>
      </w:r>
    </w:p>
    <w:p w14:paraId="3B2FB4B9" w14:textId="77777777" w:rsidR="00D03DED" w:rsidRDefault="00D03DED" w:rsidP="00D03DED">
      <w:pPr>
        <w:ind w:left="567" w:right="49" w:hanging="283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70D5AD26" w14:textId="42625C64" w:rsidR="002A6034" w:rsidRDefault="002A6034" w:rsidP="002A3A7C">
      <w:pPr>
        <w:ind w:left="1560" w:right="49" w:hanging="851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 </w:t>
      </w:r>
      <w:r w:rsidR="00B66C0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Chercher seulement des partenaires afin de s’engager économiquement.</w:t>
      </w:r>
    </w:p>
    <w:p w14:paraId="21C1C90F" w14:textId="173CE502" w:rsidR="002A6034" w:rsidRDefault="00A31623" w:rsidP="002A3A7C">
      <w:pPr>
        <w:ind w:left="1560" w:right="49" w:hanging="851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</w:t>
      </w:r>
      <w:r w:rsidR="002A6034"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 )  </w:t>
      </w:r>
      <w:r w:rsidR="00B66C0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Inviter d’autres institution et autorités pour proposer des solutions</w:t>
      </w:r>
    </w:p>
    <w:p w14:paraId="36547460" w14:textId="6EA36F78" w:rsidR="002A6034" w:rsidRDefault="002A6034" w:rsidP="002A3A7C">
      <w:pPr>
        <w:ind w:left="1560" w:right="49" w:hanging="851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(       )  </w:t>
      </w:r>
      <w:r w:rsidR="00B66C0C">
        <w:rPr>
          <w:rFonts w:ascii="Book Antiqua" w:hAnsi="Book Antiqua"/>
          <w:color w:val="000000"/>
          <w:spacing w:val="2"/>
          <w:sz w:val="28"/>
          <w:szCs w:val="28"/>
          <w:lang w:val="fr-FR"/>
        </w:rPr>
        <w:t>Créer des organisations en France pour trouver des solutions plus concrètes.</w:t>
      </w:r>
    </w:p>
    <w:p w14:paraId="234BB815" w14:textId="77777777" w:rsidR="00867C66" w:rsidRDefault="00867C66" w:rsidP="00D8123E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91F1F1D" w14:textId="740CDE9D" w:rsidR="00FE0B7C" w:rsidRDefault="00FE0B7C" w:rsidP="0061324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II. Indiquez si les informations suivantes sont vraies (V) ou fausses (F) : </w:t>
      </w:r>
    </w:p>
    <w:p w14:paraId="2CC520CD" w14:textId="77777777" w:rsidR="0061324C" w:rsidRPr="00496E11" w:rsidRDefault="0061324C" w:rsidP="0061324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9C20AAA" w14:textId="2B168292" w:rsidR="00FE0B7C" w:rsidRDefault="00FE0B7C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color w:val="000000"/>
          <w:spacing w:val="2"/>
          <w:sz w:val="28"/>
          <w:szCs w:val="28"/>
          <w:lang w:val="fr-FR"/>
        </w:rPr>
        <w:t xml:space="preserve">1. </w:t>
      </w:r>
      <w:r w:rsidR="00A02AAD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02AAD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8B1BD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L'i</w:t>
      </w:r>
      <w:r w:rsidR="008B1BDB"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nitiative </w:t>
      </w:r>
      <w:proofErr w:type="spellStart"/>
      <w:r w:rsidR="008B1BDB"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Pananetugri</w:t>
      </w:r>
      <w:proofErr w:type="spellEnd"/>
      <w:r w:rsidR="008B1BDB"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8B1BD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lutte </w:t>
      </w:r>
      <w:r w:rsidR="008B1BDB"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pour le bien-être de la femme </w:t>
      </w:r>
      <w:r w:rsidR="00A3162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dans tous les pays africains. </w:t>
      </w:r>
    </w:p>
    <w:p w14:paraId="04E6C10B" w14:textId="77777777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42D74CEB" w14:textId="20CFE46C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2. </w:t>
      </w:r>
      <w:r w:rsidR="00A02AAD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02AAD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Il y a aussi une autre initiative appelée « 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 Réseau des jeunes féministes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 » d'Afrique de l'Ouest. </w:t>
      </w:r>
    </w:p>
    <w:p w14:paraId="7ADB3A4D" w14:textId="77777777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2AE57945" w14:textId="65AB1A93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3. </w:t>
      </w:r>
      <w:r w:rsidR="00A02AAD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02AAD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L’avortement est la première cause de mortalité maternelle en 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République démocratique du Congo</w:t>
      </w:r>
      <w:r w:rsidR="00A3162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72A57925" w14:textId="77777777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270A0896" w14:textId="368D9DEA" w:rsidR="008B1BDB" w:rsidRDefault="008B1BDB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4. </w:t>
      </w:r>
      <w:r w:rsidR="00A02AAD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02AAD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Oumou </w:t>
      </w:r>
      <w:proofErr w:type="spellStart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Salif</w:t>
      </w:r>
      <w:proofErr w:type="spellEnd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Touré 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mentionne que pour produire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vraiment un changement culturel, il est nécessaire de se </w:t>
      </w:r>
      <w:r w:rsidRPr="007E664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rapprocher des nouvelles générations.</w:t>
      </w:r>
      <w:r w:rsidR="00A31623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4C526868" w14:textId="3A1339B8" w:rsidR="008B1BDB" w:rsidRDefault="00A31623" w:rsidP="00CE70DB">
      <w:pPr>
        <w:spacing w:line="360" w:lineRule="auto"/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lastRenderedPageBreak/>
        <w:t>5</w:t>
      </w:r>
      <w:r w:rsidR="008B1BD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  <w:r w:rsidR="00A02AAD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02AAD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8B1BDB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Cependant les réseaux sociaux ne sont pas des outils efficace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s pour sensibiliser les jeunes. </w:t>
      </w:r>
    </w:p>
    <w:p w14:paraId="0E9A2967" w14:textId="77777777" w:rsidR="00231E7D" w:rsidRDefault="00231E7D" w:rsidP="00D8123E">
      <w:pPr>
        <w:spacing w:line="360" w:lineRule="auto"/>
        <w:ind w:right="49"/>
        <w:rPr>
          <w:rFonts w:ascii="Book Antiqua" w:hAnsi="Book Antiqua"/>
          <w:color w:val="000000"/>
          <w:spacing w:val="2"/>
          <w:sz w:val="28"/>
          <w:szCs w:val="28"/>
          <w:lang w:val="fr-FR"/>
        </w:rPr>
      </w:pPr>
    </w:p>
    <w:p w14:paraId="1DBEB85D" w14:textId="74431C58" w:rsidR="00D8123E" w:rsidRPr="00D8123E" w:rsidRDefault="00D8123E" w:rsidP="00A02AAD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4854FA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6A7B2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D8123E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 Soulignez les erreurs dans ces phrases et corrigez à droite.</w:t>
      </w:r>
      <w:bookmarkEnd w:id="1"/>
    </w:p>
    <w:p w14:paraId="38B394F6" w14:textId="77777777" w:rsidR="00D8123E" w:rsidRPr="00D4309C" w:rsidRDefault="00D8123E" w:rsidP="00D8123E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  <w:gridCol w:w="5007"/>
      </w:tblGrid>
      <w:tr w:rsidR="00487EC0" w:rsidRPr="00D03DED" w14:paraId="51737175" w14:textId="77777777" w:rsidTr="006A7B2E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5C667EA7" w14:textId="7A69CD1E" w:rsidR="00D8123E" w:rsidRPr="00A31623" w:rsidRDefault="00D8123E" w:rsidP="00D9741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</w:t>
            </w:r>
            <w:r w:rsidR="00D95B02" w:rsidRPr="00A31623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6A7B2E" w:rsidRPr="00A3162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La sensibilisation doit être renforcée par des discours rapportés à la résilience des femmes… </w:t>
            </w:r>
          </w:p>
        </w:tc>
        <w:tc>
          <w:tcPr>
            <w:tcW w:w="50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315ABFA" w14:textId="2E441C8D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D03DED" w14:paraId="601CF6C4" w14:textId="77777777" w:rsidTr="00F561B5">
        <w:trPr>
          <w:trHeight w:val="264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74F6" w14:textId="72B781C8" w:rsidR="00D8123E" w:rsidRPr="00A31623" w:rsidRDefault="00D8123E" w:rsidP="00D9741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2) </w:t>
            </w:r>
            <w:r w:rsidR="00F561B5" w:rsidRPr="00A3162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Les organisations et les bailleurs de fonds sont essentiels pour que ce changement atteigne tous les secteurs de la population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AF0" w14:textId="060816A8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D03DED" w14:paraId="23914375" w14:textId="77777777" w:rsidTr="006A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A787" w14:textId="611EA4F4" w:rsidR="00D8123E" w:rsidRPr="00A31623" w:rsidRDefault="00D8123E" w:rsidP="00D97410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3)</w:t>
            </w:r>
            <w:r w:rsidR="00201ED2" w:rsidRPr="00A31623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="00F561B5" w:rsidRPr="00A3162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L'accès à l’éducation doit être plus facile pour les petites organisations féministes qui peuvent assumer les petites parties de cette lutte.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B638" w14:textId="7F59DECE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D03DED" w14:paraId="06665D9C" w14:textId="77777777" w:rsidTr="006A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B36D" w14:textId="69106CCA" w:rsidR="00D8123E" w:rsidRPr="00A31623" w:rsidRDefault="00D8123E" w:rsidP="00D9741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</w:t>
            </w:r>
            <w:r w:rsidR="00F561B5"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) …</w:t>
            </w:r>
            <w:r w:rsidR="00F561B5" w:rsidRPr="00A3162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il est essentiel qu'il y ait un plus grand engagement à long terme de la part des institutions françaises. 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20DC" w14:textId="35C57262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487EC0" w:rsidRPr="00D03DED" w14:paraId="6F9685DD" w14:textId="77777777" w:rsidTr="006A7B2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DA4D" w14:textId="79EC3667" w:rsidR="00D8123E" w:rsidRPr="00A31623" w:rsidRDefault="00D8123E" w:rsidP="00D97410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="00201ED2"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="00F561B5" w:rsidRPr="00A31623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… </w:t>
            </w:r>
            <w:r w:rsidR="00F561B5" w:rsidRPr="00A31623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il est prévu que des lois liées à ce changement d'engagements soient faites prochainement…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9164" w14:textId="72C1E2A7" w:rsidR="00D8123E" w:rsidRPr="00201ED2" w:rsidRDefault="00D8123E" w:rsidP="00487EC0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3B4FC151" w14:textId="77777777" w:rsidR="000208C8" w:rsidRPr="003A2D49" w:rsidRDefault="000208C8" w:rsidP="003A2D4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sectPr w:rsidR="000208C8" w:rsidRPr="003A2D49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0C16A" w14:textId="77777777" w:rsidR="00021422" w:rsidRDefault="00021422" w:rsidP="00640FB7">
      <w:r>
        <w:separator/>
      </w:r>
    </w:p>
  </w:endnote>
  <w:endnote w:type="continuationSeparator" w:id="0">
    <w:p w14:paraId="15E50FBE" w14:textId="77777777" w:rsidR="00021422" w:rsidRDefault="00021422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1D35E" w14:textId="77777777" w:rsidR="00021422" w:rsidRDefault="00021422" w:rsidP="00640FB7">
      <w:r>
        <w:separator/>
      </w:r>
    </w:p>
  </w:footnote>
  <w:footnote w:type="continuationSeparator" w:id="0">
    <w:p w14:paraId="482A1B77" w14:textId="77777777" w:rsidR="00021422" w:rsidRDefault="00021422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B059E"/>
    <w:multiLevelType w:val="hybridMultilevel"/>
    <w:tmpl w:val="D28E17B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44011"/>
    <w:multiLevelType w:val="hybridMultilevel"/>
    <w:tmpl w:val="1690D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C6109"/>
    <w:multiLevelType w:val="hybridMultilevel"/>
    <w:tmpl w:val="4CF6E250"/>
    <w:lvl w:ilvl="0" w:tplc="794018A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20F53"/>
    <w:multiLevelType w:val="hybridMultilevel"/>
    <w:tmpl w:val="85E0472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A53AB"/>
    <w:multiLevelType w:val="hybridMultilevel"/>
    <w:tmpl w:val="2E84C75E"/>
    <w:lvl w:ilvl="0" w:tplc="77FA43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02340">
    <w:abstractNumId w:val="20"/>
  </w:num>
  <w:num w:numId="2" w16cid:durableId="1939631667">
    <w:abstractNumId w:val="15"/>
  </w:num>
  <w:num w:numId="3" w16cid:durableId="2005089594">
    <w:abstractNumId w:val="5"/>
  </w:num>
  <w:num w:numId="4" w16cid:durableId="679896710">
    <w:abstractNumId w:val="1"/>
  </w:num>
  <w:num w:numId="5" w16cid:durableId="195891036">
    <w:abstractNumId w:val="25"/>
  </w:num>
  <w:num w:numId="6" w16cid:durableId="2060467994">
    <w:abstractNumId w:val="10"/>
  </w:num>
  <w:num w:numId="7" w16cid:durableId="1480993812">
    <w:abstractNumId w:val="11"/>
  </w:num>
  <w:num w:numId="8" w16cid:durableId="903025431">
    <w:abstractNumId w:val="16"/>
  </w:num>
  <w:num w:numId="9" w16cid:durableId="2110199505">
    <w:abstractNumId w:val="18"/>
  </w:num>
  <w:num w:numId="10" w16cid:durableId="922834274">
    <w:abstractNumId w:val="26"/>
  </w:num>
  <w:num w:numId="11" w16cid:durableId="479351045">
    <w:abstractNumId w:val="24"/>
  </w:num>
  <w:num w:numId="12" w16cid:durableId="1236550681">
    <w:abstractNumId w:val="28"/>
  </w:num>
  <w:num w:numId="13" w16cid:durableId="1946303082">
    <w:abstractNumId w:val="7"/>
  </w:num>
  <w:num w:numId="14" w16cid:durableId="686713190">
    <w:abstractNumId w:val="23"/>
  </w:num>
  <w:num w:numId="15" w16cid:durableId="824664047">
    <w:abstractNumId w:val="22"/>
  </w:num>
  <w:num w:numId="16" w16cid:durableId="795485782">
    <w:abstractNumId w:val="2"/>
  </w:num>
  <w:num w:numId="17" w16cid:durableId="82387332">
    <w:abstractNumId w:val="17"/>
  </w:num>
  <w:num w:numId="18" w16cid:durableId="716392715">
    <w:abstractNumId w:val="4"/>
  </w:num>
  <w:num w:numId="19" w16cid:durableId="1585651308">
    <w:abstractNumId w:val="27"/>
  </w:num>
  <w:num w:numId="20" w16cid:durableId="1743521076">
    <w:abstractNumId w:val="13"/>
  </w:num>
  <w:num w:numId="21" w16cid:durableId="610820112">
    <w:abstractNumId w:val="9"/>
  </w:num>
  <w:num w:numId="22" w16cid:durableId="1136095992">
    <w:abstractNumId w:val="0"/>
  </w:num>
  <w:num w:numId="23" w16cid:durableId="127630559">
    <w:abstractNumId w:val="3"/>
  </w:num>
  <w:num w:numId="24" w16cid:durableId="126944357">
    <w:abstractNumId w:val="19"/>
  </w:num>
  <w:num w:numId="25" w16cid:durableId="2090154187">
    <w:abstractNumId w:val="12"/>
  </w:num>
  <w:num w:numId="26" w16cid:durableId="30150815">
    <w:abstractNumId w:val="14"/>
  </w:num>
  <w:num w:numId="27" w16cid:durableId="1944923024">
    <w:abstractNumId w:val="8"/>
  </w:num>
  <w:num w:numId="28" w16cid:durableId="1558397100">
    <w:abstractNumId w:val="6"/>
  </w:num>
  <w:num w:numId="29" w16cid:durableId="9831182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08C8"/>
    <w:rsid w:val="00021422"/>
    <w:rsid w:val="00021C71"/>
    <w:rsid w:val="00037E42"/>
    <w:rsid w:val="00081483"/>
    <w:rsid w:val="000A789C"/>
    <w:rsid w:val="000C3C0B"/>
    <w:rsid w:val="000C6FB3"/>
    <w:rsid w:val="000D3BAB"/>
    <w:rsid w:val="000E3273"/>
    <w:rsid w:val="000E4295"/>
    <w:rsid w:val="000F0856"/>
    <w:rsid w:val="000F294E"/>
    <w:rsid w:val="00100CD2"/>
    <w:rsid w:val="0010112C"/>
    <w:rsid w:val="00101B34"/>
    <w:rsid w:val="00114503"/>
    <w:rsid w:val="0012397D"/>
    <w:rsid w:val="00135F79"/>
    <w:rsid w:val="0014081C"/>
    <w:rsid w:val="00152E39"/>
    <w:rsid w:val="001552C4"/>
    <w:rsid w:val="00157E79"/>
    <w:rsid w:val="00183371"/>
    <w:rsid w:val="00184795"/>
    <w:rsid w:val="00185450"/>
    <w:rsid w:val="001922D1"/>
    <w:rsid w:val="001A4EA2"/>
    <w:rsid w:val="001C0779"/>
    <w:rsid w:val="001C4674"/>
    <w:rsid w:val="001E664A"/>
    <w:rsid w:val="001E7ECA"/>
    <w:rsid w:val="00201ED2"/>
    <w:rsid w:val="00205D06"/>
    <w:rsid w:val="00213403"/>
    <w:rsid w:val="00221035"/>
    <w:rsid w:val="00223F87"/>
    <w:rsid w:val="00226F5B"/>
    <w:rsid w:val="00231E7D"/>
    <w:rsid w:val="0024056A"/>
    <w:rsid w:val="0024068C"/>
    <w:rsid w:val="00240DD7"/>
    <w:rsid w:val="002579B0"/>
    <w:rsid w:val="002642D6"/>
    <w:rsid w:val="00272666"/>
    <w:rsid w:val="002A3A7C"/>
    <w:rsid w:val="002A6034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2D4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3578D"/>
    <w:rsid w:val="0044528F"/>
    <w:rsid w:val="004521A1"/>
    <w:rsid w:val="00452464"/>
    <w:rsid w:val="00470739"/>
    <w:rsid w:val="00471823"/>
    <w:rsid w:val="004828A6"/>
    <w:rsid w:val="004854FA"/>
    <w:rsid w:val="00485E9D"/>
    <w:rsid w:val="00487EC0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3D3A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1AD6"/>
    <w:rsid w:val="00582BF5"/>
    <w:rsid w:val="00583736"/>
    <w:rsid w:val="0058382B"/>
    <w:rsid w:val="005B2470"/>
    <w:rsid w:val="005B324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324C"/>
    <w:rsid w:val="00627169"/>
    <w:rsid w:val="00633173"/>
    <w:rsid w:val="00640FB7"/>
    <w:rsid w:val="0064273C"/>
    <w:rsid w:val="00667C38"/>
    <w:rsid w:val="00691F2B"/>
    <w:rsid w:val="006A7B2E"/>
    <w:rsid w:val="006B3D0F"/>
    <w:rsid w:val="006C49F1"/>
    <w:rsid w:val="006C7D59"/>
    <w:rsid w:val="006E05B0"/>
    <w:rsid w:val="006E0BA5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67C66"/>
    <w:rsid w:val="008A55F8"/>
    <w:rsid w:val="008B14B6"/>
    <w:rsid w:val="008B1BDB"/>
    <w:rsid w:val="008C2FD3"/>
    <w:rsid w:val="008C47DE"/>
    <w:rsid w:val="008E5965"/>
    <w:rsid w:val="008E69CA"/>
    <w:rsid w:val="008F3687"/>
    <w:rsid w:val="009131B5"/>
    <w:rsid w:val="00915076"/>
    <w:rsid w:val="0092664D"/>
    <w:rsid w:val="00946067"/>
    <w:rsid w:val="00951CB6"/>
    <w:rsid w:val="00962DFB"/>
    <w:rsid w:val="00971364"/>
    <w:rsid w:val="009848A4"/>
    <w:rsid w:val="00987821"/>
    <w:rsid w:val="00995553"/>
    <w:rsid w:val="009A6ABF"/>
    <w:rsid w:val="009B58F5"/>
    <w:rsid w:val="009E03D1"/>
    <w:rsid w:val="009F19C7"/>
    <w:rsid w:val="00A02AAD"/>
    <w:rsid w:val="00A1683A"/>
    <w:rsid w:val="00A24DA4"/>
    <w:rsid w:val="00A31623"/>
    <w:rsid w:val="00A32A4E"/>
    <w:rsid w:val="00A35933"/>
    <w:rsid w:val="00A55021"/>
    <w:rsid w:val="00A55795"/>
    <w:rsid w:val="00A55B6F"/>
    <w:rsid w:val="00A817DD"/>
    <w:rsid w:val="00A824CA"/>
    <w:rsid w:val="00AA1ACD"/>
    <w:rsid w:val="00AB4E34"/>
    <w:rsid w:val="00AC78CE"/>
    <w:rsid w:val="00AE377B"/>
    <w:rsid w:val="00B0609C"/>
    <w:rsid w:val="00B13562"/>
    <w:rsid w:val="00B3209B"/>
    <w:rsid w:val="00B41097"/>
    <w:rsid w:val="00B53036"/>
    <w:rsid w:val="00B557B8"/>
    <w:rsid w:val="00B66C0C"/>
    <w:rsid w:val="00B67E86"/>
    <w:rsid w:val="00B76D68"/>
    <w:rsid w:val="00B81474"/>
    <w:rsid w:val="00B9239D"/>
    <w:rsid w:val="00B97256"/>
    <w:rsid w:val="00BA490E"/>
    <w:rsid w:val="00BA64BD"/>
    <w:rsid w:val="00BC0C3C"/>
    <w:rsid w:val="00BE72FB"/>
    <w:rsid w:val="00BF33D7"/>
    <w:rsid w:val="00C01BDB"/>
    <w:rsid w:val="00C425D3"/>
    <w:rsid w:val="00C54BAB"/>
    <w:rsid w:val="00C63BCF"/>
    <w:rsid w:val="00C87236"/>
    <w:rsid w:val="00C872C8"/>
    <w:rsid w:val="00C920E5"/>
    <w:rsid w:val="00C94E40"/>
    <w:rsid w:val="00CA4357"/>
    <w:rsid w:val="00CA7A45"/>
    <w:rsid w:val="00CB62C0"/>
    <w:rsid w:val="00CC56B8"/>
    <w:rsid w:val="00CE70DB"/>
    <w:rsid w:val="00D03DED"/>
    <w:rsid w:val="00D154AD"/>
    <w:rsid w:val="00D2376C"/>
    <w:rsid w:val="00D239F1"/>
    <w:rsid w:val="00D25215"/>
    <w:rsid w:val="00D6064E"/>
    <w:rsid w:val="00D8123E"/>
    <w:rsid w:val="00D81645"/>
    <w:rsid w:val="00D95328"/>
    <w:rsid w:val="00D95B02"/>
    <w:rsid w:val="00D97410"/>
    <w:rsid w:val="00DA08C9"/>
    <w:rsid w:val="00DB04CD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60F86"/>
    <w:rsid w:val="00E8115D"/>
    <w:rsid w:val="00EA1578"/>
    <w:rsid w:val="00EB1369"/>
    <w:rsid w:val="00EB338B"/>
    <w:rsid w:val="00EE0E3F"/>
    <w:rsid w:val="00F057AD"/>
    <w:rsid w:val="00F17555"/>
    <w:rsid w:val="00F31667"/>
    <w:rsid w:val="00F3198F"/>
    <w:rsid w:val="00F5225B"/>
    <w:rsid w:val="00F561B5"/>
    <w:rsid w:val="00F566F5"/>
    <w:rsid w:val="00F70515"/>
    <w:rsid w:val="00F74601"/>
    <w:rsid w:val="00F83F4E"/>
    <w:rsid w:val="00F859D7"/>
    <w:rsid w:val="00FB4338"/>
    <w:rsid w:val="00FE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418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16</cp:revision>
  <dcterms:created xsi:type="dcterms:W3CDTF">2022-09-17T20:47:00Z</dcterms:created>
  <dcterms:modified xsi:type="dcterms:W3CDTF">2022-12-26T23:33:00Z</dcterms:modified>
</cp:coreProperties>
</file>