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5ACE18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60B6EE07" w:rsidR="00A24DA4" w:rsidRPr="00496E11" w:rsidRDefault="00AC78CE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Les droits des femmes africaines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12AD8BB0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26D487B3" w14:textId="77777777" w:rsidR="00D03DED" w:rsidRPr="00496E11" w:rsidRDefault="00D03DE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DE120B7" w14:textId="77777777" w:rsidR="00867C66" w:rsidRDefault="004854FA" w:rsidP="00867C66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867C66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I.</w:t>
      </w:r>
      <w:r w:rsidR="00101B34" w:rsidRPr="00867C66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 </w:t>
      </w:r>
      <w:bookmarkStart w:id="0" w:name="_Toc30406956"/>
      <w:r w:rsidR="00867C66" w:rsidRPr="00867C66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Cochez la meilleure réponse pour chaque question.</w:t>
      </w:r>
      <w:bookmarkEnd w:id="0"/>
    </w:p>
    <w:p w14:paraId="4DD5E662" w14:textId="77777777" w:rsidR="00867C66" w:rsidRPr="004828A6" w:rsidRDefault="00867C66" w:rsidP="00867C66">
      <w:pPr>
        <w:rPr>
          <w:lang w:val="fr-FR"/>
        </w:rPr>
      </w:pPr>
    </w:p>
    <w:p w14:paraId="56AC3AA8" w14:textId="15902A04" w:rsidR="000E3273" w:rsidRDefault="00867C66" w:rsidP="00D03DED">
      <w:pPr>
        <w:ind w:left="709" w:right="49" w:hanging="425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bookmarkStart w:id="1" w:name="_Toc30406979"/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1. Quel est le thème de la chronique ?</w:t>
      </w:r>
    </w:p>
    <w:p w14:paraId="56A890F3" w14:textId="77777777" w:rsidR="00D03DED" w:rsidRDefault="00D03DED" w:rsidP="00D03DED">
      <w:pPr>
        <w:ind w:left="709" w:right="49" w:hanging="425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769EFBBC" w14:textId="7CC4298E" w:rsidR="00867C66" w:rsidRDefault="00867C66" w:rsidP="00D03DED">
      <w:pPr>
        <w:ind w:left="709"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(       ) </w:t>
      </w:r>
      <w:r w:rsidR="00D81645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 féminisme dans des pays africains</w:t>
      </w:r>
    </w:p>
    <w:p w14:paraId="772A0D43" w14:textId="38B16670" w:rsidR="00867C66" w:rsidRDefault="00867C66" w:rsidP="00D03DED">
      <w:pPr>
        <w:ind w:left="709"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(       ) </w:t>
      </w:r>
      <w:r w:rsidR="00D81645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L’éducation des femmes africaines</w:t>
      </w:r>
    </w:p>
    <w:p w14:paraId="2AE1B11B" w14:textId="1212E998" w:rsidR="00867C66" w:rsidRDefault="00A31623" w:rsidP="00D03DED">
      <w:pPr>
        <w:ind w:left="709"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(     </w:t>
      </w:r>
      <w:r w:rsidR="00C872C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867C66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) </w:t>
      </w:r>
      <w:r w:rsidR="0092664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La défense des droits des femmes africaines</w:t>
      </w:r>
    </w:p>
    <w:p w14:paraId="3F9914F4" w14:textId="77777777" w:rsidR="0092664D" w:rsidRDefault="0092664D" w:rsidP="00D03DED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6EC59BD2" w14:textId="1BCDAEA5" w:rsidR="0092664D" w:rsidRDefault="0092664D" w:rsidP="00D03DED">
      <w:pPr>
        <w:ind w:left="709" w:right="49" w:hanging="425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2. Quels sont </w:t>
      </w:r>
      <w:r w:rsidR="00C872C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les combats quotidiens que les femmes vivent en Afrique ? </w:t>
      </w:r>
    </w:p>
    <w:p w14:paraId="3CB1A6CA" w14:textId="77777777" w:rsidR="00D03DED" w:rsidRDefault="00D03DED" w:rsidP="00D03DED">
      <w:pPr>
        <w:ind w:left="709" w:right="49" w:hanging="425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017F9EEE" w14:textId="378F1226" w:rsidR="00C872C8" w:rsidRDefault="00C872C8" w:rsidP="00D03DED">
      <w:pPr>
        <w:ind w:left="709"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( </w:t>
      </w:r>
      <w:r w:rsidR="00A3162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  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 ) Le manque d’éducation sexuelle et les violences domestiques</w:t>
      </w:r>
    </w:p>
    <w:p w14:paraId="1800B062" w14:textId="100BDF8F" w:rsidR="00C872C8" w:rsidRDefault="00C872C8" w:rsidP="00D03DED">
      <w:pPr>
        <w:ind w:left="709"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(       ) L’avortement et la pandémie</w:t>
      </w:r>
    </w:p>
    <w:p w14:paraId="6D7B619D" w14:textId="1CF49431" w:rsidR="00C872C8" w:rsidRDefault="00C872C8" w:rsidP="00D03DED">
      <w:pPr>
        <w:ind w:left="709"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(       ) La santé sans discrimination et le manque de travail pour elles. </w:t>
      </w:r>
    </w:p>
    <w:p w14:paraId="5B8874C5" w14:textId="77777777" w:rsidR="00C872C8" w:rsidRDefault="00C872C8" w:rsidP="00D03DED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6DE5E17B" w14:textId="06586BBA" w:rsidR="00C872C8" w:rsidRDefault="00C872C8" w:rsidP="00D03DED">
      <w:pPr>
        <w:ind w:left="567" w:right="49" w:hanging="283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3. Quels sont les pays africains les plus critiqués concernant les droits de femmes</w:t>
      </w:r>
      <w:r w:rsidR="005B2470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en Afrique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 ? </w:t>
      </w:r>
    </w:p>
    <w:p w14:paraId="092977F8" w14:textId="77777777" w:rsidR="00D03DED" w:rsidRDefault="00D03DED" w:rsidP="00D03DED">
      <w:pPr>
        <w:ind w:left="567" w:right="49" w:hanging="283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3EE43315" w14:textId="54FC194F" w:rsidR="00C872C8" w:rsidRDefault="00C872C8" w:rsidP="00D03DED">
      <w:pPr>
        <w:ind w:left="709"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(       ) 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le Burkina Faso, le Maroc</w:t>
      </w:r>
      <w:r w:rsidRPr="007E664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, le Niger, le Sénégal</w:t>
      </w:r>
    </w:p>
    <w:p w14:paraId="53887E73" w14:textId="4A9FAB78" w:rsidR="00C872C8" w:rsidRDefault="00C872C8" w:rsidP="00D03DED">
      <w:pPr>
        <w:ind w:left="709"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(       ) </w:t>
      </w:r>
      <w:r w:rsidRPr="007E664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le Burkina Fas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o, le Mali, le Niger, l’Algérie</w:t>
      </w:r>
    </w:p>
    <w:p w14:paraId="3667E91B" w14:textId="5EDE2FB7" w:rsidR="00C872C8" w:rsidRDefault="00A31623" w:rsidP="00D03DED">
      <w:pPr>
        <w:ind w:left="709"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(     </w:t>
      </w:r>
      <w:r w:rsidR="00C872C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 ) </w:t>
      </w:r>
      <w:r w:rsidR="00C872C8" w:rsidRPr="00C872C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 Burkina Faso, le Mali, le Niger, le Sénégal</w:t>
      </w:r>
    </w:p>
    <w:p w14:paraId="3CAAF138" w14:textId="4B331AED" w:rsidR="00C872C8" w:rsidRDefault="00C872C8" w:rsidP="00D03DED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029CCD05" w14:textId="5471E0E7" w:rsidR="00231E7D" w:rsidRDefault="00231E7D" w:rsidP="00D03DED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2FCDDE94" w14:textId="07E0AA63" w:rsidR="00231E7D" w:rsidRDefault="00231E7D" w:rsidP="00D03DED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50F54A8A" w14:textId="6D398146" w:rsidR="00231E7D" w:rsidRDefault="00231E7D" w:rsidP="00D03DED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52213EE8" w14:textId="77777777" w:rsidR="00231E7D" w:rsidRDefault="00231E7D" w:rsidP="00D03DED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5BDE0C02" w14:textId="16EC1DD1" w:rsidR="00C872C8" w:rsidRDefault="00C872C8" w:rsidP="00D03DED">
      <w:pPr>
        <w:ind w:left="709" w:right="49" w:hanging="425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lastRenderedPageBreak/>
        <w:t xml:space="preserve">4. Quelle </w:t>
      </w:r>
      <w:r w:rsidR="00FE0B7C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est la problématique sociale qui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a fortement augmenté en Afrique ? </w:t>
      </w:r>
    </w:p>
    <w:p w14:paraId="7B40A1A8" w14:textId="77777777" w:rsidR="00D03DED" w:rsidRDefault="00D03DED" w:rsidP="00D03DED">
      <w:pPr>
        <w:ind w:left="709" w:right="49" w:hanging="425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5FCB0532" w14:textId="6798CB4D" w:rsidR="00C872C8" w:rsidRDefault="00C872C8" w:rsidP="00D03DED">
      <w:pPr>
        <w:ind w:left="709"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(       )  Les agressions sexuelle</w:t>
      </w:r>
      <w:r w:rsidR="005B2470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s</w:t>
      </w:r>
    </w:p>
    <w:p w14:paraId="2B49BA6D" w14:textId="0C860AF6" w:rsidR="00C872C8" w:rsidRDefault="00A31623" w:rsidP="00D03DED">
      <w:pPr>
        <w:ind w:left="709"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(     </w:t>
      </w:r>
      <w:r w:rsidR="00C872C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 )  La violence familiale</w:t>
      </w:r>
    </w:p>
    <w:p w14:paraId="47D7C93F" w14:textId="40E70CD3" w:rsidR="00C872C8" w:rsidRDefault="00C872C8" w:rsidP="00D03DED">
      <w:pPr>
        <w:ind w:left="709"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(       ) La discrimination</w:t>
      </w:r>
    </w:p>
    <w:p w14:paraId="6E16543C" w14:textId="77777777" w:rsidR="00C872C8" w:rsidRDefault="00C872C8" w:rsidP="00D03DED">
      <w:pPr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69AA67C6" w14:textId="798695DA" w:rsidR="00C872C8" w:rsidRDefault="00C872C8" w:rsidP="00D03DED">
      <w:pPr>
        <w:ind w:left="567" w:right="49" w:hanging="283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5. Quelle est la proposition de l’ONU Femmes afin de lutter pour les droits des femmes ? </w:t>
      </w:r>
    </w:p>
    <w:p w14:paraId="3B2FB4B9" w14:textId="77777777" w:rsidR="00D03DED" w:rsidRDefault="00D03DED" w:rsidP="00D03DED">
      <w:pPr>
        <w:ind w:left="567" w:right="49" w:hanging="283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70D5AD26" w14:textId="42625C64" w:rsidR="002A6034" w:rsidRDefault="002A6034" w:rsidP="002A3A7C">
      <w:pPr>
        <w:ind w:left="1560" w:right="49" w:hanging="851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(       )  </w:t>
      </w:r>
      <w:r w:rsidR="00B66C0C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Chercher seulement des partenaires afin de s’engager économiquement.</w:t>
      </w:r>
    </w:p>
    <w:p w14:paraId="21C1C90F" w14:textId="173CE502" w:rsidR="002A6034" w:rsidRDefault="00A31623" w:rsidP="002A3A7C">
      <w:pPr>
        <w:ind w:left="1560" w:right="49" w:hanging="851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(      </w:t>
      </w:r>
      <w:r w:rsidR="002A6034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)  </w:t>
      </w:r>
      <w:r w:rsidR="00B66C0C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Inviter d’autres institution et autorités pour proposer des solutions</w:t>
      </w:r>
    </w:p>
    <w:p w14:paraId="36547460" w14:textId="6EA36F78" w:rsidR="002A6034" w:rsidRDefault="002A6034" w:rsidP="002A3A7C">
      <w:pPr>
        <w:ind w:left="1560" w:right="49" w:hanging="851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(       )  </w:t>
      </w:r>
      <w:r w:rsidR="00B66C0C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Créer des organisations en France pour trouver des solutions plus concrètes.</w:t>
      </w:r>
    </w:p>
    <w:p w14:paraId="234BB815" w14:textId="77777777" w:rsidR="00867C66" w:rsidRDefault="00867C66" w:rsidP="00D8123E">
      <w:pPr>
        <w:spacing w:line="360" w:lineRule="auto"/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191F1F1D" w14:textId="740CDE9D" w:rsidR="00FE0B7C" w:rsidRDefault="00FE0B7C" w:rsidP="0061324C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II. Indiquez si les informations suivantes sont vraies (V) ou fausses (F) : </w:t>
      </w:r>
    </w:p>
    <w:p w14:paraId="2CC520CD" w14:textId="77777777" w:rsidR="0061324C" w:rsidRPr="00496E11" w:rsidRDefault="0061324C" w:rsidP="0061324C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9C20AAA" w14:textId="2B168292" w:rsidR="00FE0B7C" w:rsidRDefault="00FE0B7C" w:rsidP="00CE70DB">
      <w:pPr>
        <w:spacing w:line="360" w:lineRule="auto"/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1. </w:t>
      </w:r>
      <w:r w:rsidR="00A02AAD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02AAD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8B1BD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L'i</w:t>
      </w:r>
      <w:r w:rsidR="008B1BDB" w:rsidRPr="007E664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nitiative </w:t>
      </w:r>
      <w:proofErr w:type="spellStart"/>
      <w:r w:rsidR="008B1BDB" w:rsidRPr="007E664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Pananetugri</w:t>
      </w:r>
      <w:proofErr w:type="spellEnd"/>
      <w:r w:rsidR="008B1BDB" w:rsidRPr="007E664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8B1BD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lutte </w:t>
      </w:r>
      <w:r w:rsidR="008B1BDB" w:rsidRPr="007E664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pour le bien-être de la femme </w:t>
      </w:r>
      <w:r w:rsidR="00A3162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dans tous les pays africains. </w:t>
      </w:r>
    </w:p>
    <w:p w14:paraId="04E6C10B" w14:textId="77777777" w:rsidR="008B1BDB" w:rsidRDefault="008B1BDB" w:rsidP="00CE70DB">
      <w:pPr>
        <w:spacing w:line="360" w:lineRule="auto"/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42D74CEB" w14:textId="20CFE46C" w:rsidR="008B1BDB" w:rsidRDefault="008B1BDB" w:rsidP="00CE70DB">
      <w:pPr>
        <w:spacing w:line="360" w:lineRule="auto"/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2. </w:t>
      </w:r>
      <w:r w:rsidR="00A02AAD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02AAD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Il y a aussi une autre initiative appelée « </w:t>
      </w:r>
      <w:r w:rsidRPr="007E664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le Réseau des jeunes féministes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 » d'Afrique de l'Ouest. </w:t>
      </w:r>
    </w:p>
    <w:p w14:paraId="7ADB3A4D" w14:textId="77777777" w:rsidR="008B1BDB" w:rsidRDefault="008B1BDB" w:rsidP="00CE70DB">
      <w:pPr>
        <w:spacing w:line="360" w:lineRule="auto"/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2AE57945" w14:textId="65AB1A93" w:rsidR="008B1BDB" w:rsidRDefault="008B1BDB" w:rsidP="00CE70DB">
      <w:pPr>
        <w:spacing w:line="360" w:lineRule="auto"/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3. </w:t>
      </w:r>
      <w:r w:rsidR="00A02AAD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02AAD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L’avortement est la première cause de mortalité maternelle en </w:t>
      </w:r>
      <w:r w:rsidRPr="007E664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République démocratique du Congo</w:t>
      </w:r>
      <w:r w:rsidR="00A3162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. </w:t>
      </w:r>
    </w:p>
    <w:p w14:paraId="72A57925" w14:textId="77777777" w:rsidR="008B1BDB" w:rsidRDefault="008B1BDB" w:rsidP="00CE70DB">
      <w:pPr>
        <w:spacing w:line="360" w:lineRule="auto"/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270A0896" w14:textId="368D9DEA" w:rsidR="008B1BDB" w:rsidRDefault="008B1BDB" w:rsidP="00CE70DB">
      <w:pPr>
        <w:spacing w:line="360" w:lineRule="auto"/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4. </w:t>
      </w:r>
      <w:r w:rsidR="00A02AAD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02AAD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Oumou </w:t>
      </w:r>
      <w:proofErr w:type="spellStart"/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Salif</w:t>
      </w:r>
      <w:proofErr w:type="spellEnd"/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Touré </w:t>
      </w:r>
      <w:r w:rsidRPr="007E664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mentionne que pour produire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vraiment un changement culturel, il est nécessaire de se </w:t>
      </w:r>
      <w:r w:rsidRPr="007E664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rapprocher des nouvelles générations.</w:t>
      </w:r>
      <w:r w:rsidR="00A3162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</w:p>
    <w:p w14:paraId="4C526868" w14:textId="3A1339B8" w:rsidR="008B1BDB" w:rsidRDefault="00A31623" w:rsidP="00CE70DB">
      <w:pPr>
        <w:spacing w:line="360" w:lineRule="auto"/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lastRenderedPageBreak/>
        <w:t>5</w:t>
      </w:r>
      <w:r w:rsidR="008B1BD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. </w:t>
      </w:r>
      <w:r w:rsidR="00A02AAD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02AAD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8B1BD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Cependant les réseaux sociaux ne sont pas des outils efficace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s pour sensibiliser les jeunes. </w:t>
      </w:r>
    </w:p>
    <w:p w14:paraId="0E9A2967" w14:textId="77777777" w:rsidR="00231E7D" w:rsidRDefault="00231E7D" w:rsidP="00D8123E">
      <w:pPr>
        <w:spacing w:line="360" w:lineRule="auto"/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1DBEB85D" w14:textId="74431C58" w:rsidR="00D8123E" w:rsidRPr="00D8123E" w:rsidRDefault="00D8123E" w:rsidP="00A02AAD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D8123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="004854FA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="006A7B2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D8123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 Soulignez les erreurs dans ces phrases et corrigez à droite.</w:t>
      </w:r>
      <w:bookmarkEnd w:id="1"/>
    </w:p>
    <w:p w14:paraId="38B394F6" w14:textId="77777777" w:rsidR="00D8123E" w:rsidRPr="00D4309C" w:rsidRDefault="00D8123E" w:rsidP="00D8123E">
      <w:pPr>
        <w:suppressAutoHyphens/>
        <w:spacing w:line="360" w:lineRule="auto"/>
        <w:ind w:right="49"/>
        <w:rPr>
          <w:rFonts w:ascii="Book Antiqua" w:hAnsi="Book Antiqua" w:cs="Arial"/>
          <w:b/>
          <w:bCs/>
          <w:sz w:val="28"/>
          <w:szCs w:val="28"/>
          <w:lang w:val="fr-B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5007"/>
      </w:tblGrid>
      <w:tr w:rsidR="00487EC0" w:rsidRPr="00D03DED" w14:paraId="51737175" w14:textId="77777777" w:rsidTr="006A7B2E"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C667EA7" w14:textId="7A69CD1E" w:rsidR="00D8123E" w:rsidRPr="00A31623" w:rsidRDefault="00D8123E" w:rsidP="00D97410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A3162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1)</w:t>
            </w:r>
            <w:r w:rsidR="00D95B02" w:rsidRPr="00A31623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6A7B2E" w:rsidRPr="00A3162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La sensibilisation doit être renforcée par des discours rapportés à la résilience des femmes… 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15ABFA" w14:textId="2E441C8D" w:rsidR="00D8123E" w:rsidRPr="00201ED2" w:rsidRDefault="00D8123E" w:rsidP="00487EC0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487EC0" w:rsidRPr="00D03DED" w14:paraId="601CF6C4" w14:textId="77777777" w:rsidTr="00F561B5">
        <w:trPr>
          <w:trHeight w:val="26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4F6" w14:textId="72B781C8" w:rsidR="00D8123E" w:rsidRPr="00A31623" w:rsidRDefault="00D8123E" w:rsidP="00D97410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A3162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2) </w:t>
            </w:r>
            <w:r w:rsidR="00F561B5" w:rsidRPr="00A3162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Les organisations et les bailleurs de fonds sont essentiels pour que ce changement atteigne tous les secteurs de la population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EAF0" w14:textId="060816A8" w:rsidR="00D8123E" w:rsidRPr="00201ED2" w:rsidRDefault="00D8123E" w:rsidP="00487EC0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487EC0" w:rsidRPr="00D03DED" w14:paraId="23914375" w14:textId="77777777" w:rsidTr="006A7B2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787" w14:textId="611EA4F4" w:rsidR="00D8123E" w:rsidRPr="00A31623" w:rsidRDefault="00D8123E" w:rsidP="00D97410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A3162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3)</w:t>
            </w:r>
            <w:r w:rsidR="00201ED2" w:rsidRPr="00A31623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F561B5" w:rsidRPr="00A3162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L'accès à l’éducation doit être plus facile pour les petites organisations féministes qui peuvent assumer les petites parties de cette lutte.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638" w14:textId="7F59DECE" w:rsidR="00D8123E" w:rsidRPr="00201ED2" w:rsidRDefault="00D8123E" w:rsidP="00487EC0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487EC0" w:rsidRPr="00D03DED" w14:paraId="06665D9C" w14:textId="77777777" w:rsidTr="006A7B2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36D" w14:textId="69106CCA" w:rsidR="00D8123E" w:rsidRPr="00A31623" w:rsidRDefault="00D8123E" w:rsidP="00D97410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A3162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4</w:t>
            </w:r>
            <w:r w:rsidR="00F561B5" w:rsidRPr="00A3162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) …</w:t>
            </w:r>
            <w:r w:rsidR="00F561B5" w:rsidRPr="00A3162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il est essentiel qu'il y ait un plus grand engagement à long terme de la part des institutions françaises. 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0DC" w14:textId="35C57262" w:rsidR="00D8123E" w:rsidRPr="00201ED2" w:rsidRDefault="00D8123E" w:rsidP="00487EC0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487EC0" w:rsidRPr="00D03DED" w14:paraId="6F9685DD" w14:textId="77777777" w:rsidTr="006A7B2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DA4D" w14:textId="79EC3667" w:rsidR="00D8123E" w:rsidRPr="00A31623" w:rsidRDefault="00D8123E" w:rsidP="00D97410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A3162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5)</w:t>
            </w:r>
            <w:r w:rsidR="00201ED2" w:rsidRPr="00A3162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F561B5" w:rsidRPr="00A3162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… </w:t>
            </w:r>
            <w:r w:rsidR="00F561B5" w:rsidRPr="00A3162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il est prévu que des lois liées à ce changement d'engagements soient faites prochainement…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164" w14:textId="72C1E2A7" w:rsidR="00D8123E" w:rsidRPr="00201ED2" w:rsidRDefault="00D8123E" w:rsidP="00487EC0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3B4FC151" w14:textId="77777777" w:rsidR="000208C8" w:rsidRPr="003A2D49" w:rsidRDefault="000208C8" w:rsidP="003A2D49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sectPr w:rsidR="000208C8" w:rsidRPr="003A2D49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C16A" w14:textId="77777777" w:rsidR="00021422" w:rsidRDefault="00021422" w:rsidP="00640FB7">
      <w:r>
        <w:separator/>
      </w:r>
    </w:p>
  </w:endnote>
  <w:endnote w:type="continuationSeparator" w:id="0">
    <w:p w14:paraId="15E50FBE" w14:textId="77777777" w:rsidR="00021422" w:rsidRDefault="0002142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D35E" w14:textId="77777777" w:rsidR="00021422" w:rsidRDefault="00021422" w:rsidP="00640FB7">
      <w:r>
        <w:separator/>
      </w:r>
    </w:p>
  </w:footnote>
  <w:footnote w:type="continuationSeparator" w:id="0">
    <w:p w14:paraId="482A1B77" w14:textId="77777777" w:rsidR="00021422" w:rsidRDefault="0002142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B059E"/>
    <w:multiLevelType w:val="hybridMultilevel"/>
    <w:tmpl w:val="D28E17B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44011"/>
    <w:multiLevelType w:val="hybridMultilevel"/>
    <w:tmpl w:val="1690D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C6109"/>
    <w:multiLevelType w:val="hybridMultilevel"/>
    <w:tmpl w:val="4CF6E250"/>
    <w:lvl w:ilvl="0" w:tplc="794018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20F53"/>
    <w:multiLevelType w:val="hybridMultilevel"/>
    <w:tmpl w:val="85E047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2A53AB"/>
    <w:multiLevelType w:val="hybridMultilevel"/>
    <w:tmpl w:val="2E84C75E"/>
    <w:lvl w:ilvl="0" w:tplc="77FA43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902340">
    <w:abstractNumId w:val="20"/>
  </w:num>
  <w:num w:numId="2" w16cid:durableId="1939631667">
    <w:abstractNumId w:val="15"/>
  </w:num>
  <w:num w:numId="3" w16cid:durableId="2005089594">
    <w:abstractNumId w:val="5"/>
  </w:num>
  <w:num w:numId="4" w16cid:durableId="679896710">
    <w:abstractNumId w:val="1"/>
  </w:num>
  <w:num w:numId="5" w16cid:durableId="195891036">
    <w:abstractNumId w:val="25"/>
  </w:num>
  <w:num w:numId="6" w16cid:durableId="2060467994">
    <w:abstractNumId w:val="10"/>
  </w:num>
  <w:num w:numId="7" w16cid:durableId="1480993812">
    <w:abstractNumId w:val="11"/>
  </w:num>
  <w:num w:numId="8" w16cid:durableId="903025431">
    <w:abstractNumId w:val="16"/>
  </w:num>
  <w:num w:numId="9" w16cid:durableId="2110199505">
    <w:abstractNumId w:val="18"/>
  </w:num>
  <w:num w:numId="10" w16cid:durableId="922834274">
    <w:abstractNumId w:val="26"/>
  </w:num>
  <w:num w:numId="11" w16cid:durableId="479351045">
    <w:abstractNumId w:val="24"/>
  </w:num>
  <w:num w:numId="12" w16cid:durableId="1236550681">
    <w:abstractNumId w:val="28"/>
  </w:num>
  <w:num w:numId="13" w16cid:durableId="1946303082">
    <w:abstractNumId w:val="7"/>
  </w:num>
  <w:num w:numId="14" w16cid:durableId="686713190">
    <w:abstractNumId w:val="23"/>
  </w:num>
  <w:num w:numId="15" w16cid:durableId="824664047">
    <w:abstractNumId w:val="22"/>
  </w:num>
  <w:num w:numId="16" w16cid:durableId="795485782">
    <w:abstractNumId w:val="2"/>
  </w:num>
  <w:num w:numId="17" w16cid:durableId="82387332">
    <w:abstractNumId w:val="17"/>
  </w:num>
  <w:num w:numId="18" w16cid:durableId="716392715">
    <w:abstractNumId w:val="4"/>
  </w:num>
  <w:num w:numId="19" w16cid:durableId="1585651308">
    <w:abstractNumId w:val="27"/>
  </w:num>
  <w:num w:numId="20" w16cid:durableId="1743521076">
    <w:abstractNumId w:val="13"/>
  </w:num>
  <w:num w:numId="21" w16cid:durableId="610820112">
    <w:abstractNumId w:val="9"/>
  </w:num>
  <w:num w:numId="22" w16cid:durableId="1136095992">
    <w:abstractNumId w:val="0"/>
  </w:num>
  <w:num w:numId="23" w16cid:durableId="127630559">
    <w:abstractNumId w:val="3"/>
  </w:num>
  <w:num w:numId="24" w16cid:durableId="126944357">
    <w:abstractNumId w:val="19"/>
  </w:num>
  <w:num w:numId="25" w16cid:durableId="2090154187">
    <w:abstractNumId w:val="12"/>
  </w:num>
  <w:num w:numId="26" w16cid:durableId="30150815">
    <w:abstractNumId w:val="14"/>
  </w:num>
  <w:num w:numId="27" w16cid:durableId="1944923024">
    <w:abstractNumId w:val="8"/>
  </w:num>
  <w:num w:numId="28" w16cid:durableId="1558397100">
    <w:abstractNumId w:val="6"/>
  </w:num>
  <w:num w:numId="29" w16cid:durableId="9831182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08C8"/>
    <w:rsid w:val="00021422"/>
    <w:rsid w:val="00021C71"/>
    <w:rsid w:val="00037E42"/>
    <w:rsid w:val="00081483"/>
    <w:rsid w:val="000A789C"/>
    <w:rsid w:val="000C3C0B"/>
    <w:rsid w:val="000C6FB3"/>
    <w:rsid w:val="000D3BAB"/>
    <w:rsid w:val="000E3273"/>
    <w:rsid w:val="000E4295"/>
    <w:rsid w:val="000F0856"/>
    <w:rsid w:val="000F294E"/>
    <w:rsid w:val="00100CD2"/>
    <w:rsid w:val="0010112C"/>
    <w:rsid w:val="00101B34"/>
    <w:rsid w:val="00114503"/>
    <w:rsid w:val="0012397D"/>
    <w:rsid w:val="00135F79"/>
    <w:rsid w:val="0014081C"/>
    <w:rsid w:val="00152E39"/>
    <w:rsid w:val="001552C4"/>
    <w:rsid w:val="00157E79"/>
    <w:rsid w:val="00183371"/>
    <w:rsid w:val="00184795"/>
    <w:rsid w:val="00185450"/>
    <w:rsid w:val="001922D1"/>
    <w:rsid w:val="001A4EA2"/>
    <w:rsid w:val="001C0779"/>
    <w:rsid w:val="001C4674"/>
    <w:rsid w:val="001E664A"/>
    <w:rsid w:val="001E7ECA"/>
    <w:rsid w:val="00201ED2"/>
    <w:rsid w:val="00205D06"/>
    <w:rsid w:val="00213403"/>
    <w:rsid w:val="00221035"/>
    <w:rsid w:val="00223F87"/>
    <w:rsid w:val="00226F5B"/>
    <w:rsid w:val="00231E7D"/>
    <w:rsid w:val="0024056A"/>
    <w:rsid w:val="0024068C"/>
    <w:rsid w:val="00240DD7"/>
    <w:rsid w:val="002579B0"/>
    <w:rsid w:val="002642D6"/>
    <w:rsid w:val="00272666"/>
    <w:rsid w:val="002A3A7C"/>
    <w:rsid w:val="002A6034"/>
    <w:rsid w:val="002A652A"/>
    <w:rsid w:val="002B2094"/>
    <w:rsid w:val="002D09E4"/>
    <w:rsid w:val="002E32A5"/>
    <w:rsid w:val="00310E08"/>
    <w:rsid w:val="00344148"/>
    <w:rsid w:val="00362DC0"/>
    <w:rsid w:val="00365D3A"/>
    <w:rsid w:val="00374409"/>
    <w:rsid w:val="003A2D49"/>
    <w:rsid w:val="003A7755"/>
    <w:rsid w:val="003B16A5"/>
    <w:rsid w:val="003D6815"/>
    <w:rsid w:val="003E11AC"/>
    <w:rsid w:val="003E1F28"/>
    <w:rsid w:val="003F7073"/>
    <w:rsid w:val="00404C44"/>
    <w:rsid w:val="0041264B"/>
    <w:rsid w:val="00415512"/>
    <w:rsid w:val="0043578D"/>
    <w:rsid w:val="0044528F"/>
    <w:rsid w:val="004521A1"/>
    <w:rsid w:val="00452464"/>
    <w:rsid w:val="00470739"/>
    <w:rsid w:val="00471823"/>
    <w:rsid w:val="004828A6"/>
    <w:rsid w:val="004854FA"/>
    <w:rsid w:val="00485E9D"/>
    <w:rsid w:val="00487EC0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D3D3A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1AD6"/>
    <w:rsid w:val="00582BF5"/>
    <w:rsid w:val="00583736"/>
    <w:rsid w:val="0058382B"/>
    <w:rsid w:val="005B2470"/>
    <w:rsid w:val="005B324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1324C"/>
    <w:rsid w:val="00627169"/>
    <w:rsid w:val="00633173"/>
    <w:rsid w:val="00640FB7"/>
    <w:rsid w:val="0064273C"/>
    <w:rsid w:val="00667C38"/>
    <w:rsid w:val="00691F2B"/>
    <w:rsid w:val="006A7B2E"/>
    <w:rsid w:val="006B3D0F"/>
    <w:rsid w:val="006C49F1"/>
    <w:rsid w:val="006C7D59"/>
    <w:rsid w:val="006E05B0"/>
    <w:rsid w:val="006E0BA5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67C66"/>
    <w:rsid w:val="008A55F8"/>
    <w:rsid w:val="008B14B6"/>
    <w:rsid w:val="008B1BDB"/>
    <w:rsid w:val="008C2FD3"/>
    <w:rsid w:val="008C47DE"/>
    <w:rsid w:val="008E5965"/>
    <w:rsid w:val="008E69CA"/>
    <w:rsid w:val="008F3687"/>
    <w:rsid w:val="009131B5"/>
    <w:rsid w:val="00915076"/>
    <w:rsid w:val="0092664D"/>
    <w:rsid w:val="00946067"/>
    <w:rsid w:val="00951CB6"/>
    <w:rsid w:val="00962DFB"/>
    <w:rsid w:val="00971364"/>
    <w:rsid w:val="009848A4"/>
    <w:rsid w:val="00987821"/>
    <w:rsid w:val="00995553"/>
    <w:rsid w:val="009A6ABF"/>
    <w:rsid w:val="009B58F5"/>
    <w:rsid w:val="009E03D1"/>
    <w:rsid w:val="009F19C7"/>
    <w:rsid w:val="00A02AAD"/>
    <w:rsid w:val="00A1683A"/>
    <w:rsid w:val="00A24DA4"/>
    <w:rsid w:val="00A31623"/>
    <w:rsid w:val="00A32A4E"/>
    <w:rsid w:val="00A35933"/>
    <w:rsid w:val="00A55021"/>
    <w:rsid w:val="00A55795"/>
    <w:rsid w:val="00A55B6F"/>
    <w:rsid w:val="00A817DD"/>
    <w:rsid w:val="00A824CA"/>
    <w:rsid w:val="00AA1ACD"/>
    <w:rsid w:val="00AB4E34"/>
    <w:rsid w:val="00AC78CE"/>
    <w:rsid w:val="00AE377B"/>
    <w:rsid w:val="00B0609C"/>
    <w:rsid w:val="00B13562"/>
    <w:rsid w:val="00B3209B"/>
    <w:rsid w:val="00B41097"/>
    <w:rsid w:val="00B53036"/>
    <w:rsid w:val="00B557B8"/>
    <w:rsid w:val="00B66C0C"/>
    <w:rsid w:val="00B67E86"/>
    <w:rsid w:val="00B76D68"/>
    <w:rsid w:val="00B81474"/>
    <w:rsid w:val="00B9239D"/>
    <w:rsid w:val="00B97256"/>
    <w:rsid w:val="00BA490E"/>
    <w:rsid w:val="00BA64BD"/>
    <w:rsid w:val="00BC0C3C"/>
    <w:rsid w:val="00BE72FB"/>
    <w:rsid w:val="00BF33D7"/>
    <w:rsid w:val="00C01BDB"/>
    <w:rsid w:val="00C425D3"/>
    <w:rsid w:val="00C54BAB"/>
    <w:rsid w:val="00C63BCF"/>
    <w:rsid w:val="00C87236"/>
    <w:rsid w:val="00C872C8"/>
    <w:rsid w:val="00C920E5"/>
    <w:rsid w:val="00C94E40"/>
    <w:rsid w:val="00CA4357"/>
    <w:rsid w:val="00CA7A45"/>
    <w:rsid w:val="00CB62C0"/>
    <w:rsid w:val="00CC56B8"/>
    <w:rsid w:val="00CE70DB"/>
    <w:rsid w:val="00D03DED"/>
    <w:rsid w:val="00D154AD"/>
    <w:rsid w:val="00D2376C"/>
    <w:rsid w:val="00D239F1"/>
    <w:rsid w:val="00D25215"/>
    <w:rsid w:val="00D6064E"/>
    <w:rsid w:val="00D8123E"/>
    <w:rsid w:val="00D81645"/>
    <w:rsid w:val="00D95328"/>
    <w:rsid w:val="00D95B02"/>
    <w:rsid w:val="00D97410"/>
    <w:rsid w:val="00DA08C9"/>
    <w:rsid w:val="00DB04CD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60F86"/>
    <w:rsid w:val="00E8115D"/>
    <w:rsid w:val="00EA1578"/>
    <w:rsid w:val="00EB1369"/>
    <w:rsid w:val="00EB338B"/>
    <w:rsid w:val="00EE0E3F"/>
    <w:rsid w:val="00F057AD"/>
    <w:rsid w:val="00F17555"/>
    <w:rsid w:val="00F31667"/>
    <w:rsid w:val="00F3198F"/>
    <w:rsid w:val="00F5225B"/>
    <w:rsid w:val="00F561B5"/>
    <w:rsid w:val="00F566F5"/>
    <w:rsid w:val="00F70515"/>
    <w:rsid w:val="00F74601"/>
    <w:rsid w:val="00F83F4E"/>
    <w:rsid w:val="00F859D7"/>
    <w:rsid w:val="00FB4338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418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16</cp:revision>
  <dcterms:created xsi:type="dcterms:W3CDTF">2022-09-17T20:47:00Z</dcterms:created>
  <dcterms:modified xsi:type="dcterms:W3CDTF">2022-12-26T23:33:00Z</dcterms:modified>
</cp:coreProperties>
</file>