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739FFF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7DAEE518" w:rsidR="00A24DA4" w:rsidRPr="00496E11" w:rsidRDefault="007C2416" w:rsidP="001C656F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La crise de Facebook 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13DD9A10" w14:textId="4533CA69" w:rsidR="00532DE6" w:rsidRPr="00496E11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03CFC3A" w14:textId="7D805DCD" w:rsidR="00F066CA" w:rsidRPr="00C153C2" w:rsidRDefault="00470739" w:rsidP="00C153C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bookmarkStart w:id="0" w:name="_Toc30406974"/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Dans quel ordre entendez-vous </w:t>
      </w:r>
      <w:r w:rsidR="00C153C2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les idées</w:t>
      </w:r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suivantes :</w:t>
      </w:r>
      <w:bookmarkEnd w:id="0"/>
    </w:p>
    <w:p w14:paraId="0141D899" w14:textId="77777777" w:rsidR="00761971" w:rsidRDefault="00761971" w:rsidP="00EC638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730CA4" w14:textId="716CC5BC" w:rsidR="00EC638D" w:rsidRPr="00FF5AB6" w:rsidRDefault="00EC638D" w:rsidP="00EC638D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2739E1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B629EC" w:rsidRPr="00E838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Sa vice-présidente, Monica </w:t>
      </w:r>
      <w:proofErr w:type="spellStart"/>
      <w:r w:rsidR="00B629EC" w:rsidRPr="00E838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Bickert</w:t>
      </w:r>
      <w:proofErr w:type="spellEnd"/>
      <w:r w:rsidR="00B629E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, a affirmé que le réseau privilégie notamment la sécurité des internautes.</w:t>
      </w:r>
    </w:p>
    <w:p w14:paraId="2745D386" w14:textId="77777777" w:rsidR="00FF5AB6" w:rsidRPr="00FF5AB6" w:rsidRDefault="00FF5AB6" w:rsidP="00FF5AB6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A24B9FC" w14:textId="6CE4C447" w:rsidR="00FF5AB6" w:rsidRPr="00FF5AB6" w:rsidRDefault="00FF5AB6" w:rsidP="00FF5AB6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L’informaticien </w:t>
      </w:r>
      <w:r w:rsidRPr="00E838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Frances </w:t>
      </w:r>
      <w:proofErr w:type="spellStart"/>
      <w:r w:rsidRPr="00E838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Haugen</w:t>
      </w:r>
      <w:proofErr w:type="spellEnd"/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affirme donc que les données partagées sur ce réseau social peuvent être utilisées de manière négative.</w:t>
      </w:r>
    </w:p>
    <w:p w14:paraId="561F1622" w14:textId="77777777" w:rsidR="00761971" w:rsidRDefault="00761971" w:rsidP="00EC638D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EB55C13" w14:textId="107EDABD" w:rsidR="00FD7A8E" w:rsidRPr="008F1755" w:rsidRDefault="00EC638D" w:rsidP="00A77A29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A77A29" w:rsidRPr="00E838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Frances </w:t>
      </w:r>
      <w:proofErr w:type="spellStart"/>
      <w:r w:rsidR="00A77A29" w:rsidRPr="00E838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Haugen</w:t>
      </w:r>
      <w:proofErr w:type="spellEnd"/>
      <w:r w:rsidR="00A77A29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a aussi exprimé sa préoccupation, car ce réseau social ne favorise pas le climat politique. </w:t>
      </w:r>
    </w:p>
    <w:p w14:paraId="329911BE" w14:textId="77777777" w:rsidR="008F1755" w:rsidRDefault="008F1755" w:rsidP="008F175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824B0A1" w14:textId="513FFEB0" w:rsidR="008F1755" w:rsidRPr="008F1755" w:rsidRDefault="008F1755" w:rsidP="008F1755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En plus, il y a cette idée qui cherche à affirmer que Facebook et Instagram ont des effets négatifs chez les jeunes. </w:t>
      </w:r>
    </w:p>
    <w:p w14:paraId="596C4D1F" w14:textId="77777777" w:rsidR="008F1755" w:rsidRDefault="008F1755" w:rsidP="008F175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AD78EE1" w14:textId="6295BC12" w:rsidR="008F1755" w:rsidRDefault="008F1755" w:rsidP="008F1755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>Actuellement</w:t>
      </w:r>
      <w:r w:rsidR="000B7F43">
        <w:rPr>
          <w:rFonts w:ascii="Book Antiqua" w:hAnsi="Book Antiqua" w:cs="Arial"/>
          <w:sz w:val="28"/>
          <w:szCs w:val="28"/>
          <w:lang w:val="fr-FR"/>
        </w:rPr>
        <w:t>,</w:t>
      </w:r>
      <w:r>
        <w:rPr>
          <w:rFonts w:ascii="Book Antiqua" w:hAnsi="Book Antiqua" w:cs="Arial"/>
          <w:sz w:val="28"/>
          <w:szCs w:val="28"/>
          <w:lang w:val="fr-FR"/>
        </w:rPr>
        <w:t xml:space="preserve"> le réseau social Facebook souffre une grande crise à cause du procès mené par </w:t>
      </w:r>
      <w:r w:rsidRPr="00E838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Frances </w:t>
      </w:r>
      <w:proofErr w:type="spellStart"/>
      <w:r w:rsidRPr="00E8386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Haugen</w:t>
      </w:r>
      <w:proofErr w:type="spellEnd"/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</w:p>
    <w:p w14:paraId="7CD02D71" w14:textId="77777777" w:rsidR="008F1755" w:rsidRDefault="008F1755" w:rsidP="008F1755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C5F8131" w14:textId="255CDC34" w:rsidR="00A77A29" w:rsidRDefault="00A77A29" w:rsidP="00A77A2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6786C50" w14:textId="04E02676" w:rsidR="000B7F43" w:rsidRDefault="000B7F43" w:rsidP="00A77A2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63037D6" w14:textId="22DAE4B6" w:rsidR="000B7F43" w:rsidRDefault="000B7F43" w:rsidP="00A77A2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284D709" w14:textId="7D3A4198" w:rsidR="000B7F43" w:rsidRDefault="000B7F43" w:rsidP="00A77A2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EF34F71" w14:textId="77777777" w:rsidR="000B7F43" w:rsidRDefault="000B7F43" w:rsidP="00A77A2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EDE1CE7" w14:textId="77777777" w:rsidR="008368A2" w:rsidRPr="004329ED" w:rsidRDefault="008368A2" w:rsidP="000B7F43">
      <w:pPr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329E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>II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4329E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 Associez les phrases à gauche et les inform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ations à droite pour compléter l</w:t>
      </w:r>
      <w:r w:rsidRPr="004329ED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es idées de la chronique.</w:t>
      </w:r>
    </w:p>
    <w:p w14:paraId="4A07820A" w14:textId="77777777" w:rsidR="008368A2" w:rsidRPr="004329ED" w:rsidRDefault="008368A2" w:rsidP="008368A2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7"/>
        <w:gridCol w:w="775"/>
        <w:gridCol w:w="4349"/>
      </w:tblGrid>
      <w:tr w:rsidR="008368A2" w:rsidRPr="000B7F43" w14:paraId="05F97A09" w14:textId="77777777" w:rsidTr="006D27E8">
        <w:trPr>
          <w:jc w:val="center"/>
        </w:trPr>
        <w:tc>
          <w:tcPr>
            <w:tcW w:w="4377" w:type="dxa"/>
            <w:shd w:val="clear" w:color="auto" w:fill="auto"/>
          </w:tcPr>
          <w:p w14:paraId="1D149559" w14:textId="7EE8A617" w:rsidR="008368A2" w:rsidRPr="004329ED" w:rsidRDefault="008368A2" w:rsidP="0047006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470068">
              <w:rPr>
                <w:rFonts w:ascii="Book Antiqua" w:hAnsi="Book Antiqua" w:cs="Arial"/>
                <w:sz w:val="28"/>
                <w:szCs w:val="28"/>
                <w:lang w:val="fr-FR"/>
              </w:rPr>
              <w:t>Le réseau social Facebook avait réussi à apaiser la controverse…</w:t>
            </w:r>
          </w:p>
        </w:tc>
        <w:tc>
          <w:tcPr>
            <w:tcW w:w="775" w:type="dxa"/>
            <w:shd w:val="clear" w:color="auto" w:fill="auto"/>
          </w:tcPr>
          <w:p w14:paraId="39B23765" w14:textId="77777777" w:rsidR="008368A2" w:rsidRPr="004329ED" w:rsidRDefault="008368A2" w:rsidP="006D27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</w:p>
        </w:tc>
        <w:tc>
          <w:tcPr>
            <w:tcW w:w="4349" w:type="dxa"/>
            <w:shd w:val="clear" w:color="auto" w:fill="auto"/>
          </w:tcPr>
          <w:p w14:paraId="05040326" w14:textId="7738A315" w:rsidR="008368A2" w:rsidRPr="004329ED" w:rsidRDefault="008368A2" w:rsidP="0047006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470068" w:rsidRPr="00E83860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Facebook est trop fort et ne tombera pas si facilement</w:t>
            </w:r>
            <w:r w:rsidR="0047006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  <w:tr w:rsidR="008368A2" w:rsidRPr="000B7F43" w14:paraId="082A8090" w14:textId="77777777" w:rsidTr="006D27E8">
        <w:trPr>
          <w:jc w:val="center"/>
        </w:trPr>
        <w:tc>
          <w:tcPr>
            <w:tcW w:w="4377" w:type="dxa"/>
            <w:shd w:val="clear" w:color="auto" w:fill="auto"/>
          </w:tcPr>
          <w:p w14:paraId="4ECB6BB5" w14:textId="34CFCE2E" w:rsidR="008368A2" w:rsidRPr="004329ED" w:rsidRDefault="008368A2" w:rsidP="0047006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470068">
              <w:rPr>
                <w:rFonts w:ascii="Book Antiqua" w:hAnsi="Book Antiqua" w:cs="Arial"/>
                <w:sz w:val="28"/>
                <w:szCs w:val="28"/>
                <w:lang w:val="fr-FR"/>
              </w:rPr>
              <w:t>Il y a certaines personnes qui pensent que…</w:t>
            </w:r>
          </w:p>
        </w:tc>
        <w:tc>
          <w:tcPr>
            <w:tcW w:w="775" w:type="dxa"/>
            <w:shd w:val="clear" w:color="auto" w:fill="auto"/>
          </w:tcPr>
          <w:p w14:paraId="6CEFE0AF" w14:textId="77777777" w:rsidR="008368A2" w:rsidRPr="004329ED" w:rsidRDefault="008368A2" w:rsidP="006D27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</w:p>
        </w:tc>
        <w:tc>
          <w:tcPr>
            <w:tcW w:w="4349" w:type="dxa"/>
            <w:shd w:val="clear" w:color="auto" w:fill="auto"/>
          </w:tcPr>
          <w:p w14:paraId="498B82EC" w14:textId="2C9C5073" w:rsidR="008368A2" w:rsidRPr="004329ED" w:rsidRDefault="008368A2" w:rsidP="0047006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470068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c’est une bonne opportunité de piéger l’entreprise. </w:t>
            </w:r>
          </w:p>
        </w:tc>
      </w:tr>
      <w:tr w:rsidR="008368A2" w:rsidRPr="000B7F43" w14:paraId="50356E82" w14:textId="77777777" w:rsidTr="006D27E8">
        <w:trPr>
          <w:jc w:val="center"/>
        </w:trPr>
        <w:tc>
          <w:tcPr>
            <w:tcW w:w="4377" w:type="dxa"/>
            <w:shd w:val="clear" w:color="auto" w:fill="auto"/>
          </w:tcPr>
          <w:p w14:paraId="6192CC35" w14:textId="015C5A22" w:rsidR="008368A2" w:rsidRPr="004329ED" w:rsidRDefault="008368A2" w:rsidP="0047006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470068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Cependant, il y a des spécialistes qui croient que… </w:t>
            </w:r>
          </w:p>
        </w:tc>
        <w:tc>
          <w:tcPr>
            <w:tcW w:w="775" w:type="dxa"/>
            <w:shd w:val="clear" w:color="auto" w:fill="auto"/>
          </w:tcPr>
          <w:p w14:paraId="57B0FA6C" w14:textId="77777777" w:rsidR="008368A2" w:rsidRPr="004329ED" w:rsidRDefault="008368A2" w:rsidP="006D27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</w:p>
        </w:tc>
        <w:tc>
          <w:tcPr>
            <w:tcW w:w="4349" w:type="dxa"/>
            <w:shd w:val="clear" w:color="auto" w:fill="auto"/>
          </w:tcPr>
          <w:p w14:paraId="3B83F406" w14:textId="58FC027B" w:rsidR="008368A2" w:rsidRPr="004329ED" w:rsidRDefault="008368A2" w:rsidP="0047006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470068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proposera une audience pour interroger </w:t>
            </w:r>
            <w:r w:rsidR="00470068" w:rsidRPr="00E83860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Frances </w:t>
            </w:r>
            <w:proofErr w:type="spellStart"/>
            <w:r w:rsidR="00470068" w:rsidRPr="00E83860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Haugen</w:t>
            </w:r>
            <w:proofErr w:type="spellEnd"/>
            <w:r w:rsidR="0047006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sur les impacts de Facebook et Instagram sur les jeunes. </w:t>
            </w:r>
          </w:p>
        </w:tc>
      </w:tr>
      <w:tr w:rsidR="008368A2" w:rsidRPr="000B7F43" w14:paraId="323EC171" w14:textId="77777777" w:rsidTr="006D27E8">
        <w:trPr>
          <w:trHeight w:val="1553"/>
          <w:jc w:val="center"/>
        </w:trPr>
        <w:tc>
          <w:tcPr>
            <w:tcW w:w="4377" w:type="dxa"/>
            <w:shd w:val="clear" w:color="auto" w:fill="auto"/>
          </w:tcPr>
          <w:p w14:paraId="2CDD5362" w14:textId="51232E4D" w:rsidR="008368A2" w:rsidRPr="004329ED" w:rsidRDefault="008368A2" w:rsidP="0047006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47006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</w:t>
            </w:r>
            <w:r w:rsidR="00470068" w:rsidRPr="00E83860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es membres du Congrès</w:t>
            </w:r>
            <w:r w:rsidR="0047006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considèrent que…</w:t>
            </w:r>
          </w:p>
        </w:tc>
        <w:tc>
          <w:tcPr>
            <w:tcW w:w="775" w:type="dxa"/>
            <w:shd w:val="clear" w:color="auto" w:fill="auto"/>
          </w:tcPr>
          <w:p w14:paraId="41D4AE7E" w14:textId="77777777" w:rsidR="008368A2" w:rsidRPr="004329ED" w:rsidRDefault="008368A2" w:rsidP="006D27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</w:p>
        </w:tc>
        <w:tc>
          <w:tcPr>
            <w:tcW w:w="4349" w:type="dxa"/>
            <w:shd w:val="clear" w:color="auto" w:fill="auto"/>
          </w:tcPr>
          <w:p w14:paraId="1736F417" w14:textId="454C11A6" w:rsidR="008368A2" w:rsidRPr="004329ED" w:rsidRDefault="008368A2" w:rsidP="0047006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470068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depuis le </w:t>
            </w:r>
            <w:r w:rsidR="00470068" w:rsidRPr="00E83860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scandale Cambridge </w:t>
            </w:r>
            <w:proofErr w:type="spellStart"/>
            <w:r w:rsidR="00470068" w:rsidRPr="00E83860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Analytica</w:t>
            </w:r>
            <w:proofErr w:type="spellEnd"/>
            <w:r w:rsidR="00470068" w:rsidRPr="00E83860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en 2018</w:t>
            </w:r>
            <w:r w:rsidR="0047006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  <w:tr w:rsidR="008368A2" w:rsidRPr="000B7F43" w14:paraId="1F8D8F44" w14:textId="77777777" w:rsidTr="006D27E8">
        <w:trPr>
          <w:jc w:val="center"/>
        </w:trPr>
        <w:tc>
          <w:tcPr>
            <w:tcW w:w="4377" w:type="dxa"/>
            <w:shd w:val="clear" w:color="auto" w:fill="auto"/>
          </w:tcPr>
          <w:p w14:paraId="2C8FD089" w14:textId="7C0322AC" w:rsidR="008368A2" w:rsidRPr="004329ED" w:rsidRDefault="008368A2" w:rsidP="0047006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47006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</w:t>
            </w:r>
            <w:r w:rsidR="00470068" w:rsidRPr="00E83860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a commission du commerce du Sénat américain</w:t>
            </w:r>
            <w:r w:rsidR="00470068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…</w:t>
            </w:r>
          </w:p>
        </w:tc>
        <w:tc>
          <w:tcPr>
            <w:tcW w:w="775" w:type="dxa"/>
            <w:shd w:val="clear" w:color="auto" w:fill="auto"/>
          </w:tcPr>
          <w:p w14:paraId="243FF25C" w14:textId="77777777" w:rsidR="008368A2" w:rsidRPr="004329ED" w:rsidRDefault="008368A2" w:rsidP="006D27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…</w:t>
            </w:r>
          </w:p>
        </w:tc>
        <w:tc>
          <w:tcPr>
            <w:tcW w:w="4349" w:type="dxa"/>
            <w:shd w:val="clear" w:color="auto" w:fill="auto"/>
          </w:tcPr>
          <w:p w14:paraId="44417E0D" w14:textId="0890CC0E" w:rsidR="008368A2" w:rsidRPr="004329ED" w:rsidRDefault="008368A2" w:rsidP="00470068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470068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il vaut mieux de commercer à s’éloigner de ce réseau social. </w:t>
            </w:r>
          </w:p>
        </w:tc>
      </w:tr>
    </w:tbl>
    <w:p w14:paraId="14BDF5AD" w14:textId="77777777" w:rsidR="008368A2" w:rsidRPr="004329ED" w:rsidRDefault="008368A2" w:rsidP="008368A2">
      <w:pPr>
        <w:rPr>
          <w:rFonts w:ascii="Book Antiqua" w:hAnsi="Book Antiqua" w:cs="Arial"/>
          <w:sz w:val="28"/>
          <w:szCs w:val="28"/>
          <w:lang w:val="fr-FR"/>
        </w:rPr>
      </w:pPr>
    </w:p>
    <w:p w14:paraId="5686BCBF" w14:textId="77777777" w:rsidR="008368A2" w:rsidRPr="004329ED" w:rsidRDefault="008368A2" w:rsidP="008368A2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</w:tblGrid>
      <w:tr w:rsidR="008368A2" w:rsidRPr="004329ED" w14:paraId="6DD5F1E1" w14:textId="77777777" w:rsidTr="006D27E8">
        <w:trPr>
          <w:jc w:val="center"/>
        </w:trPr>
        <w:tc>
          <w:tcPr>
            <w:tcW w:w="1771" w:type="dxa"/>
            <w:shd w:val="clear" w:color="auto" w:fill="auto"/>
          </w:tcPr>
          <w:p w14:paraId="0A03CF7F" w14:textId="77777777" w:rsidR="008368A2" w:rsidRPr="004329ED" w:rsidRDefault="008368A2" w:rsidP="006D27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4F3BE206" w14:textId="77777777" w:rsidR="008368A2" w:rsidRPr="004329ED" w:rsidRDefault="008368A2" w:rsidP="006D27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475AE46F" w14:textId="77777777" w:rsidR="008368A2" w:rsidRPr="004329ED" w:rsidRDefault="008368A2" w:rsidP="006D27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04FA5184" w14:textId="77777777" w:rsidR="008368A2" w:rsidRPr="004329ED" w:rsidRDefault="008368A2" w:rsidP="006D27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771" w:type="dxa"/>
          </w:tcPr>
          <w:p w14:paraId="1215EA9B" w14:textId="77777777" w:rsidR="008368A2" w:rsidRPr="004329ED" w:rsidRDefault="008368A2" w:rsidP="006D27E8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4329ED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8368A2" w:rsidRPr="004329ED" w14:paraId="7B7E75EF" w14:textId="77777777" w:rsidTr="006D27E8">
        <w:trPr>
          <w:jc w:val="center"/>
        </w:trPr>
        <w:tc>
          <w:tcPr>
            <w:tcW w:w="1771" w:type="dxa"/>
            <w:shd w:val="clear" w:color="auto" w:fill="auto"/>
          </w:tcPr>
          <w:p w14:paraId="43AD4012" w14:textId="48AE92C8" w:rsidR="008368A2" w:rsidRPr="004329ED" w:rsidRDefault="008368A2" w:rsidP="006D27E8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87FCBC7" w14:textId="22E86670" w:rsidR="008368A2" w:rsidRPr="004329ED" w:rsidRDefault="008368A2" w:rsidP="006D27E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09B977F3" w14:textId="2BC79694" w:rsidR="008368A2" w:rsidRPr="004329ED" w:rsidRDefault="008368A2" w:rsidP="006D27E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2B3B52E9" w14:textId="6F22F96C" w:rsidR="008368A2" w:rsidRPr="004329ED" w:rsidRDefault="008368A2" w:rsidP="006D27E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1DE87FE0" w14:textId="06D3319D" w:rsidR="008368A2" w:rsidRPr="004329ED" w:rsidRDefault="008368A2" w:rsidP="006D27E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D7F4F8E" w14:textId="77777777" w:rsidR="008368A2" w:rsidRPr="0076456A" w:rsidRDefault="008368A2" w:rsidP="008368A2">
      <w:pPr>
        <w:rPr>
          <w:rFonts w:ascii="Book Antiqua" w:hAnsi="Book Antiqua" w:cs="Arial"/>
          <w:sz w:val="28"/>
          <w:szCs w:val="28"/>
          <w:lang w:val="fr-FR"/>
        </w:rPr>
      </w:pPr>
    </w:p>
    <w:p w14:paraId="50AB8B9A" w14:textId="20516E21" w:rsidR="00667C38" w:rsidRDefault="00667C38" w:rsidP="00EC638D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EFAA7AD" w14:textId="20FF80D3" w:rsidR="000B7F43" w:rsidRDefault="000B7F43" w:rsidP="00EC638D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4FDE490" w14:textId="1B362DD9" w:rsidR="000B7F43" w:rsidRDefault="000B7F43" w:rsidP="00EC638D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889A6E4" w14:textId="23D43021" w:rsidR="000B7F43" w:rsidRDefault="000B7F43" w:rsidP="00EC638D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1E47176A" w14:textId="77777777" w:rsidR="000B7F43" w:rsidRDefault="000B7F43" w:rsidP="00EC638D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8EC7109" w14:textId="77777777" w:rsidR="002576E7" w:rsidRPr="002576E7" w:rsidRDefault="00081483" w:rsidP="002576E7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2576E7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lastRenderedPageBreak/>
        <w:t xml:space="preserve">III. </w:t>
      </w:r>
      <w:bookmarkStart w:id="1" w:name="_Toc30406979"/>
      <w:r w:rsidR="002576E7" w:rsidRPr="002576E7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Soulignez les erreurs dans ces phrases et corrigez à droite.</w:t>
      </w:r>
      <w:bookmarkEnd w:id="1"/>
    </w:p>
    <w:p w14:paraId="61B9358B" w14:textId="77777777" w:rsidR="002576E7" w:rsidRPr="00D4309C" w:rsidRDefault="002576E7" w:rsidP="002576E7">
      <w:pPr>
        <w:suppressAutoHyphens/>
        <w:spacing w:line="360" w:lineRule="auto"/>
        <w:ind w:right="49"/>
        <w:rPr>
          <w:rFonts w:ascii="Book Antiqua" w:hAnsi="Book Antiqua" w:cs="Arial"/>
          <w:b/>
          <w:bCs/>
          <w:sz w:val="28"/>
          <w:szCs w:val="28"/>
          <w:lang w:val="fr-B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4866"/>
      </w:tblGrid>
      <w:tr w:rsidR="002576E7" w:rsidRPr="000B7F43" w14:paraId="4EED2F8E" w14:textId="77777777" w:rsidTr="002576E7"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1947F615" w14:textId="4A9F1701" w:rsidR="002576E7" w:rsidRPr="002739E1" w:rsidRDefault="002576E7" w:rsidP="000C29FC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2739E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1) </w:t>
            </w:r>
            <w:r w:rsidR="000C29FC" w:rsidRPr="002739E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Nora Benavidez, secrétaire de l'organisation Free </w:t>
            </w:r>
            <w:proofErr w:type="spellStart"/>
            <w:r w:rsidR="000C29FC" w:rsidRPr="002739E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Press</w:t>
            </w:r>
            <w:proofErr w:type="spellEnd"/>
            <w:r w:rsidR="000C29FC" w:rsidRPr="002739E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…</w:t>
            </w:r>
          </w:p>
        </w:tc>
        <w:tc>
          <w:tcPr>
            <w:tcW w:w="48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B83C46" w14:textId="30D9EF63" w:rsidR="002576E7" w:rsidRPr="00D4309C" w:rsidRDefault="002576E7" w:rsidP="002739E1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2576E7" w:rsidRPr="000B7F43" w14:paraId="7D659F3D" w14:textId="77777777" w:rsidTr="002576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4A9A" w14:textId="5E87A084" w:rsidR="002576E7" w:rsidRPr="002739E1" w:rsidRDefault="002576E7" w:rsidP="005F663B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2739E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2) </w:t>
            </w:r>
            <w:r w:rsidR="000C29FC" w:rsidRPr="002739E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… </w:t>
            </w:r>
            <w:r w:rsidR="005F663B" w:rsidRPr="002739E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plusieurs entreprises</w:t>
            </w:r>
            <w:r w:rsidR="000C29FC" w:rsidRPr="002739E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pourraient prendre une position anti-Facebook sur le sujet, pour saboter l'entreprise.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4FE" w14:textId="33C1879A" w:rsidR="002576E7" w:rsidRPr="00D4309C" w:rsidRDefault="002576E7" w:rsidP="002576E7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2576E7" w:rsidRPr="000B7F43" w14:paraId="04CC465F" w14:textId="77777777" w:rsidTr="002576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E57D" w14:textId="6446423B" w:rsidR="002576E7" w:rsidRPr="002739E1" w:rsidRDefault="002576E7" w:rsidP="00254DB2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2739E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3) </w:t>
            </w:r>
            <w:r w:rsidR="00254DB2" w:rsidRPr="002739E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…</w:t>
            </w:r>
            <w:r w:rsidR="00254DB2" w:rsidRPr="002739E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Mark </w:t>
            </w:r>
            <w:proofErr w:type="spellStart"/>
            <w:r w:rsidR="00254DB2" w:rsidRPr="002739E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Hass</w:t>
            </w:r>
            <w:proofErr w:type="spellEnd"/>
            <w:r w:rsidR="00254DB2" w:rsidRPr="002739E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estime que l'entreprise ne peut pas être blâmée directement, puisqu'elle n'est pas forcément coupable des données téléchargées sur le réseau social</w:t>
            </w:r>
            <w:r w:rsidR="00812A13" w:rsidRPr="002739E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…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FD7" w14:textId="227BF09F" w:rsidR="002576E7" w:rsidRPr="00D4309C" w:rsidRDefault="002576E7" w:rsidP="002576E7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2576E7" w:rsidRPr="000B7F43" w14:paraId="6E27982D" w14:textId="77777777" w:rsidTr="00761971">
        <w:trPr>
          <w:trHeight w:val="112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721" w14:textId="280ABED3" w:rsidR="002576E7" w:rsidRPr="002739E1" w:rsidRDefault="002576E7" w:rsidP="00254DB2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2739E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4) </w:t>
            </w:r>
            <w:r w:rsidR="00254DB2" w:rsidRPr="002739E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… </w:t>
            </w:r>
            <w:r w:rsidR="00254DB2" w:rsidRPr="002739E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et fait valoir qu'en plus, dans le monde entier, il y a la liberté d'expression.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4CE" w14:textId="07CAB6CB" w:rsidR="002576E7" w:rsidRPr="00D4309C" w:rsidRDefault="002576E7" w:rsidP="002576E7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2576E7" w:rsidRPr="000B7F43" w14:paraId="6814668E" w14:textId="77777777" w:rsidTr="002576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F249" w14:textId="1D3266C5" w:rsidR="002576E7" w:rsidRPr="002739E1" w:rsidRDefault="002576E7" w:rsidP="000B7F43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2739E1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5)</w:t>
            </w:r>
            <w:r w:rsidRPr="002739E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254DB2" w:rsidRPr="002739E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le changement que peut subir l'entreprise est que les jeunes veulent partager de plus en plus leurs contenus.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86A" w14:textId="77777777" w:rsidR="002576E7" w:rsidRPr="00D4309C" w:rsidRDefault="002576E7" w:rsidP="000B7F43">
            <w:pPr>
              <w:spacing w:line="360" w:lineRule="auto"/>
              <w:jc w:val="both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55288AF5" w14:textId="5035BEFB" w:rsidR="00415512" w:rsidRPr="008C2FD3" w:rsidRDefault="00415512" w:rsidP="00415512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5FD5EFA7" w14:textId="4F623E0C" w:rsidR="005302DD" w:rsidRPr="009024C9" w:rsidRDefault="005302DD" w:rsidP="009024C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7451224" w14:textId="56AE0435" w:rsidR="005302DD" w:rsidRPr="008C2FD3" w:rsidRDefault="005302DD" w:rsidP="00EC638D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sectPr w:rsidR="005302DD" w:rsidRPr="008C2FD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0E54" w14:textId="77777777" w:rsidR="00234FA4" w:rsidRDefault="00234FA4" w:rsidP="00640FB7">
      <w:r>
        <w:separator/>
      </w:r>
    </w:p>
  </w:endnote>
  <w:endnote w:type="continuationSeparator" w:id="0">
    <w:p w14:paraId="63BA8B73" w14:textId="77777777" w:rsidR="00234FA4" w:rsidRDefault="00234FA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D9A8" w14:textId="77777777" w:rsidR="00234FA4" w:rsidRDefault="00234FA4" w:rsidP="00640FB7">
      <w:r>
        <w:separator/>
      </w:r>
    </w:p>
  </w:footnote>
  <w:footnote w:type="continuationSeparator" w:id="0">
    <w:p w14:paraId="7303BF27" w14:textId="77777777" w:rsidR="00234FA4" w:rsidRDefault="00234FA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074782">
    <w:abstractNumId w:val="17"/>
  </w:num>
  <w:num w:numId="2" w16cid:durableId="1662269341">
    <w:abstractNumId w:val="12"/>
  </w:num>
  <w:num w:numId="3" w16cid:durableId="42563736">
    <w:abstractNumId w:val="6"/>
  </w:num>
  <w:num w:numId="4" w16cid:durableId="1037193593">
    <w:abstractNumId w:val="1"/>
  </w:num>
  <w:num w:numId="5" w16cid:durableId="1321958663">
    <w:abstractNumId w:val="21"/>
  </w:num>
  <w:num w:numId="6" w16cid:durableId="1799950695">
    <w:abstractNumId w:val="9"/>
  </w:num>
  <w:num w:numId="7" w16cid:durableId="1801612482">
    <w:abstractNumId w:val="10"/>
  </w:num>
  <w:num w:numId="8" w16cid:durableId="754328013">
    <w:abstractNumId w:val="13"/>
  </w:num>
  <w:num w:numId="9" w16cid:durableId="1591574180">
    <w:abstractNumId w:val="15"/>
  </w:num>
  <w:num w:numId="10" w16cid:durableId="1571579035">
    <w:abstractNumId w:val="22"/>
  </w:num>
  <w:num w:numId="11" w16cid:durableId="1871458458">
    <w:abstractNumId w:val="20"/>
  </w:num>
  <w:num w:numId="12" w16cid:durableId="381833163">
    <w:abstractNumId w:val="24"/>
  </w:num>
  <w:num w:numId="13" w16cid:durableId="1381630806">
    <w:abstractNumId w:val="7"/>
  </w:num>
  <w:num w:numId="14" w16cid:durableId="2129083599">
    <w:abstractNumId w:val="19"/>
  </w:num>
  <w:num w:numId="15" w16cid:durableId="1670937689">
    <w:abstractNumId w:val="18"/>
  </w:num>
  <w:num w:numId="16" w16cid:durableId="1983339207">
    <w:abstractNumId w:val="3"/>
  </w:num>
  <w:num w:numId="17" w16cid:durableId="234514078">
    <w:abstractNumId w:val="14"/>
  </w:num>
  <w:num w:numId="18" w16cid:durableId="353651084">
    <w:abstractNumId w:val="5"/>
  </w:num>
  <w:num w:numId="19" w16cid:durableId="718019113">
    <w:abstractNumId w:val="23"/>
  </w:num>
  <w:num w:numId="20" w16cid:durableId="475953547">
    <w:abstractNumId w:val="11"/>
  </w:num>
  <w:num w:numId="21" w16cid:durableId="477571404">
    <w:abstractNumId w:val="8"/>
  </w:num>
  <w:num w:numId="22" w16cid:durableId="362560720">
    <w:abstractNumId w:val="0"/>
  </w:num>
  <w:num w:numId="23" w16cid:durableId="404574066">
    <w:abstractNumId w:val="4"/>
  </w:num>
  <w:num w:numId="24" w16cid:durableId="450054947">
    <w:abstractNumId w:val="16"/>
  </w:num>
  <w:num w:numId="25" w16cid:durableId="1583638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A789C"/>
    <w:rsid w:val="000B7F43"/>
    <w:rsid w:val="000C29FC"/>
    <w:rsid w:val="000C3C0B"/>
    <w:rsid w:val="000C6FB3"/>
    <w:rsid w:val="000D06F2"/>
    <w:rsid w:val="000D3BAB"/>
    <w:rsid w:val="000E4295"/>
    <w:rsid w:val="000F0856"/>
    <w:rsid w:val="000F294E"/>
    <w:rsid w:val="00100CD2"/>
    <w:rsid w:val="0010112C"/>
    <w:rsid w:val="00114503"/>
    <w:rsid w:val="0012397D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C0779"/>
    <w:rsid w:val="001C45C5"/>
    <w:rsid w:val="001C4674"/>
    <w:rsid w:val="001C656F"/>
    <w:rsid w:val="001E7ECA"/>
    <w:rsid w:val="00205D06"/>
    <w:rsid w:val="00213403"/>
    <w:rsid w:val="00221035"/>
    <w:rsid w:val="00223F87"/>
    <w:rsid w:val="00226F5B"/>
    <w:rsid w:val="00234FA4"/>
    <w:rsid w:val="0024056A"/>
    <w:rsid w:val="0024068C"/>
    <w:rsid w:val="00240DD7"/>
    <w:rsid w:val="00254DB2"/>
    <w:rsid w:val="002576E7"/>
    <w:rsid w:val="002579B0"/>
    <w:rsid w:val="00272666"/>
    <w:rsid w:val="002739E1"/>
    <w:rsid w:val="002A652A"/>
    <w:rsid w:val="002B2094"/>
    <w:rsid w:val="002D09E4"/>
    <w:rsid w:val="002E32A5"/>
    <w:rsid w:val="00310E08"/>
    <w:rsid w:val="00344148"/>
    <w:rsid w:val="00362DC0"/>
    <w:rsid w:val="00365D3A"/>
    <w:rsid w:val="00374409"/>
    <w:rsid w:val="003A7755"/>
    <w:rsid w:val="003B16A5"/>
    <w:rsid w:val="003D6815"/>
    <w:rsid w:val="003E11AC"/>
    <w:rsid w:val="003E1F28"/>
    <w:rsid w:val="003F7073"/>
    <w:rsid w:val="00402041"/>
    <w:rsid w:val="00404C44"/>
    <w:rsid w:val="0041264B"/>
    <w:rsid w:val="00415512"/>
    <w:rsid w:val="0044528F"/>
    <w:rsid w:val="004521A1"/>
    <w:rsid w:val="00452464"/>
    <w:rsid w:val="00470068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02DD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D06CF"/>
    <w:rsid w:val="005D5DD6"/>
    <w:rsid w:val="005D7887"/>
    <w:rsid w:val="005E299F"/>
    <w:rsid w:val="005E2CF0"/>
    <w:rsid w:val="005E418B"/>
    <w:rsid w:val="005E7908"/>
    <w:rsid w:val="005F663B"/>
    <w:rsid w:val="005F6B43"/>
    <w:rsid w:val="0061016D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1971"/>
    <w:rsid w:val="007669B1"/>
    <w:rsid w:val="007805C4"/>
    <w:rsid w:val="00781772"/>
    <w:rsid w:val="0078313F"/>
    <w:rsid w:val="0079285B"/>
    <w:rsid w:val="007A490D"/>
    <w:rsid w:val="007B0733"/>
    <w:rsid w:val="007C0DCB"/>
    <w:rsid w:val="007C2416"/>
    <w:rsid w:val="007C6639"/>
    <w:rsid w:val="00800BB9"/>
    <w:rsid w:val="00805C94"/>
    <w:rsid w:val="00812A13"/>
    <w:rsid w:val="0081631E"/>
    <w:rsid w:val="00826975"/>
    <w:rsid w:val="00830110"/>
    <w:rsid w:val="008368A2"/>
    <w:rsid w:val="008441DF"/>
    <w:rsid w:val="00853717"/>
    <w:rsid w:val="00856BE0"/>
    <w:rsid w:val="008A55F8"/>
    <w:rsid w:val="008B14B6"/>
    <w:rsid w:val="008C2FD3"/>
    <w:rsid w:val="008C47DE"/>
    <w:rsid w:val="008E5965"/>
    <w:rsid w:val="008E69CA"/>
    <w:rsid w:val="008F1755"/>
    <w:rsid w:val="008F2E34"/>
    <w:rsid w:val="008F3687"/>
    <w:rsid w:val="009024C9"/>
    <w:rsid w:val="009131B5"/>
    <w:rsid w:val="00915076"/>
    <w:rsid w:val="00946067"/>
    <w:rsid w:val="00951CB6"/>
    <w:rsid w:val="00960592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77A29"/>
    <w:rsid w:val="00A824CA"/>
    <w:rsid w:val="00AA1ACD"/>
    <w:rsid w:val="00AB46A2"/>
    <w:rsid w:val="00AB4E34"/>
    <w:rsid w:val="00AE377B"/>
    <w:rsid w:val="00B0609C"/>
    <w:rsid w:val="00B13562"/>
    <w:rsid w:val="00B21396"/>
    <w:rsid w:val="00B3209B"/>
    <w:rsid w:val="00B41097"/>
    <w:rsid w:val="00B47782"/>
    <w:rsid w:val="00B53036"/>
    <w:rsid w:val="00B557B8"/>
    <w:rsid w:val="00B629EC"/>
    <w:rsid w:val="00B67E86"/>
    <w:rsid w:val="00B76D68"/>
    <w:rsid w:val="00B9239D"/>
    <w:rsid w:val="00B97256"/>
    <w:rsid w:val="00BA490E"/>
    <w:rsid w:val="00BC0C3C"/>
    <w:rsid w:val="00BE72FB"/>
    <w:rsid w:val="00BF33D7"/>
    <w:rsid w:val="00C01BDB"/>
    <w:rsid w:val="00C153C2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52372"/>
    <w:rsid w:val="00E8115D"/>
    <w:rsid w:val="00EA1578"/>
    <w:rsid w:val="00EB338B"/>
    <w:rsid w:val="00EC638D"/>
    <w:rsid w:val="00EE0E3F"/>
    <w:rsid w:val="00F057AD"/>
    <w:rsid w:val="00F066CA"/>
    <w:rsid w:val="00F17555"/>
    <w:rsid w:val="00F31667"/>
    <w:rsid w:val="00F5225B"/>
    <w:rsid w:val="00F566F5"/>
    <w:rsid w:val="00F70515"/>
    <w:rsid w:val="00F74601"/>
    <w:rsid w:val="00F83F4E"/>
    <w:rsid w:val="00F859D7"/>
    <w:rsid w:val="00FD7A8E"/>
    <w:rsid w:val="00F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330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14</cp:revision>
  <dcterms:created xsi:type="dcterms:W3CDTF">2022-09-21T14:43:00Z</dcterms:created>
  <dcterms:modified xsi:type="dcterms:W3CDTF">2023-01-01T02:59:00Z</dcterms:modified>
</cp:coreProperties>
</file>