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245E48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AA54D37" w:rsidR="00A24DA4" w:rsidRPr="00496E11" w:rsidRDefault="00E3722F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 maquillage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7B35B35" w14:textId="5B4C8E5F" w:rsidR="00183371" w:rsidRDefault="00470739" w:rsidP="001F542B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r w:rsidR="00183371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Remettez e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n ordre les </w:t>
      </w:r>
      <w:r w:rsidR="007A490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idées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présenté</w:t>
      </w:r>
      <w:r w:rsidR="007A490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 de la chronique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: </w:t>
      </w:r>
      <w:r w:rsidR="00DC3F47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22FEA768" w14:textId="77777777" w:rsidR="001F542B" w:rsidRPr="00496E11" w:rsidRDefault="001F542B" w:rsidP="001F542B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55569E9" w14:textId="31C79C30" w:rsidR="003C14F5" w:rsidRDefault="00986AA0" w:rsidP="003C14F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</w:t>
      </w:r>
      <w:r w:rsidR="003C14F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Il est vrai qu’aujourd’hui</w:t>
      </w:r>
      <w:r w:rsidR="004E3B8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 w:rsidR="003C14F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toutes les personnes peuvent se maquiller sans </w:t>
      </w:r>
      <w:r w:rsidR="004D207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différence</w:t>
      </w:r>
      <w:r w:rsidR="00011CC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d’âge ou de</w:t>
      </w:r>
      <w:r w:rsidR="00F523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sexe. </w:t>
      </w:r>
    </w:p>
    <w:p w14:paraId="69C18CA1" w14:textId="77777777" w:rsidR="004D2074" w:rsidRPr="000A4C4B" w:rsidRDefault="004D2074" w:rsidP="003C14F5">
      <w:pPr>
        <w:spacing w:line="360" w:lineRule="auto"/>
        <w:ind w:right="49"/>
        <w:rPr>
          <w:rFonts w:ascii="Book Antiqua" w:hAnsi="Book Antiqua"/>
          <w:bCs/>
          <w:kern w:val="36"/>
          <w:lang w:val="fr-FR" w:eastAsia="es-CR"/>
        </w:rPr>
      </w:pPr>
    </w:p>
    <w:p w14:paraId="5F7C026B" w14:textId="38D4FB45" w:rsidR="004D2074" w:rsidRDefault="00986AA0" w:rsidP="003C14F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</w:t>
      </w:r>
      <w:r w:rsidR="004D207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Il est cependant essentiel de montrer une image naturelle e</w:t>
      </w:r>
      <w:r w:rsidR="00F523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t réelle. </w:t>
      </w:r>
    </w:p>
    <w:p w14:paraId="413CEF94" w14:textId="77777777" w:rsidR="004D2074" w:rsidRPr="000A4C4B" w:rsidRDefault="004D2074" w:rsidP="003C14F5">
      <w:pPr>
        <w:spacing w:line="360" w:lineRule="auto"/>
        <w:ind w:right="49"/>
        <w:rPr>
          <w:rFonts w:ascii="Book Antiqua" w:hAnsi="Book Antiqua"/>
          <w:bCs/>
          <w:kern w:val="36"/>
          <w:lang w:val="fr-FR" w:eastAsia="es-CR"/>
        </w:rPr>
      </w:pPr>
    </w:p>
    <w:p w14:paraId="1FC80A94" w14:textId="51BF99AE" w:rsidR="003C14F5" w:rsidRDefault="00986AA0" w:rsidP="003C14F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</w:t>
      </w:r>
      <w:r w:rsidR="00595DD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Pour quelques femmes</w:t>
      </w:r>
      <w:r w:rsidR="004E3B8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 w:rsidR="00595DD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le maquillage devient quelque chose essentiel qui occupe une place </w:t>
      </w:r>
      <w:r w:rsidR="00F523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très importante dans leur vie. </w:t>
      </w:r>
    </w:p>
    <w:p w14:paraId="59BFDA9A" w14:textId="77777777" w:rsidR="004D2074" w:rsidRPr="000A4C4B" w:rsidRDefault="004D2074" w:rsidP="003C14F5">
      <w:pPr>
        <w:spacing w:line="360" w:lineRule="auto"/>
        <w:ind w:right="49"/>
        <w:rPr>
          <w:rFonts w:ascii="Book Antiqua" w:hAnsi="Book Antiqua"/>
          <w:bCs/>
          <w:kern w:val="36"/>
          <w:lang w:val="fr-FR" w:eastAsia="es-CR"/>
        </w:rPr>
      </w:pPr>
    </w:p>
    <w:p w14:paraId="383CB89F" w14:textId="6161BF8E" w:rsidR="004D2074" w:rsidRDefault="00986AA0" w:rsidP="003C14F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</w:t>
      </w:r>
      <w:r w:rsidR="004D207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Actuellement, le fait de se maquiller représente une façon de faire</w:t>
      </w:r>
      <w:r w:rsidR="00F523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la paix avec sa propre image. </w:t>
      </w:r>
    </w:p>
    <w:p w14:paraId="30323DFB" w14:textId="77777777" w:rsidR="004D2074" w:rsidRPr="000A4C4B" w:rsidRDefault="004D2074" w:rsidP="003C14F5">
      <w:pPr>
        <w:spacing w:line="360" w:lineRule="auto"/>
        <w:ind w:right="49"/>
        <w:rPr>
          <w:rFonts w:ascii="Book Antiqua" w:hAnsi="Book Antiqua"/>
          <w:bCs/>
          <w:kern w:val="36"/>
          <w:lang w:val="fr-FR" w:eastAsia="es-CR"/>
        </w:rPr>
      </w:pPr>
    </w:p>
    <w:p w14:paraId="04748A29" w14:textId="28D79383" w:rsidR="004D2074" w:rsidRDefault="00986AA0" w:rsidP="003C14F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</w:t>
      </w:r>
      <w:r w:rsidR="004D207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Selon quelques études, l’objectif de se maquiller, c’est de plaire aux autres mais aussi répond</w:t>
      </w:r>
      <w:r w:rsidR="00F523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re aux besoins d’être regardé. </w:t>
      </w:r>
    </w:p>
    <w:p w14:paraId="12809F93" w14:textId="77777777" w:rsidR="004D2074" w:rsidRPr="000A4C4B" w:rsidRDefault="004D2074" w:rsidP="003C14F5">
      <w:pPr>
        <w:spacing w:line="360" w:lineRule="auto"/>
        <w:ind w:right="49"/>
        <w:rPr>
          <w:rFonts w:ascii="Book Antiqua" w:hAnsi="Book Antiqua"/>
          <w:bCs/>
          <w:kern w:val="36"/>
          <w:lang w:val="fr-FR" w:eastAsia="es-CR"/>
        </w:rPr>
      </w:pPr>
    </w:p>
    <w:p w14:paraId="60E718CE" w14:textId="3795ED9F" w:rsidR="004D2074" w:rsidRDefault="00986AA0" w:rsidP="004D207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</w:t>
      </w:r>
      <w:r w:rsidR="004D207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Mais le problème se pose quand les personnes n’arrivent pas à sortir sans être maquillées, elles ne se sentent pas bien de se voir sans maquillage. </w:t>
      </w:r>
    </w:p>
    <w:p w14:paraId="0DC9CF39" w14:textId="77777777" w:rsidR="000A4C4B" w:rsidRDefault="000A4C4B" w:rsidP="004D207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7E5B95A" w14:textId="2DC298F6" w:rsidR="0064273C" w:rsidRDefault="00AB4E34" w:rsidP="001F542B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II. Indiquez si les info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rmations suivantes sont vraies (V) ou fausses (F) : </w:t>
      </w:r>
    </w:p>
    <w:p w14:paraId="1D72D85B" w14:textId="77777777" w:rsidR="001F542B" w:rsidRPr="00496E11" w:rsidRDefault="001F542B" w:rsidP="001F542B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B571EAA" w14:textId="1C89D01A" w:rsidR="004337ED" w:rsidRDefault="005470FE" w:rsidP="001F542B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1F542B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542B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Grâce aux com</w:t>
      </w:r>
      <w:r w:rsidR="004337ED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pliments, les femmes fon</w:t>
      </w:r>
      <w:r w:rsidR="00F523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t ressortir leur vraie beauté. </w:t>
      </w:r>
    </w:p>
    <w:p w14:paraId="2497E131" w14:textId="77777777" w:rsidR="004337ED" w:rsidRPr="000A4C4B" w:rsidRDefault="004337ED" w:rsidP="001F542B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2"/>
          <w:szCs w:val="22"/>
          <w:lang w:val="fr-FR" w:eastAsia="es-CR"/>
        </w:rPr>
      </w:pPr>
    </w:p>
    <w:p w14:paraId="2AD3FEC0" w14:textId="7BE9916D" w:rsidR="004337ED" w:rsidRDefault="004337ED" w:rsidP="001F542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b) </w:t>
      </w:r>
      <w:r w:rsidR="001F542B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542B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D’après </w:t>
      </w:r>
      <w:r w:rsidRPr="004951F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la psychothérapeute Catherine </w:t>
      </w:r>
      <w:proofErr w:type="spellStart"/>
      <w:r w:rsidRPr="004951F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Perissol</w:t>
      </w:r>
      <w:proofErr w:type="spellEnd"/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le maquillage ne permet pas de montrer aux autres l’image </w:t>
      </w:r>
      <w:r w:rsidR="00F5239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que l’on veut vraiment donner. </w:t>
      </w:r>
    </w:p>
    <w:p w14:paraId="6B7698A0" w14:textId="77777777" w:rsidR="004D2074" w:rsidRPr="000A4C4B" w:rsidRDefault="004D2074" w:rsidP="001F542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2"/>
          <w:szCs w:val="22"/>
          <w:lang w:val="fr-FR"/>
        </w:rPr>
      </w:pPr>
    </w:p>
    <w:p w14:paraId="77D1CEC2" w14:textId="072D7FB9" w:rsidR="004337ED" w:rsidRDefault="004337ED" w:rsidP="001F542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c) </w:t>
      </w:r>
      <w:r w:rsidR="001F542B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542B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Pour améliorer notre image, il faut tout d’</w:t>
      </w:r>
      <w:r w:rsidR="00F5239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abord soigner notre apparence. </w:t>
      </w:r>
    </w:p>
    <w:p w14:paraId="12C47572" w14:textId="77777777" w:rsidR="004337ED" w:rsidRPr="000A4C4B" w:rsidRDefault="004337ED" w:rsidP="001F542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2"/>
          <w:szCs w:val="22"/>
          <w:lang w:val="fr-FR"/>
        </w:rPr>
      </w:pPr>
    </w:p>
    <w:p w14:paraId="15DA5D39" w14:textId="73064C97" w:rsidR="004337ED" w:rsidRDefault="004337ED" w:rsidP="001F542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d) </w:t>
      </w:r>
      <w:r w:rsidR="001F542B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542B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 maquilla</w:t>
      </w:r>
      <w:r w:rsidR="00E06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g</w:t>
      </w:r>
      <w:r w:rsidR="0064167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 peut provoquer des sentim</w:t>
      </w:r>
      <w:r w:rsidR="00F5239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ents négatifs chez les femmes. </w:t>
      </w:r>
    </w:p>
    <w:p w14:paraId="6F9A571D" w14:textId="77777777" w:rsidR="0064167A" w:rsidRPr="000A4C4B" w:rsidRDefault="0064167A" w:rsidP="005470FE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2"/>
          <w:szCs w:val="22"/>
          <w:lang w:val="fr-FR"/>
        </w:rPr>
      </w:pPr>
    </w:p>
    <w:p w14:paraId="7B0158AB" w14:textId="320F6829" w:rsidR="0064167A" w:rsidRPr="005470FE" w:rsidRDefault="0064167A" w:rsidP="001F542B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e) </w:t>
      </w:r>
      <w:r w:rsidR="001F542B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542B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Pour les femmes qui ont du cancer, le maquillage peut leur permettre de s’approprier à nouveau de leur image. </w:t>
      </w:r>
    </w:p>
    <w:p w14:paraId="50AB8B9A" w14:textId="141BAB63" w:rsidR="00667C38" w:rsidRDefault="00667C38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5288AF5" w14:textId="0317D8AB" w:rsidR="00415512" w:rsidRPr="008C2FD3" w:rsidRDefault="00081483" w:rsidP="00415512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III. </w:t>
      </w:r>
      <w:bookmarkStart w:id="0" w:name="_Toc30406959"/>
      <w:r w:rsidR="009031D3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les objectifs du maquillage </w:t>
      </w:r>
      <w:r w:rsidR="00415512" w:rsidRPr="0041551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présentées par la chronique</w:t>
      </w:r>
      <w:r w:rsidR="00415512" w:rsidRPr="008C2FD3">
        <w:rPr>
          <w:rFonts w:ascii="Book Antiqua" w:hAnsi="Book Antiqua"/>
          <w:sz w:val="28"/>
          <w:szCs w:val="28"/>
          <w:lang w:val="fr-FR"/>
        </w:rPr>
        <w:t>.</w:t>
      </w:r>
      <w:bookmarkEnd w:id="0"/>
    </w:p>
    <w:p w14:paraId="08E04654" w14:textId="34189375" w:rsidR="009031D3" w:rsidRDefault="00E8115D" w:rsidP="00F5239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031D3">
        <w:rPr>
          <w:rFonts w:ascii="Book Antiqua" w:hAnsi="Book Antiqua"/>
          <w:sz w:val="28"/>
          <w:szCs w:val="28"/>
          <w:lang w:val="fr-FR"/>
        </w:rPr>
        <w:t xml:space="preserve">  Communiq</w:t>
      </w:r>
      <w:r w:rsidR="00F52391">
        <w:rPr>
          <w:rFonts w:ascii="Book Antiqua" w:hAnsi="Book Antiqua"/>
          <w:sz w:val="28"/>
          <w:szCs w:val="28"/>
          <w:lang w:val="fr-FR"/>
        </w:rPr>
        <w:t xml:space="preserve">uer avec les autres personnes. </w:t>
      </w:r>
    </w:p>
    <w:p w14:paraId="2740F522" w14:textId="66102EF5" w:rsidR="009031D3" w:rsidRDefault="009031D3" w:rsidP="00F5239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Dissimuler les imperfections de la peau. </w:t>
      </w:r>
    </w:p>
    <w:p w14:paraId="2BC3EC55" w14:textId="3014CB8E" w:rsidR="009031D3" w:rsidRPr="008C2FD3" w:rsidRDefault="009031D3" w:rsidP="00F5239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Exprimer des sentiments tout en jouant avec les textures et les couleurs</w:t>
      </w:r>
      <w:r w:rsidR="00F52391"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734041F7" w14:textId="69881F84" w:rsidR="00E8115D" w:rsidRDefault="009031D3" w:rsidP="00F5239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Créer un effet positif de ce qui peut être constat</w:t>
      </w:r>
      <w:r w:rsidR="00F52391">
        <w:rPr>
          <w:rFonts w:ascii="Book Antiqua" w:hAnsi="Book Antiqua"/>
          <w:sz w:val="28"/>
          <w:szCs w:val="28"/>
          <w:lang w:val="fr-FR"/>
        </w:rPr>
        <w:t xml:space="preserve">é dans les regards des autres. </w:t>
      </w:r>
    </w:p>
    <w:p w14:paraId="5EC8A310" w14:textId="7FEA51BE" w:rsidR="009031D3" w:rsidRDefault="009031D3" w:rsidP="00F5239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Cacher la beauté naturelle. </w:t>
      </w:r>
    </w:p>
    <w:p w14:paraId="5DCBA09D" w14:textId="4FB6ABF8" w:rsidR="009031D3" w:rsidRDefault="009031D3" w:rsidP="00F5239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Se trouv</w:t>
      </w:r>
      <w:r w:rsidR="00F52391">
        <w:rPr>
          <w:rFonts w:ascii="Book Antiqua" w:hAnsi="Book Antiqua"/>
          <w:sz w:val="28"/>
          <w:szCs w:val="28"/>
          <w:lang w:val="fr-FR"/>
        </w:rPr>
        <w:t xml:space="preserve">er et se sentir belle ou beau. </w:t>
      </w:r>
    </w:p>
    <w:p w14:paraId="5B4EE1BB" w14:textId="771BAD76" w:rsidR="009031D3" w:rsidRPr="008C2FD3" w:rsidRDefault="009031D3" w:rsidP="00F52391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Montrer aux autres une image moins naturelle mais plus agréable. </w:t>
      </w:r>
    </w:p>
    <w:sectPr w:rsidR="009031D3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C3F2" w14:textId="77777777" w:rsidR="00753D79" w:rsidRDefault="00753D79" w:rsidP="00640FB7">
      <w:r>
        <w:separator/>
      </w:r>
    </w:p>
  </w:endnote>
  <w:endnote w:type="continuationSeparator" w:id="0">
    <w:p w14:paraId="03D6883D" w14:textId="77777777" w:rsidR="00753D79" w:rsidRDefault="00753D7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5415" w14:textId="77777777" w:rsidR="00753D79" w:rsidRDefault="00753D79" w:rsidP="00640FB7">
      <w:r>
        <w:separator/>
      </w:r>
    </w:p>
  </w:footnote>
  <w:footnote w:type="continuationSeparator" w:id="0">
    <w:p w14:paraId="7F203BB0" w14:textId="77777777" w:rsidR="00753D79" w:rsidRDefault="00753D7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69F80CED"/>
    <w:multiLevelType w:val="hybridMultilevel"/>
    <w:tmpl w:val="D85E0C4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2166">
    <w:abstractNumId w:val="17"/>
  </w:num>
  <w:num w:numId="2" w16cid:durableId="1000158494">
    <w:abstractNumId w:val="11"/>
  </w:num>
  <w:num w:numId="3" w16cid:durableId="1929389961">
    <w:abstractNumId w:val="5"/>
  </w:num>
  <w:num w:numId="4" w16cid:durableId="1546868858">
    <w:abstractNumId w:val="1"/>
  </w:num>
  <w:num w:numId="5" w16cid:durableId="1811820688">
    <w:abstractNumId w:val="21"/>
  </w:num>
  <w:num w:numId="6" w16cid:durableId="1221598034">
    <w:abstractNumId w:val="8"/>
  </w:num>
  <w:num w:numId="7" w16cid:durableId="11959772">
    <w:abstractNumId w:val="9"/>
  </w:num>
  <w:num w:numId="8" w16cid:durableId="981958081">
    <w:abstractNumId w:val="12"/>
  </w:num>
  <w:num w:numId="9" w16cid:durableId="2037924367">
    <w:abstractNumId w:val="14"/>
  </w:num>
  <w:num w:numId="10" w16cid:durableId="1751082190">
    <w:abstractNumId w:val="22"/>
  </w:num>
  <w:num w:numId="11" w16cid:durableId="1356880919">
    <w:abstractNumId w:val="20"/>
  </w:num>
  <w:num w:numId="12" w16cid:durableId="1993095858">
    <w:abstractNumId w:val="24"/>
  </w:num>
  <w:num w:numId="13" w16cid:durableId="277034885">
    <w:abstractNumId w:val="6"/>
  </w:num>
  <w:num w:numId="14" w16cid:durableId="631054546">
    <w:abstractNumId w:val="19"/>
  </w:num>
  <w:num w:numId="15" w16cid:durableId="1635987489">
    <w:abstractNumId w:val="18"/>
  </w:num>
  <w:num w:numId="16" w16cid:durableId="1841433169">
    <w:abstractNumId w:val="2"/>
  </w:num>
  <w:num w:numId="17" w16cid:durableId="2058702751">
    <w:abstractNumId w:val="13"/>
  </w:num>
  <w:num w:numId="18" w16cid:durableId="211574769">
    <w:abstractNumId w:val="4"/>
  </w:num>
  <w:num w:numId="19" w16cid:durableId="2026782337">
    <w:abstractNumId w:val="23"/>
  </w:num>
  <w:num w:numId="20" w16cid:durableId="292953041">
    <w:abstractNumId w:val="10"/>
  </w:num>
  <w:num w:numId="21" w16cid:durableId="1963228276">
    <w:abstractNumId w:val="7"/>
  </w:num>
  <w:num w:numId="22" w16cid:durableId="141191818">
    <w:abstractNumId w:val="0"/>
  </w:num>
  <w:num w:numId="23" w16cid:durableId="511725791">
    <w:abstractNumId w:val="3"/>
  </w:num>
  <w:num w:numId="24" w16cid:durableId="894394243">
    <w:abstractNumId w:val="15"/>
  </w:num>
  <w:num w:numId="25" w16cid:durableId="7772609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2456"/>
    <w:rsid w:val="00003D88"/>
    <w:rsid w:val="00011CC9"/>
    <w:rsid w:val="00021C71"/>
    <w:rsid w:val="00081483"/>
    <w:rsid w:val="000A4C4B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45FA6"/>
    <w:rsid w:val="00152E39"/>
    <w:rsid w:val="001552C4"/>
    <w:rsid w:val="00156AE6"/>
    <w:rsid w:val="00157E79"/>
    <w:rsid w:val="00183371"/>
    <w:rsid w:val="00185450"/>
    <w:rsid w:val="001922D1"/>
    <w:rsid w:val="001A4EA2"/>
    <w:rsid w:val="001C0779"/>
    <w:rsid w:val="001C4674"/>
    <w:rsid w:val="001E7ECA"/>
    <w:rsid w:val="001F542B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C14F5"/>
    <w:rsid w:val="003D6815"/>
    <w:rsid w:val="003E11AC"/>
    <w:rsid w:val="003E1F28"/>
    <w:rsid w:val="003F7073"/>
    <w:rsid w:val="00404C44"/>
    <w:rsid w:val="0041264B"/>
    <w:rsid w:val="00415512"/>
    <w:rsid w:val="004337ED"/>
    <w:rsid w:val="0044528F"/>
    <w:rsid w:val="004521A1"/>
    <w:rsid w:val="00452464"/>
    <w:rsid w:val="00470739"/>
    <w:rsid w:val="00471823"/>
    <w:rsid w:val="00485E9D"/>
    <w:rsid w:val="00487F11"/>
    <w:rsid w:val="00490595"/>
    <w:rsid w:val="00496E11"/>
    <w:rsid w:val="004A4795"/>
    <w:rsid w:val="004B36AB"/>
    <w:rsid w:val="004B3FDB"/>
    <w:rsid w:val="004C0EE9"/>
    <w:rsid w:val="004C3D8A"/>
    <w:rsid w:val="004C736A"/>
    <w:rsid w:val="004D094F"/>
    <w:rsid w:val="004D2074"/>
    <w:rsid w:val="004E11BA"/>
    <w:rsid w:val="004E30E8"/>
    <w:rsid w:val="004E3B86"/>
    <w:rsid w:val="004E6E6A"/>
    <w:rsid w:val="004F654F"/>
    <w:rsid w:val="0051696B"/>
    <w:rsid w:val="00516C27"/>
    <w:rsid w:val="005325DC"/>
    <w:rsid w:val="00532DE6"/>
    <w:rsid w:val="00537FD6"/>
    <w:rsid w:val="005470FE"/>
    <w:rsid w:val="00550ADB"/>
    <w:rsid w:val="00554DE9"/>
    <w:rsid w:val="005676D6"/>
    <w:rsid w:val="00582BF5"/>
    <w:rsid w:val="00583736"/>
    <w:rsid w:val="0058382B"/>
    <w:rsid w:val="00595DDE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545F"/>
    <w:rsid w:val="005F6B43"/>
    <w:rsid w:val="0061016D"/>
    <w:rsid w:val="00627169"/>
    <w:rsid w:val="00633173"/>
    <w:rsid w:val="00640FB7"/>
    <w:rsid w:val="0064167A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53D79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3687"/>
    <w:rsid w:val="009031D3"/>
    <w:rsid w:val="009131B5"/>
    <w:rsid w:val="00915076"/>
    <w:rsid w:val="00946067"/>
    <w:rsid w:val="00951CB6"/>
    <w:rsid w:val="00971364"/>
    <w:rsid w:val="009848A4"/>
    <w:rsid w:val="00986AA0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A1ACD"/>
    <w:rsid w:val="00AB4E34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72FB"/>
    <w:rsid w:val="00BF33D7"/>
    <w:rsid w:val="00BF49D3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06A73"/>
    <w:rsid w:val="00E13D18"/>
    <w:rsid w:val="00E167FA"/>
    <w:rsid w:val="00E205FA"/>
    <w:rsid w:val="00E2114C"/>
    <w:rsid w:val="00E21EEC"/>
    <w:rsid w:val="00E3722F"/>
    <w:rsid w:val="00E50C8A"/>
    <w:rsid w:val="00E52372"/>
    <w:rsid w:val="00E8115D"/>
    <w:rsid w:val="00EA1578"/>
    <w:rsid w:val="00EB338B"/>
    <w:rsid w:val="00EB687C"/>
    <w:rsid w:val="00EE0E3F"/>
    <w:rsid w:val="00F057AD"/>
    <w:rsid w:val="00F17555"/>
    <w:rsid w:val="00F31667"/>
    <w:rsid w:val="00F37D78"/>
    <w:rsid w:val="00F46FF7"/>
    <w:rsid w:val="00F5225B"/>
    <w:rsid w:val="00F52391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COSTA MORALES</dc:creator>
  <cp:keywords/>
  <dc:description/>
  <cp:lastModifiedBy>KARINA COSTA  MORALES</cp:lastModifiedBy>
  <cp:revision>9</cp:revision>
  <dcterms:created xsi:type="dcterms:W3CDTF">2022-08-26T13:36:00Z</dcterms:created>
  <dcterms:modified xsi:type="dcterms:W3CDTF">2023-01-03T02:03:00Z</dcterms:modified>
</cp:coreProperties>
</file>