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4FA7DC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32C2760C" w:rsidR="0041264B" w:rsidRDefault="00E62DEA" w:rsidP="00A553D3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Façon de cuire les aliments</w:t>
      </w:r>
    </w:p>
    <w:p w14:paraId="69376720" w14:textId="77777777" w:rsidR="00E62DEA" w:rsidRPr="00496E11" w:rsidRDefault="00E62DEA" w:rsidP="00A553D3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24609951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28E67BF0" w14:textId="77777777" w:rsidR="00C47BF5" w:rsidRPr="001B328A" w:rsidRDefault="00C47BF5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2217673" w14:textId="77777777" w:rsidR="002B3152" w:rsidRPr="002B3152" w:rsidRDefault="00470739" w:rsidP="002B3152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AD08A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I. </w:t>
      </w:r>
      <w:bookmarkStart w:id="0" w:name="_Toc30406957"/>
      <w:r w:rsidR="002B3152" w:rsidRPr="002B315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Indiquez si les informations suivantes sont vraies (V), ou fausses (F).</w:t>
      </w:r>
      <w:bookmarkEnd w:id="0"/>
    </w:p>
    <w:p w14:paraId="16C73AB9" w14:textId="649D2544" w:rsidR="0036358A" w:rsidRDefault="0036358A" w:rsidP="002B3152">
      <w:pPr>
        <w:pStyle w:val="Heading2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B53EEEF" w14:textId="650E11D8" w:rsidR="00D37B9F" w:rsidRDefault="00C47BF5" w:rsidP="00C47BF5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37B9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Pour avoir une alimentation bien équilibrée, il est essentiel de faire attention à la manière dont on cuit</w:t>
      </w:r>
      <w:r w:rsidR="00B4649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les aliments. </w:t>
      </w:r>
    </w:p>
    <w:p w14:paraId="6EAEF0D1" w14:textId="77777777" w:rsidR="00B46493" w:rsidRDefault="00B46493" w:rsidP="00C47BF5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3CEA7BA" w14:textId="59C4946F" w:rsidR="00D37B9F" w:rsidRDefault="00C47BF5" w:rsidP="00C47BF5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37B9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La manière dont on cuit les aliments n’</w:t>
      </w:r>
      <w:r w:rsidR="00B4649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affecte pas leur contenu. </w:t>
      </w:r>
    </w:p>
    <w:p w14:paraId="485963A2" w14:textId="77777777" w:rsidR="00B46493" w:rsidRPr="00B46493" w:rsidRDefault="00B46493" w:rsidP="00C47BF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26A9CF5" w14:textId="588DF407" w:rsidR="00D37B9F" w:rsidRDefault="00C47BF5" w:rsidP="00C47BF5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37B9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Une manière de préserver les vitamines et les minéraux des al</w:t>
      </w:r>
      <w:r w:rsidR="00B4649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iments est de les manger crus. </w:t>
      </w:r>
    </w:p>
    <w:p w14:paraId="125CDDFC" w14:textId="77777777" w:rsidR="00B46493" w:rsidRPr="00B46493" w:rsidRDefault="00B46493" w:rsidP="00C47BF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51672E5" w14:textId="48D25AC8" w:rsidR="00B46493" w:rsidRDefault="00C47BF5" w:rsidP="00C47BF5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37B9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Il est recommandé de manger six fruits et </w:t>
      </w:r>
      <w:r w:rsidR="00B4649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légumes crus par jour. </w:t>
      </w:r>
    </w:p>
    <w:p w14:paraId="37BDFDCC" w14:textId="77777777" w:rsidR="00B46493" w:rsidRPr="00B46493" w:rsidRDefault="00B46493" w:rsidP="00C47BF5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6B2D04C" w14:textId="6F58202B" w:rsidR="00D37B9F" w:rsidRDefault="00C47BF5" w:rsidP="00C47BF5">
      <w:pPr>
        <w:pStyle w:val="ListParagraph"/>
        <w:numPr>
          <w:ilvl w:val="0"/>
          <w:numId w:val="27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37B9F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Cuire à l’eau est une manière rapide de cuisiner les aliments mais ils </w:t>
      </w:r>
      <w:r w:rsidR="00B4649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perdent beaucoup de vitamines. </w:t>
      </w:r>
    </w:p>
    <w:p w14:paraId="55852E90" w14:textId="2D2D72EA" w:rsidR="00527519" w:rsidRDefault="00527519" w:rsidP="00527519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39E54D9" w14:textId="77777777" w:rsidR="00C47BF5" w:rsidRDefault="00C47BF5" w:rsidP="00527519">
      <w:pPr>
        <w:pStyle w:val="ListParagraph"/>
        <w:spacing w:line="360" w:lineRule="auto"/>
        <w:ind w:left="720"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166E4799" w14:textId="34FE1A26" w:rsidR="00D37B9F" w:rsidRPr="00527519" w:rsidRDefault="00527519" w:rsidP="00403F42">
      <w:pPr>
        <w:pStyle w:val="Heading2"/>
        <w:jc w:val="both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52751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>II. Associez les informations qui sont liées à chaque manière de cuire les aliments.</w:t>
      </w:r>
    </w:p>
    <w:p w14:paraId="11196720" w14:textId="77777777" w:rsidR="001C36B4" w:rsidRDefault="001C36B4" w:rsidP="0052751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204"/>
      </w:tblGrid>
      <w:tr w:rsidR="00B81663" w:rsidRPr="00C47BF5" w14:paraId="52658972" w14:textId="77777777" w:rsidTr="00B81663">
        <w:trPr>
          <w:jc w:val="center"/>
        </w:trPr>
        <w:tc>
          <w:tcPr>
            <w:tcW w:w="634" w:type="dxa"/>
            <w:shd w:val="clear" w:color="auto" w:fill="auto"/>
          </w:tcPr>
          <w:p w14:paraId="0D85D83F" w14:textId="77777777" w:rsidR="00527519" w:rsidRPr="00D4309C" w:rsidRDefault="00527519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7204" w:type="dxa"/>
            <w:shd w:val="clear" w:color="auto" w:fill="auto"/>
          </w:tcPr>
          <w:p w14:paraId="3BA48F9F" w14:textId="77777777" w:rsidR="00527519" w:rsidRDefault="00552BAB" w:rsidP="003E657D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-2"/>
                <w:sz w:val="28"/>
                <w:szCs w:val="28"/>
                <w:lang w:val="fr-FR"/>
              </w:rPr>
            </w:pPr>
            <w:r w:rsidRPr="00552BAB">
              <w:rPr>
                <w:rFonts w:ascii="Book Antiqua" w:hAnsi="Book Antiqua"/>
                <w:b w:val="0"/>
                <w:color w:val="000000"/>
                <w:spacing w:val="-2"/>
                <w:sz w:val="28"/>
                <w:szCs w:val="28"/>
                <w:lang w:val="fr-FR"/>
              </w:rPr>
              <w:t>Les aliments sont cuits dans leur propre graisse naturelle mais</w:t>
            </w:r>
            <w:r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 </w:t>
            </w:r>
            <w:r w:rsidRPr="004951F3">
              <w:rPr>
                <w:rFonts w:ascii="Book Antiqua" w:hAnsi="Book Antiqua"/>
                <w:b w:val="0"/>
                <w:color w:val="000000"/>
                <w:spacing w:val="-2"/>
                <w:sz w:val="28"/>
                <w:szCs w:val="28"/>
                <w:lang w:val="fr-FR"/>
              </w:rPr>
              <w:t>si les aliments sont cuits à une température supérieure, ils peuvent souffrir une perte de nutriments.</w:t>
            </w:r>
          </w:p>
          <w:p w14:paraId="62C59EAF" w14:textId="2CAE73FE" w:rsidR="00552BAB" w:rsidRPr="00552BAB" w:rsidRDefault="00552BAB" w:rsidP="00552BAB">
            <w:pPr>
              <w:pStyle w:val="BodyText2"/>
              <w:spacing w:line="240" w:lineRule="auto"/>
              <w:jc w:val="both"/>
              <w:rPr>
                <w:rFonts w:ascii="Book Antiqua" w:hAnsi="Book Antiqua"/>
                <w:b w:val="0"/>
                <w:color w:val="000000"/>
                <w:spacing w:val="-2"/>
                <w:sz w:val="28"/>
                <w:szCs w:val="28"/>
                <w:lang w:val="fr-FR"/>
              </w:rPr>
            </w:pPr>
          </w:p>
        </w:tc>
      </w:tr>
      <w:tr w:rsidR="00B81663" w:rsidRPr="00C47BF5" w14:paraId="052C7611" w14:textId="77777777" w:rsidTr="00B81663">
        <w:trPr>
          <w:jc w:val="center"/>
        </w:trPr>
        <w:tc>
          <w:tcPr>
            <w:tcW w:w="634" w:type="dxa"/>
            <w:shd w:val="clear" w:color="auto" w:fill="auto"/>
          </w:tcPr>
          <w:p w14:paraId="1C56CD82" w14:textId="77777777" w:rsidR="00527519" w:rsidRPr="00D4309C" w:rsidRDefault="00527519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7204" w:type="dxa"/>
            <w:shd w:val="clear" w:color="auto" w:fill="auto"/>
          </w:tcPr>
          <w:p w14:paraId="4916A7B4" w14:textId="7FA0AED7" w:rsidR="00527519" w:rsidRPr="00D4309C" w:rsidRDefault="00923FDA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 type de cuisson conserve au maximum les vitamines des aliments en affectant tout légèrement la saveur et la texture des aliments. </w:t>
            </w:r>
          </w:p>
        </w:tc>
      </w:tr>
      <w:tr w:rsidR="00B81663" w:rsidRPr="00C47BF5" w14:paraId="19CCA4A7" w14:textId="77777777" w:rsidTr="00B81663">
        <w:trPr>
          <w:jc w:val="center"/>
        </w:trPr>
        <w:tc>
          <w:tcPr>
            <w:tcW w:w="634" w:type="dxa"/>
            <w:shd w:val="clear" w:color="auto" w:fill="auto"/>
          </w:tcPr>
          <w:p w14:paraId="15BA1D34" w14:textId="77777777" w:rsidR="00527519" w:rsidRPr="00D4309C" w:rsidRDefault="00527519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7204" w:type="dxa"/>
            <w:shd w:val="clear" w:color="auto" w:fill="auto"/>
          </w:tcPr>
          <w:p w14:paraId="1FFF221E" w14:textId="260B035A" w:rsidR="00527519" w:rsidRPr="00D4309C" w:rsidRDefault="00552BAB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Ce type de cuisson </w:t>
            </w:r>
            <w:r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permet de conserver une partie des nutriments</w:t>
            </w:r>
            <w:r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.</w:t>
            </w:r>
          </w:p>
        </w:tc>
      </w:tr>
      <w:tr w:rsidR="00B81663" w:rsidRPr="00C47BF5" w14:paraId="048C7B2D" w14:textId="77777777" w:rsidTr="00B81663">
        <w:trPr>
          <w:jc w:val="center"/>
        </w:trPr>
        <w:tc>
          <w:tcPr>
            <w:tcW w:w="634" w:type="dxa"/>
            <w:shd w:val="clear" w:color="auto" w:fill="auto"/>
          </w:tcPr>
          <w:p w14:paraId="5AD566A5" w14:textId="77777777" w:rsidR="00527519" w:rsidRPr="00D4309C" w:rsidRDefault="00527519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7204" w:type="dxa"/>
            <w:shd w:val="clear" w:color="auto" w:fill="auto"/>
          </w:tcPr>
          <w:p w14:paraId="47CFA8D3" w14:textId="3F6A4E88" w:rsidR="00527519" w:rsidRPr="00D4309C" w:rsidRDefault="00552BAB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C’est une façon de faire les aliments de manière uniforme sans le nécessité de mettre du sel ou une matière grasse.</w:t>
            </w:r>
          </w:p>
        </w:tc>
      </w:tr>
      <w:tr w:rsidR="00B81663" w:rsidRPr="00C47BF5" w14:paraId="16FDEFAB" w14:textId="77777777" w:rsidTr="00B81663">
        <w:trPr>
          <w:jc w:val="center"/>
        </w:trPr>
        <w:tc>
          <w:tcPr>
            <w:tcW w:w="634" w:type="dxa"/>
            <w:shd w:val="clear" w:color="auto" w:fill="auto"/>
          </w:tcPr>
          <w:p w14:paraId="1C5E1CA1" w14:textId="77777777" w:rsidR="00527519" w:rsidRPr="00D4309C" w:rsidRDefault="00527519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7204" w:type="dxa"/>
            <w:shd w:val="clear" w:color="auto" w:fill="auto"/>
          </w:tcPr>
          <w:p w14:paraId="617D1791" w14:textId="427A5377" w:rsidR="00527519" w:rsidRPr="00D4309C" w:rsidRDefault="00552BAB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Ce type de cuisson requiert que les aliments plongent dans une grande quantité d’huile ou matière grasse.</w:t>
            </w:r>
          </w:p>
        </w:tc>
      </w:tr>
      <w:tr w:rsidR="00B81663" w:rsidRPr="00C47BF5" w14:paraId="4CA6A995" w14:textId="77777777" w:rsidTr="00B81663">
        <w:trPr>
          <w:jc w:val="center"/>
        </w:trPr>
        <w:tc>
          <w:tcPr>
            <w:tcW w:w="634" w:type="dxa"/>
            <w:shd w:val="clear" w:color="auto" w:fill="auto"/>
          </w:tcPr>
          <w:p w14:paraId="26E02C5E" w14:textId="77777777" w:rsidR="00527519" w:rsidRPr="00D4309C" w:rsidRDefault="00527519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7204" w:type="dxa"/>
            <w:shd w:val="clear" w:color="auto" w:fill="auto"/>
          </w:tcPr>
          <w:p w14:paraId="0112E34D" w14:textId="53AF4ADA" w:rsidR="00527519" w:rsidRPr="00D4309C" w:rsidRDefault="00552BAB" w:rsidP="00CE3477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L</w:t>
            </w:r>
            <w:r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es aliments ne sont pas directement trempés dans l’eau, alors,  les aliments conservent au maximum tous leurs nutriments et leur saveur.</w:t>
            </w:r>
          </w:p>
        </w:tc>
      </w:tr>
    </w:tbl>
    <w:p w14:paraId="184777D5" w14:textId="77777777" w:rsidR="00527519" w:rsidRPr="00D4309C" w:rsidRDefault="00527519" w:rsidP="00527519">
      <w:pPr>
        <w:rPr>
          <w:rFonts w:ascii="Book Antiqua" w:hAnsi="Book Antiqua" w:cs="Arial"/>
          <w:sz w:val="28"/>
          <w:szCs w:val="28"/>
          <w:lang w:val="fr-FR"/>
        </w:rPr>
      </w:pPr>
    </w:p>
    <w:p w14:paraId="08CCD909" w14:textId="77777777" w:rsidR="00527519" w:rsidRPr="00D4309C" w:rsidRDefault="00527519" w:rsidP="0052751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2126"/>
        <w:gridCol w:w="1843"/>
        <w:gridCol w:w="1843"/>
        <w:gridCol w:w="1972"/>
      </w:tblGrid>
      <w:tr w:rsidR="00B81663" w:rsidRPr="00D4309C" w14:paraId="2330066F" w14:textId="4668A626" w:rsidTr="00B81663">
        <w:trPr>
          <w:jc w:val="center"/>
        </w:trPr>
        <w:tc>
          <w:tcPr>
            <w:tcW w:w="1782" w:type="dxa"/>
            <w:shd w:val="clear" w:color="auto" w:fill="auto"/>
          </w:tcPr>
          <w:p w14:paraId="35AED9A7" w14:textId="40856CB3" w:rsidR="00B81663" w:rsidRPr="00B46493" w:rsidRDefault="00B81663" w:rsidP="00CE3477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Cuisine à vapeur</w:t>
            </w:r>
          </w:p>
        </w:tc>
        <w:tc>
          <w:tcPr>
            <w:tcW w:w="2126" w:type="dxa"/>
            <w:shd w:val="clear" w:color="auto" w:fill="auto"/>
          </w:tcPr>
          <w:p w14:paraId="0FE0BC07" w14:textId="1B0A6DE6" w:rsidR="00B81663" w:rsidRPr="00B46493" w:rsidRDefault="00B81663" w:rsidP="00CE3477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Cuisine avec des paillotes</w:t>
            </w:r>
          </w:p>
        </w:tc>
        <w:tc>
          <w:tcPr>
            <w:tcW w:w="1843" w:type="dxa"/>
            <w:shd w:val="clear" w:color="auto" w:fill="auto"/>
          </w:tcPr>
          <w:p w14:paraId="3B9A22A6" w14:textId="3E3801B0" w:rsidR="00B81663" w:rsidRPr="00B46493" w:rsidRDefault="00B81663" w:rsidP="00CE3477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La friture </w:t>
            </w:r>
          </w:p>
        </w:tc>
        <w:tc>
          <w:tcPr>
            <w:tcW w:w="1843" w:type="dxa"/>
          </w:tcPr>
          <w:p w14:paraId="38D8DF46" w14:textId="3C73A384" w:rsidR="00B81663" w:rsidRPr="00B46493" w:rsidRDefault="00B81663" w:rsidP="00CE3477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La grillade</w:t>
            </w:r>
          </w:p>
        </w:tc>
        <w:tc>
          <w:tcPr>
            <w:tcW w:w="1972" w:type="dxa"/>
          </w:tcPr>
          <w:p w14:paraId="37BAE87B" w14:textId="6A17487B" w:rsidR="00B81663" w:rsidRPr="00B46493" w:rsidRDefault="00B81663" w:rsidP="00CE3477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 xml:space="preserve">Cuisson au four </w:t>
            </w:r>
          </w:p>
        </w:tc>
      </w:tr>
      <w:tr w:rsidR="00B81663" w:rsidRPr="00D4309C" w14:paraId="04D5AF62" w14:textId="18758702" w:rsidTr="00B81663">
        <w:trPr>
          <w:jc w:val="center"/>
        </w:trPr>
        <w:tc>
          <w:tcPr>
            <w:tcW w:w="1782" w:type="dxa"/>
            <w:shd w:val="clear" w:color="auto" w:fill="auto"/>
          </w:tcPr>
          <w:p w14:paraId="047398C9" w14:textId="3C385DC3" w:rsidR="00B81663" w:rsidRPr="00D4309C" w:rsidRDefault="00B81663" w:rsidP="00CE3477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shd w:val="clear" w:color="auto" w:fill="auto"/>
          </w:tcPr>
          <w:p w14:paraId="61B8FCEE" w14:textId="5971D7A2" w:rsidR="00B81663" w:rsidRPr="00D4309C" w:rsidRDefault="00B81663" w:rsidP="00CE347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843" w:type="dxa"/>
            <w:shd w:val="clear" w:color="auto" w:fill="auto"/>
          </w:tcPr>
          <w:p w14:paraId="10CC3338" w14:textId="7F6A3ADD" w:rsidR="00B81663" w:rsidRPr="00D4309C" w:rsidRDefault="00B81663" w:rsidP="00CE347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843" w:type="dxa"/>
          </w:tcPr>
          <w:p w14:paraId="060A6169" w14:textId="29612866" w:rsidR="00B81663" w:rsidRPr="00D4309C" w:rsidRDefault="00B81663" w:rsidP="00CE347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972" w:type="dxa"/>
          </w:tcPr>
          <w:p w14:paraId="6FC926C6" w14:textId="0F578B21" w:rsidR="00B81663" w:rsidRPr="00D4309C" w:rsidRDefault="00B81663" w:rsidP="00CE3477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39E12644" w14:textId="77777777" w:rsidR="00527519" w:rsidRPr="00527519" w:rsidRDefault="00527519" w:rsidP="00527519">
      <w:pPr>
        <w:rPr>
          <w:rFonts w:ascii="Book Antiqua" w:hAnsi="Book Antiqua" w:cs="Arial"/>
          <w:b/>
          <w:sz w:val="28"/>
          <w:szCs w:val="28"/>
          <w:lang w:val="fr-FR"/>
        </w:rPr>
      </w:pPr>
    </w:p>
    <w:p w14:paraId="0C067BD6" w14:textId="7B861D27" w:rsidR="00611EA7" w:rsidRDefault="00611EA7" w:rsidP="00611EA7">
      <w:pPr>
        <w:rPr>
          <w:color w:val="000000"/>
          <w:spacing w:val="2"/>
          <w:sz w:val="28"/>
          <w:szCs w:val="28"/>
          <w:lang w:val="fr-FR"/>
        </w:rPr>
      </w:pPr>
    </w:p>
    <w:p w14:paraId="63194EA3" w14:textId="5CEAAB97" w:rsidR="00403F42" w:rsidRDefault="00403F42" w:rsidP="00611EA7">
      <w:pPr>
        <w:rPr>
          <w:color w:val="000000"/>
          <w:spacing w:val="2"/>
          <w:sz w:val="28"/>
          <w:szCs w:val="28"/>
          <w:lang w:val="fr-FR"/>
        </w:rPr>
      </w:pPr>
    </w:p>
    <w:p w14:paraId="31C59AAB" w14:textId="77777777" w:rsidR="00403F42" w:rsidRPr="00611EA7" w:rsidRDefault="00403F42" w:rsidP="00611EA7">
      <w:pPr>
        <w:rPr>
          <w:color w:val="000000"/>
          <w:spacing w:val="2"/>
          <w:sz w:val="28"/>
          <w:szCs w:val="28"/>
          <w:lang w:val="fr-FR"/>
        </w:rPr>
      </w:pPr>
    </w:p>
    <w:p w14:paraId="0A7591EE" w14:textId="77777777" w:rsidR="00871547" w:rsidRPr="00D4309C" w:rsidRDefault="00081483" w:rsidP="00871547">
      <w:pPr>
        <w:pStyle w:val="Heading2"/>
        <w:rPr>
          <w:lang w:val="fr-FR"/>
        </w:rPr>
      </w:pP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 xml:space="preserve">III. </w:t>
      </w:r>
      <w:bookmarkStart w:id="1" w:name="_Toc30406967"/>
      <w:r w:rsidR="00871547" w:rsidRPr="00871547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  <w:bookmarkEnd w:id="1"/>
    </w:p>
    <w:p w14:paraId="5B6BFF06" w14:textId="77777777" w:rsidR="00871547" w:rsidRPr="00D4309C" w:rsidRDefault="00871547" w:rsidP="00871547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1134"/>
        <w:gridCol w:w="3838"/>
      </w:tblGrid>
      <w:tr w:rsidR="00945B47" w:rsidRPr="00C47BF5" w14:paraId="740A08F6" w14:textId="77777777" w:rsidTr="00547A0B">
        <w:trPr>
          <w:jc w:val="center"/>
        </w:trPr>
        <w:tc>
          <w:tcPr>
            <w:tcW w:w="4567" w:type="dxa"/>
            <w:shd w:val="clear" w:color="auto" w:fill="auto"/>
          </w:tcPr>
          <w:p w14:paraId="59235F6C" w14:textId="531C002D" w:rsidR="00871547" w:rsidRPr="00D4309C" w:rsidRDefault="00871547" w:rsidP="00547A0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</w:t>
            </w:r>
            <w:r w:rsidR="00547A0B">
              <w:rPr>
                <w:rFonts w:ascii="Book Antiqua" w:hAnsi="Book Antiqua"/>
                <w:sz w:val="28"/>
                <w:szCs w:val="28"/>
                <w:lang w:val="fr-FR"/>
              </w:rPr>
              <w:t xml:space="preserve"> Quand on mitonne à l’étouffée, </w:t>
            </w:r>
          </w:p>
        </w:tc>
        <w:tc>
          <w:tcPr>
            <w:tcW w:w="1134" w:type="dxa"/>
            <w:shd w:val="clear" w:color="auto" w:fill="auto"/>
          </w:tcPr>
          <w:p w14:paraId="3D108EB2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3838" w:type="dxa"/>
            <w:shd w:val="clear" w:color="auto" w:fill="auto"/>
          </w:tcPr>
          <w:p w14:paraId="3F3F220C" w14:textId="7EEDCE7C" w:rsidR="00871547" w:rsidRPr="00D4309C" w:rsidRDefault="00871547" w:rsidP="00547A0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sont la meilleure option pour consommer tous les nutriments qu'ils possèdent</w:t>
            </w:r>
          </w:p>
        </w:tc>
      </w:tr>
      <w:tr w:rsidR="00945B47" w:rsidRPr="00C47BF5" w14:paraId="403BD566" w14:textId="77777777" w:rsidTr="00547A0B">
        <w:trPr>
          <w:jc w:val="center"/>
        </w:trPr>
        <w:tc>
          <w:tcPr>
            <w:tcW w:w="4567" w:type="dxa"/>
            <w:shd w:val="clear" w:color="auto" w:fill="auto"/>
          </w:tcPr>
          <w:p w14:paraId="4006C712" w14:textId="3D814C0D" w:rsidR="00871547" w:rsidRPr="00D4309C" w:rsidRDefault="00871547" w:rsidP="00547A0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547A0B">
              <w:rPr>
                <w:rFonts w:ascii="Book Antiqua" w:hAnsi="Book Antiqua" w:cs="Arial"/>
                <w:sz w:val="28"/>
                <w:szCs w:val="28"/>
                <w:lang w:val="fr-FR"/>
              </w:rPr>
              <w:t>Les aliments crus</w:t>
            </w:r>
          </w:p>
        </w:tc>
        <w:tc>
          <w:tcPr>
            <w:tcW w:w="1134" w:type="dxa"/>
            <w:shd w:val="clear" w:color="auto" w:fill="auto"/>
          </w:tcPr>
          <w:p w14:paraId="5F0FC133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7A739C30" w14:textId="75B63935" w:rsidR="00B06DFD" w:rsidRPr="00B06DFD" w:rsidRDefault="00871547" w:rsidP="003E657D">
            <w:pPr>
              <w:spacing w:line="360" w:lineRule="auto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c’est le cas des viandes, du riz, </w:t>
            </w:r>
            <w:r w:rsidR="003E657D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de 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la plupart des céréales et </w:t>
            </w:r>
            <w:r w:rsidR="003E657D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d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es pommes de terre.</w:t>
            </w:r>
          </w:p>
        </w:tc>
      </w:tr>
      <w:tr w:rsidR="00945B47" w:rsidRPr="00C47BF5" w14:paraId="38110334" w14:textId="77777777" w:rsidTr="00547A0B">
        <w:trPr>
          <w:jc w:val="center"/>
        </w:trPr>
        <w:tc>
          <w:tcPr>
            <w:tcW w:w="4567" w:type="dxa"/>
            <w:shd w:val="clear" w:color="auto" w:fill="auto"/>
          </w:tcPr>
          <w:p w14:paraId="52767C8D" w14:textId="1949DFF2" w:rsidR="00871547" w:rsidRPr="00547A0B" w:rsidRDefault="00871547" w:rsidP="00547A0B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U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n régime à base d’une nourriture crue</w:t>
            </w:r>
          </w:p>
        </w:tc>
        <w:tc>
          <w:tcPr>
            <w:tcW w:w="1134" w:type="dxa"/>
            <w:shd w:val="clear" w:color="auto" w:fill="auto"/>
          </w:tcPr>
          <w:p w14:paraId="2695068A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3E28A364" w14:textId="1C26924B" w:rsidR="00871547" w:rsidRPr="00D4309C" w:rsidRDefault="00871547" w:rsidP="00547A0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de 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consommer 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la plupart des légumes et fruits crus 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pour profiter de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 tous les nutriments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 et vitamines. </w:t>
            </w:r>
          </w:p>
        </w:tc>
      </w:tr>
      <w:tr w:rsidR="00945B47" w:rsidRPr="00C47BF5" w14:paraId="13DC77BB" w14:textId="77777777" w:rsidTr="00547A0B">
        <w:trPr>
          <w:jc w:val="center"/>
        </w:trPr>
        <w:tc>
          <w:tcPr>
            <w:tcW w:w="4567" w:type="dxa"/>
            <w:shd w:val="clear" w:color="auto" w:fill="auto"/>
          </w:tcPr>
          <w:p w14:paraId="7FB4AD7D" w14:textId="07D100FF" w:rsidR="00871547" w:rsidRPr="00D4309C" w:rsidRDefault="00871547" w:rsidP="00547A0B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547A0B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Pas tous les aliments </w:t>
            </w:r>
            <w:r w:rsidR="003E657D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ne </w:t>
            </w:r>
            <w:r w:rsidR="00547A0B">
              <w:rPr>
                <w:rFonts w:ascii="Book Antiqua" w:hAnsi="Book Antiqua" w:cs="Arial"/>
                <w:sz w:val="28"/>
                <w:szCs w:val="28"/>
                <w:lang w:val="fr-FR"/>
              </w:rPr>
              <w:t>peuvent être mangés crus</w:t>
            </w:r>
            <w:r w:rsidR="00B06DFD">
              <w:rPr>
                <w:rFonts w:ascii="Book Antiqua" w:hAnsi="Book Antiqua" w:cs="Arial"/>
                <w:sz w:val="28"/>
                <w:szCs w:val="28"/>
                <w:lang w:val="fr-FR"/>
              </w:rPr>
              <w:tab/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1709F2D" w14:textId="77777777" w:rsidR="00871547" w:rsidRPr="00D4309C" w:rsidRDefault="00871547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68976A78" w14:textId="00F6313C" w:rsidR="00871547" w:rsidRPr="00D4309C" w:rsidRDefault="00871547" w:rsidP="00547A0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les aliments sont cuits dans leur propre eau et on est alors sûr que les nutriments sont bien préservés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.</w:t>
            </w:r>
          </w:p>
        </w:tc>
      </w:tr>
      <w:tr w:rsidR="00B06DFD" w:rsidRPr="00C47BF5" w14:paraId="3F661C54" w14:textId="77777777" w:rsidTr="00547A0B">
        <w:trPr>
          <w:jc w:val="center"/>
        </w:trPr>
        <w:tc>
          <w:tcPr>
            <w:tcW w:w="4567" w:type="dxa"/>
            <w:shd w:val="clear" w:color="auto" w:fill="auto"/>
          </w:tcPr>
          <w:p w14:paraId="30B48335" w14:textId="665A5C87" w:rsidR="00B06DFD" w:rsidRPr="00D4309C" w:rsidRDefault="00B06DFD" w:rsidP="00547A0B">
            <w:pPr>
              <w:tabs>
                <w:tab w:val="center" w:pos="2175"/>
              </w:tabs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L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es experts conseillent</w:t>
            </w:r>
          </w:p>
        </w:tc>
        <w:tc>
          <w:tcPr>
            <w:tcW w:w="1134" w:type="dxa"/>
            <w:shd w:val="clear" w:color="auto" w:fill="auto"/>
          </w:tcPr>
          <w:p w14:paraId="181A646B" w14:textId="77777777" w:rsidR="00B06DFD" w:rsidRPr="00D4309C" w:rsidRDefault="00B06DFD" w:rsidP="00FF6C4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3838" w:type="dxa"/>
            <w:shd w:val="clear" w:color="auto" w:fill="auto"/>
          </w:tcPr>
          <w:p w14:paraId="478B2062" w14:textId="17E337E5" w:rsidR="00B06DFD" w:rsidRPr="00D4309C" w:rsidRDefault="00B06DFD" w:rsidP="003E657D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 w:rsidRPr="009424C6">
              <w:rPr>
                <w:rFonts w:ascii="Book Antiqua" w:hAnsi="Book Antiqua"/>
                <w:sz w:val="28"/>
                <w:szCs w:val="28"/>
                <w:lang w:val="fr-FR"/>
              </w:rPr>
              <w:t xml:space="preserve"> </w:t>
            </w:r>
            <w:r w:rsidR="00547A0B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>apporte bien évidemment</w:t>
            </w:r>
            <w:r w:rsidR="00547A0B" w:rsidRPr="004951F3">
              <w:rPr>
                <w:rFonts w:ascii="Book Antiqua" w:hAnsi="Book Antiqua"/>
                <w:color w:val="000000"/>
                <w:spacing w:val="-2"/>
                <w:sz w:val="28"/>
                <w:szCs w:val="28"/>
                <w:lang w:val="fr-FR"/>
              </w:rPr>
              <w:t xml:space="preserve"> une quantité suffisante de protéines et de nutriments.</w:t>
            </w:r>
          </w:p>
        </w:tc>
      </w:tr>
    </w:tbl>
    <w:p w14:paraId="0BE9F743" w14:textId="77777777" w:rsidR="00871547" w:rsidRPr="00D4309C" w:rsidRDefault="00871547" w:rsidP="00871547">
      <w:pPr>
        <w:rPr>
          <w:rFonts w:ascii="Book Antiqua" w:hAnsi="Book Antiqua" w:cs="Arial"/>
          <w:sz w:val="28"/>
          <w:szCs w:val="28"/>
          <w:lang w:val="fr-FR"/>
        </w:rPr>
      </w:pPr>
    </w:p>
    <w:p w14:paraId="29BF6CE7" w14:textId="77777777" w:rsidR="00871547" w:rsidRPr="00D4309C" w:rsidRDefault="00871547" w:rsidP="0087154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</w:tblGrid>
      <w:tr w:rsidR="00B06DFD" w:rsidRPr="00D4309C" w14:paraId="57E2BC5E" w14:textId="5461F03C" w:rsidTr="00185F43">
        <w:trPr>
          <w:jc w:val="center"/>
        </w:trPr>
        <w:tc>
          <w:tcPr>
            <w:tcW w:w="1771" w:type="dxa"/>
            <w:shd w:val="clear" w:color="auto" w:fill="auto"/>
          </w:tcPr>
          <w:p w14:paraId="2FC1B029" w14:textId="77777777" w:rsidR="00B06DFD" w:rsidRPr="00B46493" w:rsidRDefault="00B06DF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348FF15B" w14:textId="77777777" w:rsidR="00B06DFD" w:rsidRPr="00B46493" w:rsidRDefault="00B06DF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112B0F72" w14:textId="77777777" w:rsidR="00B06DFD" w:rsidRPr="00B46493" w:rsidRDefault="00B06DF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3BFC44A8" w14:textId="77777777" w:rsidR="00B06DFD" w:rsidRPr="00B46493" w:rsidRDefault="00B06DF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1771" w:type="dxa"/>
          </w:tcPr>
          <w:p w14:paraId="4C4A0F5A" w14:textId="507D7B23" w:rsidR="00B06DFD" w:rsidRPr="00B46493" w:rsidRDefault="00B06DFD" w:rsidP="00FF6C46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B46493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</w:tr>
      <w:tr w:rsidR="00B06DFD" w:rsidRPr="00D4309C" w14:paraId="060DF3A9" w14:textId="503BDC91" w:rsidTr="00547A0B">
        <w:trPr>
          <w:trHeight w:val="463"/>
          <w:jc w:val="center"/>
        </w:trPr>
        <w:tc>
          <w:tcPr>
            <w:tcW w:w="1771" w:type="dxa"/>
            <w:shd w:val="clear" w:color="auto" w:fill="auto"/>
          </w:tcPr>
          <w:p w14:paraId="30614C19" w14:textId="6C193E58" w:rsidR="00B06DFD" w:rsidRPr="00892F10" w:rsidRDefault="00B06DFD" w:rsidP="00FF6C46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FB12EC7" w14:textId="1F79B8CC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B5C5E02" w14:textId="1BB32348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18F6B23" w14:textId="425D4B56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</w:tcPr>
          <w:p w14:paraId="23897D98" w14:textId="101FF557" w:rsidR="00B06DFD" w:rsidRPr="00892F10" w:rsidRDefault="00B06DFD" w:rsidP="00FF6C46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5227EB5" w14:textId="3E4B6F9B" w:rsidR="006F7E8E" w:rsidRPr="006F7E8E" w:rsidRDefault="006F7E8E" w:rsidP="00C30289">
      <w:pPr>
        <w:pStyle w:val="Heading2"/>
        <w:rPr>
          <w:rFonts w:ascii="Book Antiqua" w:hAnsi="Book Antiqua"/>
          <w:sz w:val="28"/>
          <w:szCs w:val="28"/>
          <w:lang w:val="fr-FR"/>
        </w:rPr>
      </w:pPr>
    </w:p>
    <w:p w14:paraId="3678E927" w14:textId="77777777" w:rsidR="006B54EE" w:rsidRDefault="006B54EE">
      <w:pPr>
        <w:rPr>
          <w:rFonts w:asciiTheme="minorHAnsi" w:eastAsiaTheme="minorHAnsi" w:hAnsiTheme="minorHAnsi" w:cstheme="minorBidi"/>
          <w:sz w:val="22"/>
          <w:szCs w:val="22"/>
          <w:lang w:val="es-CR" w:eastAsia="en-US"/>
        </w:rPr>
      </w:pPr>
    </w:p>
    <w:p w14:paraId="1E452BCC" w14:textId="77777777" w:rsidR="00892F10" w:rsidRDefault="00892F10">
      <w:pPr>
        <w:rPr>
          <w:rFonts w:asciiTheme="minorHAnsi" w:eastAsiaTheme="minorHAnsi" w:hAnsiTheme="minorHAnsi" w:cstheme="minorBidi"/>
          <w:sz w:val="22"/>
          <w:szCs w:val="22"/>
          <w:lang w:val="es-CR" w:eastAsia="en-US"/>
        </w:rPr>
      </w:pPr>
    </w:p>
    <w:sectPr w:rsidR="00892F10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3E5A" w14:textId="77777777" w:rsidR="00E45F59" w:rsidRDefault="00E45F59" w:rsidP="00640FB7">
      <w:r>
        <w:separator/>
      </w:r>
    </w:p>
  </w:endnote>
  <w:endnote w:type="continuationSeparator" w:id="0">
    <w:p w14:paraId="198C9270" w14:textId="77777777" w:rsidR="00E45F59" w:rsidRDefault="00E45F5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5F262" w14:textId="77777777" w:rsidR="00E45F59" w:rsidRDefault="00E45F59" w:rsidP="00640FB7">
      <w:r>
        <w:separator/>
      </w:r>
    </w:p>
  </w:footnote>
  <w:footnote w:type="continuationSeparator" w:id="0">
    <w:p w14:paraId="6E07604B" w14:textId="77777777" w:rsidR="00E45F59" w:rsidRDefault="00E45F5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81425"/>
    <w:multiLevelType w:val="hybridMultilevel"/>
    <w:tmpl w:val="BC7427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9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955360">
    <w:abstractNumId w:val="19"/>
  </w:num>
  <w:num w:numId="2" w16cid:durableId="249193158">
    <w:abstractNumId w:val="12"/>
  </w:num>
  <w:num w:numId="3" w16cid:durableId="730621401">
    <w:abstractNumId w:val="5"/>
  </w:num>
  <w:num w:numId="4" w16cid:durableId="1454444800">
    <w:abstractNumId w:val="1"/>
  </w:num>
  <w:num w:numId="5" w16cid:durableId="2033451497">
    <w:abstractNumId w:val="23"/>
  </w:num>
  <w:num w:numId="6" w16cid:durableId="1140004285">
    <w:abstractNumId w:val="8"/>
  </w:num>
  <w:num w:numId="7" w16cid:durableId="1964000062">
    <w:abstractNumId w:val="9"/>
  </w:num>
  <w:num w:numId="8" w16cid:durableId="1374498261">
    <w:abstractNumId w:val="13"/>
  </w:num>
  <w:num w:numId="9" w16cid:durableId="1866866289">
    <w:abstractNumId w:val="16"/>
  </w:num>
  <w:num w:numId="10" w16cid:durableId="1007757489">
    <w:abstractNumId w:val="24"/>
  </w:num>
  <w:num w:numId="11" w16cid:durableId="1376393503">
    <w:abstractNumId w:val="22"/>
  </w:num>
  <w:num w:numId="12" w16cid:durableId="792670151">
    <w:abstractNumId w:val="26"/>
  </w:num>
  <w:num w:numId="13" w16cid:durableId="1731340773">
    <w:abstractNumId w:val="6"/>
  </w:num>
  <w:num w:numId="14" w16cid:durableId="135689466">
    <w:abstractNumId w:val="21"/>
  </w:num>
  <w:num w:numId="15" w16cid:durableId="1829706007">
    <w:abstractNumId w:val="20"/>
  </w:num>
  <w:num w:numId="16" w16cid:durableId="1769154674">
    <w:abstractNumId w:val="2"/>
  </w:num>
  <w:num w:numId="17" w16cid:durableId="194000438">
    <w:abstractNumId w:val="14"/>
  </w:num>
  <w:num w:numId="18" w16cid:durableId="218251987">
    <w:abstractNumId w:val="4"/>
  </w:num>
  <w:num w:numId="19" w16cid:durableId="785153114">
    <w:abstractNumId w:val="25"/>
  </w:num>
  <w:num w:numId="20" w16cid:durableId="831675507">
    <w:abstractNumId w:val="11"/>
  </w:num>
  <w:num w:numId="21" w16cid:durableId="632323018">
    <w:abstractNumId w:val="7"/>
  </w:num>
  <w:num w:numId="22" w16cid:durableId="1922375610">
    <w:abstractNumId w:val="0"/>
  </w:num>
  <w:num w:numId="23" w16cid:durableId="1312324079">
    <w:abstractNumId w:val="3"/>
  </w:num>
  <w:num w:numId="24" w16cid:durableId="653485233">
    <w:abstractNumId w:val="18"/>
  </w:num>
  <w:num w:numId="25" w16cid:durableId="1163550402">
    <w:abstractNumId w:val="15"/>
  </w:num>
  <w:num w:numId="26" w16cid:durableId="678236389">
    <w:abstractNumId w:val="17"/>
  </w:num>
  <w:num w:numId="27" w16cid:durableId="674915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B328A"/>
    <w:rsid w:val="001B4796"/>
    <w:rsid w:val="001C0779"/>
    <w:rsid w:val="001C36B4"/>
    <w:rsid w:val="001C4674"/>
    <w:rsid w:val="001E7ECA"/>
    <w:rsid w:val="00205D06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74D47"/>
    <w:rsid w:val="002A652A"/>
    <w:rsid w:val="002B2094"/>
    <w:rsid w:val="002B3152"/>
    <w:rsid w:val="002D09E4"/>
    <w:rsid w:val="002D241A"/>
    <w:rsid w:val="002E32A5"/>
    <w:rsid w:val="00310E08"/>
    <w:rsid w:val="00342F49"/>
    <w:rsid w:val="00344148"/>
    <w:rsid w:val="00362DC0"/>
    <w:rsid w:val="0036358A"/>
    <w:rsid w:val="00365D3A"/>
    <w:rsid w:val="00374409"/>
    <w:rsid w:val="00385075"/>
    <w:rsid w:val="003A7755"/>
    <w:rsid w:val="003B16A5"/>
    <w:rsid w:val="003D6815"/>
    <w:rsid w:val="003E11AC"/>
    <w:rsid w:val="003E1F28"/>
    <w:rsid w:val="003E657D"/>
    <w:rsid w:val="003F7073"/>
    <w:rsid w:val="00403F42"/>
    <w:rsid w:val="00404C44"/>
    <w:rsid w:val="0041264B"/>
    <w:rsid w:val="00415512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D6F7B"/>
    <w:rsid w:val="004E11BA"/>
    <w:rsid w:val="004E30E8"/>
    <w:rsid w:val="004E39D6"/>
    <w:rsid w:val="004E6E6A"/>
    <w:rsid w:val="004F654F"/>
    <w:rsid w:val="005153D7"/>
    <w:rsid w:val="0051696B"/>
    <w:rsid w:val="00516C27"/>
    <w:rsid w:val="00527519"/>
    <w:rsid w:val="00531DCC"/>
    <w:rsid w:val="005325DC"/>
    <w:rsid w:val="00532DE6"/>
    <w:rsid w:val="00537FD6"/>
    <w:rsid w:val="00547A0B"/>
    <w:rsid w:val="00550ADB"/>
    <w:rsid w:val="00551466"/>
    <w:rsid w:val="00552BAB"/>
    <w:rsid w:val="00554DE9"/>
    <w:rsid w:val="005676D6"/>
    <w:rsid w:val="00574E1C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27169"/>
    <w:rsid w:val="00633173"/>
    <w:rsid w:val="00640FB7"/>
    <w:rsid w:val="0064273C"/>
    <w:rsid w:val="00651915"/>
    <w:rsid w:val="00667C38"/>
    <w:rsid w:val="00691F2B"/>
    <w:rsid w:val="006B3D0F"/>
    <w:rsid w:val="006B54EE"/>
    <w:rsid w:val="006C49F1"/>
    <w:rsid w:val="006C7D59"/>
    <w:rsid w:val="006E15DA"/>
    <w:rsid w:val="006F7E8E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1547"/>
    <w:rsid w:val="00892F10"/>
    <w:rsid w:val="008A10BA"/>
    <w:rsid w:val="008A55F8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23FDA"/>
    <w:rsid w:val="00925537"/>
    <w:rsid w:val="00945B47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683A"/>
    <w:rsid w:val="00A24DA4"/>
    <w:rsid w:val="00A27743"/>
    <w:rsid w:val="00A32A4E"/>
    <w:rsid w:val="00A35933"/>
    <w:rsid w:val="00A55021"/>
    <w:rsid w:val="00A553D3"/>
    <w:rsid w:val="00A55795"/>
    <w:rsid w:val="00A55B6F"/>
    <w:rsid w:val="00A824CA"/>
    <w:rsid w:val="00AA1ACD"/>
    <w:rsid w:val="00AB4E34"/>
    <w:rsid w:val="00AD08AD"/>
    <w:rsid w:val="00AE377B"/>
    <w:rsid w:val="00B035EE"/>
    <w:rsid w:val="00B0609C"/>
    <w:rsid w:val="00B06DFD"/>
    <w:rsid w:val="00B13562"/>
    <w:rsid w:val="00B3209B"/>
    <w:rsid w:val="00B41097"/>
    <w:rsid w:val="00B46493"/>
    <w:rsid w:val="00B53036"/>
    <w:rsid w:val="00B557B8"/>
    <w:rsid w:val="00B67E86"/>
    <w:rsid w:val="00B76D68"/>
    <w:rsid w:val="00B81663"/>
    <w:rsid w:val="00B9239D"/>
    <w:rsid w:val="00B97256"/>
    <w:rsid w:val="00BA490E"/>
    <w:rsid w:val="00BC0C3C"/>
    <w:rsid w:val="00BE019E"/>
    <w:rsid w:val="00BE72FB"/>
    <w:rsid w:val="00BF33D7"/>
    <w:rsid w:val="00C01BDB"/>
    <w:rsid w:val="00C12A0A"/>
    <w:rsid w:val="00C30289"/>
    <w:rsid w:val="00C36B6C"/>
    <w:rsid w:val="00C425D3"/>
    <w:rsid w:val="00C47BF5"/>
    <w:rsid w:val="00C54BAB"/>
    <w:rsid w:val="00C63BCF"/>
    <w:rsid w:val="00C63E29"/>
    <w:rsid w:val="00C87236"/>
    <w:rsid w:val="00C920E5"/>
    <w:rsid w:val="00C94E40"/>
    <w:rsid w:val="00CA4357"/>
    <w:rsid w:val="00CB62C0"/>
    <w:rsid w:val="00CF4554"/>
    <w:rsid w:val="00D154AD"/>
    <w:rsid w:val="00D2376C"/>
    <w:rsid w:val="00D25215"/>
    <w:rsid w:val="00D25829"/>
    <w:rsid w:val="00D37B9F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428EF"/>
    <w:rsid w:val="00E45F59"/>
    <w:rsid w:val="00E50C8A"/>
    <w:rsid w:val="00E52372"/>
    <w:rsid w:val="00E62DEA"/>
    <w:rsid w:val="00E8115D"/>
    <w:rsid w:val="00E91B22"/>
    <w:rsid w:val="00EA1578"/>
    <w:rsid w:val="00EB338B"/>
    <w:rsid w:val="00EE0E3F"/>
    <w:rsid w:val="00EF08AC"/>
    <w:rsid w:val="00F057AD"/>
    <w:rsid w:val="00F17555"/>
    <w:rsid w:val="00F31667"/>
    <w:rsid w:val="00F35197"/>
    <w:rsid w:val="00F40CAE"/>
    <w:rsid w:val="00F5225B"/>
    <w:rsid w:val="00F566F5"/>
    <w:rsid w:val="00F70515"/>
    <w:rsid w:val="00F74601"/>
    <w:rsid w:val="00F83F4E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4E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semiHidden/>
    <w:rsid w:val="00552BAB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552BAB"/>
    <w:rPr>
      <w:rFonts w:ascii="Arial" w:eastAsia="Times New Roman" w:hAnsi="Arial" w:cs="Arial"/>
      <w:b/>
      <w:bCs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369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12</cp:revision>
  <dcterms:created xsi:type="dcterms:W3CDTF">2022-08-27T21:14:00Z</dcterms:created>
  <dcterms:modified xsi:type="dcterms:W3CDTF">2023-01-03T02:06:00Z</dcterms:modified>
</cp:coreProperties>
</file>