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4FC8BF74" w:rsidR="00A177F8" w:rsidRPr="003945DD" w:rsidRDefault="003945DD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 w:rsidRPr="003945DD">
        <w:rPr>
          <w:rFonts w:ascii="Book Antiqua" w:hAnsi="Book Antiqua" w:cs="Arial"/>
          <w:b/>
          <w:sz w:val="36"/>
          <w:szCs w:val="36"/>
          <w:lang w:val="fr-BE"/>
        </w:rPr>
        <w:t>Les poissons dépendants des drogues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35273E2" w14:textId="77777777" w:rsidR="006D0AE9" w:rsidRDefault="006D0AE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AD945D1" w14:textId="77777777" w:rsidR="00D72515" w:rsidRPr="00B02E60" w:rsidRDefault="00D72515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1183A6FD" w:rsidR="00D72515" w:rsidRPr="0083566C" w:rsidRDefault="005C551E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pollution des rivières et l’empoisonnement des animaux aquatiques</w:t>
      </w:r>
    </w:p>
    <w:p w14:paraId="52672EA3" w14:textId="68F53D7F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551E">
        <w:rPr>
          <w:rFonts w:ascii="Book Antiqua" w:hAnsi="Book Antiqua" w:cs="Arial"/>
          <w:sz w:val="28"/>
          <w:szCs w:val="28"/>
          <w:lang w:val="fr-FR"/>
        </w:rPr>
        <w:t>sont des problèmes importants actuellement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4FCD4" w14:textId="23452BB9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551E">
        <w:rPr>
          <w:rFonts w:ascii="Book Antiqua" w:hAnsi="Book Antiqua" w:cs="Arial"/>
          <w:sz w:val="28"/>
          <w:szCs w:val="28"/>
          <w:lang w:val="fr-FR"/>
        </w:rPr>
        <w:t>sont des problèmes importants depuis toujours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50DD7F62" w:rsidR="00D72515" w:rsidRPr="0083566C" w:rsidRDefault="00D72515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5C551E">
        <w:rPr>
          <w:rFonts w:ascii="Book Antiqua" w:hAnsi="Book Antiqua" w:cs="Arial"/>
          <w:sz w:val="28"/>
          <w:szCs w:val="28"/>
          <w:lang w:val="fr-FR"/>
        </w:rPr>
        <w:t xml:space="preserve">site web </w:t>
      </w:r>
      <w:r w:rsidR="005C551E" w:rsidRPr="005C551E">
        <w:rPr>
          <w:rFonts w:ascii="Book Antiqua" w:hAnsi="Book Antiqua" w:cs="Arial"/>
          <w:i/>
          <w:sz w:val="28"/>
          <w:szCs w:val="28"/>
          <w:lang w:val="fr-FR"/>
        </w:rPr>
        <w:t>BBC Afrique</w:t>
      </w:r>
    </w:p>
    <w:p w14:paraId="41850305" w14:textId="0B37E14E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551E">
        <w:rPr>
          <w:rFonts w:ascii="Book Antiqua" w:hAnsi="Book Antiqua" w:cs="Arial"/>
          <w:sz w:val="28"/>
          <w:szCs w:val="28"/>
          <w:lang w:val="fr-FR"/>
        </w:rPr>
        <w:t>a fait une étude sur l’empoisonnement des poissons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D1BA40" w14:textId="0198228A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551E">
        <w:rPr>
          <w:rFonts w:ascii="Book Antiqua" w:hAnsi="Book Antiqua" w:cs="Arial"/>
          <w:sz w:val="28"/>
          <w:szCs w:val="28"/>
          <w:lang w:val="fr-FR"/>
        </w:rPr>
        <w:t>a divulgué une étude sur l’empoisonnement des poissons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908D7" w14:textId="44BA54D5" w:rsidR="00D72515" w:rsidRPr="0083566C" w:rsidRDefault="005C551E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Quelques composants chimiques dilués dans l’eau</w:t>
      </w:r>
    </w:p>
    <w:p w14:paraId="2904CF16" w14:textId="6DB452DB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C551E">
        <w:rPr>
          <w:rFonts w:ascii="Book Antiqua" w:hAnsi="Book Antiqua" w:cs="Arial"/>
          <w:sz w:val="28"/>
          <w:szCs w:val="28"/>
          <w:lang w:val="fr-FR"/>
        </w:rPr>
        <w:t>deviennent des médicaments.</w:t>
      </w:r>
    </w:p>
    <w:p w14:paraId="38895490" w14:textId="1CF4B925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</w:t>
      </w:r>
      <w:r w:rsidR="005C551E">
        <w:rPr>
          <w:rFonts w:ascii="Book Antiqua" w:hAnsi="Book Antiqua" w:cs="Arial"/>
          <w:sz w:val="28"/>
          <w:szCs w:val="28"/>
          <w:lang w:val="fr-FR"/>
        </w:rPr>
        <w:t>euvent avoir des effets similaires à ceux des médicaments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6155265D" w:rsidR="00D72515" w:rsidRPr="0083566C" w:rsidRDefault="005C551E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6D0AE9">
        <w:rPr>
          <w:rFonts w:ascii="Book Antiqua" w:hAnsi="Book Antiqua" w:cs="Arial"/>
          <w:sz w:val="28"/>
          <w:szCs w:val="28"/>
          <w:lang w:val="fr-FR"/>
        </w:rPr>
        <w:t>pollution des eaux avec des drogues a, comme conséquence,</w:t>
      </w:r>
    </w:p>
    <w:p w14:paraId="0E839391" w14:textId="374582CC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D0AE9">
        <w:rPr>
          <w:rFonts w:ascii="Book Antiqua" w:hAnsi="Book Antiqua" w:cs="Arial"/>
          <w:sz w:val="28"/>
          <w:szCs w:val="28"/>
          <w:lang w:val="fr-FR"/>
        </w:rPr>
        <w:t>la mort de tous les poissons des rivières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68C0CF88" w14:textId="29534556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D18E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D0AE9">
        <w:rPr>
          <w:rFonts w:ascii="Book Antiqua" w:hAnsi="Book Antiqua" w:cs="Arial"/>
          <w:sz w:val="28"/>
          <w:szCs w:val="28"/>
          <w:lang w:val="fr-FR"/>
        </w:rPr>
        <w:t>l’apparition des poissons toxicomanes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5545A71C" w:rsidR="00DD18ED" w:rsidRPr="0083566C" w:rsidRDefault="006D0AE9" w:rsidP="00DD18E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médicaments et leurs dérivés</w:t>
      </w:r>
    </w:p>
    <w:p w14:paraId="4E28F5BC" w14:textId="7007AB03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D0AE9">
        <w:rPr>
          <w:rFonts w:ascii="Book Antiqua" w:hAnsi="Book Antiqua" w:cs="Arial"/>
          <w:sz w:val="28"/>
          <w:szCs w:val="28"/>
          <w:lang w:val="fr-FR"/>
        </w:rPr>
        <w:t>peuvent affecter la vie aquatique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467FB00" w14:textId="26B405E2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D0AE9">
        <w:rPr>
          <w:rFonts w:ascii="Book Antiqua" w:hAnsi="Book Antiqua" w:cs="Arial"/>
          <w:sz w:val="28"/>
          <w:szCs w:val="28"/>
          <w:lang w:val="fr-FR"/>
        </w:rPr>
        <w:t>ont une influence presque négligeable dans la vie aquatique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4FFDCE7" w14:textId="77777777" w:rsidR="00DD18ED" w:rsidRDefault="00DD18ED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DB93DB" w14:textId="77777777" w:rsidR="000244A0" w:rsidRPr="000244A0" w:rsidRDefault="000244A0" w:rsidP="000244A0">
      <w:pPr>
        <w:rPr>
          <w:lang w:val="fr-FR"/>
        </w:rPr>
      </w:pPr>
    </w:p>
    <w:p w14:paraId="1640C3D3" w14:textId="4645B0C5" w:rsidR="006D0AE9" w:rsidRDefault="00112136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4" w:name="_Toc30416253"/>
      <w:r w:rsidR="009C34EA">
        <w:rPr>
          <w:rFonts w:ascii="Book Antiqua" w:hAnsi="Book Antiqua"/>
          <w:b/>
          <w:color w:val="auto"/>
          <w:sz w:val="28"/>
          <w:szCs w:val="28"/>
          <w:lang w:val="fr-FR"/>
        </w:rPr>
        <w:t>Identifiez, selon leur comportement, le type de truite.</w:t>
      </w:r>
    </w:p>
    <w:p w14:paraId="5F060F32" w14:textId="77777777" w:rsidR="009C34EA" w:rsidRDefault="009C34EA" w:rsidP="009C34EA">
      <w:pPr>
        <w:rPr>
          <w:lang w:val="fr-FR"/>
        </w:rPr>
      </w:pPr>
    </w:p>
    <w:p w14:paraId="0681CBAE" w14:textId="77777777" w:rsidR="009C34EA" w:rsidRDefault="009C34EA" w:rsidP="009C34EA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0"/>
        <w:gridCol w:w="987"/>
        <w:gridCol w:w="895"/>
      </w:tblGrid>
      <w:tr w:rsidR="006D0AE9" w:rsidRPr="0054307D" w14:paraId="70545392" w14:textId="77777777" w:rsidTr="009C34EA">
        <w:trPr>
          <w:cantSplit/>
          <w:trHeight w:val="5431"/>
        </w:trPr>
        <w:tc>
          <w:tcPr>
            <w:tcW w:w="8080" w:type="dxa"/>
            <w:tcBorders>
              <w:top w:val="nil"/>
              <w:left w:val="nil"/>
            </w:tcBorders>
          </w:tcPr>
          <w:p w14:paraId="2E25DA43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987" w:type="dxa"/>
            <w:textDirection w:val="btLr"/>
            <w:vAlign w:val="center"/>
          </w:tcPr>
          <w:p w14:paraId="7D330C49" w14:textId="3171D183" w:rsidR="006D0AE9" w:rsidRPr="006D0AE9" w:rsidRDefault="006D0AE9" w:rsidP="009C34EA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 w:rsidRPr="006D0AE9"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Des truites exposées à des méthamphétamines</w:t>
            </w:r>
          </w:p>
        </w:tc>
        <w:tc>
          <w:tcPr>
            <w:tcW w:w="895" w:type="dxa"/>
            <w:textDirection w:val="btLr"/>
            <w:vAlign w:val="center"/>
          </w:tcPr>
          <w:p w14:paraId="2A6B4575" w14:textId="0FE6D5B1" w:rsidR="006D0AE9" w:rsidRPr="009C34EA" w:rsidRDefault="006D0AE9" w:rsidP="009C34EA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 w:rsidRPr="009C34EA"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Des truites exposées à des milieux propres</w:t>
            </w:r>
          </w:p>
        </w:tc>
      </w:tr>
      <w:tr w:rsidR="006D0AE9" w14:paraId="08D9E0BF" w14:textId="77777777" w:rsidTr="00BE519C">
        <w:trPr>
          <w:trHeight w:val="454"/>
        </w:trPr>
        <w:tc>
          <w:tcPr>
            <w:tcW w:w="8080" w:type="dxa"/>
          </w:tcPr>
          <w:p w14:paraId="6E16FF79" w14:textId="5CC2596C" w:rsidR="006D0AE9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Préférence d’eau propre</w:t>
            </w:r>
          </w:p>
        </w:tc>
        <w:tc>
          <w:tcPr>
            <w:tcW w:w="987" w:type="dxa"/>
          </w:tcPr>
          <w:p w14:paraId="0353B37B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3D19262A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6D0AE9" w:rsidRPr="0054307D" w14:paraId="6F48E5F3" w14:textId="77777777" w:rsidTr="00BE519C">
        <w:trPr>
          <w:trHeight w:val="454"/>
        </w:trPr>
        <w:tc>
          <w:tcPr>
            <w:tcW w:w="8080" w:type="dxa"/>
          </w:tcPr>
          <w:p w14:paraId="298FAE72" w14:textId="343BA2CB" w:rsidR="006D0AE9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Absence de signes de stress</w:t>
            </w:r>
          </w:p>
        </w:tc>
        <w:tc>
          <w:tcPr>
            <w:tcW w:w="987" w:type="dxa"/>
          </w:tcPr>
          <w:p w14:paraId="08240197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685DBDD8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:rsidRPr="0054307D" w14:paraId="7CE357F5" w14:textId="77777777" w:rsidTr="00BE519C">
        <w:trPr>
          <w:trHeight w:val="454"/>
        </w:trPr>
        <w:tc>
          <w:tcPr>
            <w:tcW w:w="8080" w:type="dxa"/>
          </w:tcPr>
          <w:p w14:paraId="5E705237" w14:textId="07A82D0F" w:rsidR="009C34EA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Persistance des effets à long terme</w:t>
            </w:r>
          </w:p>
        </w:tc>
        <w:tc>
          <w:tcPr>
            <w:tcW w:w="987" w:type="dxa"/>
          </w:tcPr>
          <w:p w14:paraId="160EE100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53DA6862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14:paraId="0E5D90DC" w14:textId="77777777" w:rsidTr="00BE519C">
        <w:trPr>
          <w:trHeight w:val="454"/>
        </w:trPr>
        <w:tc>
          <w:tcPr>
            <w:tcW w:w="8080" w:type="dxa"/>
          </w:tcPr>
          <w:p w14:paraId="2AA6164D" w14:textId="4694F116" w:rsidR="009C34EA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Des signes d’anxiété</w:t>
            </w:r>
          </w:p>
        </w:tc>
        <w:tc>
          <w:tcPr>
            <w:tcW w:w="987" w:type="dxa"/>
          </w:tcPr>
          <w:p w14:paraId="40B24125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1179F2A0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14:paraId="689DCE2C" w14:textId="77777777" w:rsidTr="00BE519C">
        <w:trPr>
          <w:trHeight w:val="454"/>
        </w:trPr>
        <w:tc>
          <w:tcPr>
            <w:tcW w:w="8080" w:type="dxa"/>
          </w:tcPr>
          <w:p w14:paraId="04D0C575" w14:textId="41A6BA08" w:rsidR="009C34EA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Altération du comportement naturel</w:t>
            </w:r>
          </w:p>
        </w:tc>
        <w:tc>
          <w:tcPr>
            <w:tcW w:w="987" w:type="dxa"/>
          </w:tcPr>
          <w:p w14:paraId="5833BA52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537FCB0F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6D0AE9" w14:paraId="21CF3213" w14:textId="77777777" w:rsidTr="00BE519C">
        <w:trPr>
          <w:trHeight w:val="454"/>
        </w:trPr>
        <w:tc>
          <w:tcPr>
            <w:tcW w:w="8080" w:type="dxa"/>
          </w:tcPr>
          <w:p w14:paraId="5AAA9D5A" w14:textId="4F4EB56F" w:rsidR="006D0AE9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Chimie cérébrale normale</w:t>
            </w:r>
          </w:p>
        </w:tc>
        <w:tc>
          <w:tcPr>
            <w:tcW w:w="987" w:type="dxa"/>
          </w:tcPr>
          <w:p w14:paraId="5E636C1F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2737C6B7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6D0AE9" w:rsidRPr="0054307D" w14:paraId="34F1C693" w14:textId="77777777" w:rsidTr="00BE519C">
        <w:trPr>
          <w:trHeight w:val="454"/>
        </w:trPr>
        <w:tc>
          <w:tcPr>
            <w:tcW w:w="8080" w:type="dxa"/>
          </w:tcPr>
          <w:p w14:paraId="24C0C358" w14:textId="7F5E70DB" w:rsidR="006D0AE9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Préférence d’eau ayant de la drogue</w:t>
            </w:r>
          </w:p>
        </w:tc>
        <w:tc>
          <w:tcPr>
            <w:tcW w:w="987" w:type="dxa"/>
          </w:tcPr>
          <w:p w14:paraId="1212C28A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74BDEB1E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:rsidRPr="0054307D" w14:paraId="37CD4913" w14:textId="77777777" w:rsidTr="00BE519C">
        <w:trPr>
          <w:trHeight w:val="454"/>
        </w:trPr>
        <w:tc>
          <w:tcPr>
            <w:tcW w:w="8080" w:type="dxa"/>
          </w:tcPr>
          <w:p w14:paraId="47300F6E" w14:textId="16A4D081" w:rsidR="009C34EA" w:rsidRPr="009C34EA" w:rsidRDefault="009C34EA" w:rsidP="00A52A09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9C34E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 xml:space="preserve">Altération dans la routine reproductive </w:t>
            </w:r>
          </w:p>
        </w:tc>
        <w:tc>
          <w:tcPr>
            <w:tcW w:w="987" w:type="dxa"/>
          </w:tcPr>
          <w:p w14:paraId="19CCB6D2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5D8E512E" w14:textId="77777777" w:rsidR="009C34EA" w:rsidRDefault="009C34EA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</w:tbl>
    <w:p w14:paraId="39E44769" w14:textId="77777777" w:rsidR="006D0AE9" w:rsidRDefault="006D0AE9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5944C62" w14:textId="77777777" w:rsidR="006D0AE9" w:rsidRDefault="006D0AE9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C87141D" w14:textId="31182A5F" w:rsidR="00BE519C" w:rsidRDefault="00BE519C" w:rsidP="00BE519C">
      <w:pPr>
        <w:rPr>
          <w:lang w:val="fr-FR"/>
        </w:rPr>
      </w:pPr>
    </w:p>
    <w:p w14:paraId="071E5788" w14:textId="3210A7CA" w:rsidR="0054307D" w:rsidRDefault="0054307D" w:rsidP="00BE519C">
      <w:pPr>
        <w:rPr>
          <w:lang w:val="fr-FR"/>
        </w:rPr>
      </w:pPr>
    </w:p>
    <w:p w14:paraId="4401D0BE" w14:textId="77777777" w:rsidR="0054307D" w:rsidRPr="00BE519C" w:rsidRDefault="0054307D" w:rsidP="00BE519C">
      <w:pPr>
        <w:rPr>
          <w:lang w:val="fr-FR"/>
        </w:rPr>
      </w:pPr>
    </w:p>
    <w:p w14:paraId="711EFBF9" w14:textId="77777777" w:rsidR="00BE519C" w:rsidRDefault="00BE519C" w:rsidP="0054307D">
      <w:pPr>
        <w:rPr>
          <w:lang w:val="fr-FR"/>
        </w:rPr>
      </w:pPr>
    </w:p>
    <w:p w14:paraId="6551DD38" w14:textId="116FD270" w:rsidR="00BE519C" w:rsidRDefault="00BE519C" w:rsidP="0054307D">
      <w:pPr>
        <w:rPr>
          <w:lang w:val="fr-FR"/>
        </w:rPr>
      </w:pPr>
    </w:p>
    <w:p w14:paraId="09E8C69E" w14:textId="77777777" w:rsidR="0054307D" w:rsidRPr="00BE519C" w:rsidRDefault="0054307D" w:rsidP="0054307D">
      <w:pPr>
        <w:rPr>
          <w:lang w:val="fr-FR"/>
        </w:rPr>
      </w:pPr>
    </w:p>
    <w:p w14:paraId="3AF872A3" w14:textId="10A08C82" w:rsidR="00A52A09" w:rsidRPr="00D4309C" w:rsidRDefault="00BE519C" w:rsidP="0054307D">
      <w:pPr>
        <w:pStyle w:val="Heading2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4"/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776"/>
        <w:gridCol w:w="4639"/>
      </w:tblGrid>
      <w:tr w:rsidR="001815E2" w:rsidRPr="0054307D" w14:paraId="303EBAA5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B6B" w14:textId="64EE46E1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BE519C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il faut savoir que non seulement les méthamphétamines et la cocaïne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7F3C50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E1A" w14:textId="7611EBA7" w:rsidR="00A52A09" w:rsidRDefault="001815E2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715EA1" w:rsidRPr="00B640B2">
              <w:rPr>
                <w:rFonts w:ascii="Book Antiqua" w:hAnsi="Book Antiqua"/>
                <w:sz w:val="28"/>
                <w:szCs w:val="28"/>
                <w:lang w:val="fr-FR"/>
              </w:rPr>
              <w:t>la filtration dans les stations d'épuration doit être améliorée</w:t>
            </w:r>
            <w:r w:rsidR="00715EA1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</w:tr>
      <w:tr w:rsidR="001815E2" w:rsidRPr="0054307D" w14:paraId="3D5F27C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58E" w14:textId="353F7893" w:rsidR="00A52A09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BE519C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des médicaments sont également présents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9BB8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150" w14:textId="1971FED7" w:rsidR="00A52A09" w:rsidRDefault="00A52A09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et qu'ils finissent par les excréments et l'urine dans les stations d'épuration.</w:t>
            </w:r>
          </w:p>
        </w:tc>
      </w:tr>
      <w:tr w:rsidR="001815E2" w:rsidRPr="0054307D" w14:paraId="68FA777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10983B02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ils ne sont pas complètement décomposés dans le corps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7E731CE3" w:rsidR="00A52A09" w:rsidRDefault="00A52A09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beaucoup plus vaste et complexe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</w:tr>
      <w:tr w:rsidR="001815E2" w:rsidRPr="0054307D" w14:paraId="6A3392EB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E6" w14:textId="3B34566C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La recherche a également exposé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9481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7D" w14:textId="6ED02DA4" w:rsidR="001815E2" w:rsidRDefault="001815E2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sont diluées dans les eaux usées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</w:tr>
      <w:tr w:rsidR="001815E2" w:rsidRPr="003945DD" w14:paraId="440CC5E9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61AF2B22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BE519C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la pollution de l'eau est un problème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17564BF0" w:rsidR="001815E2" w:rsidRDefault="001815E2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715EA1" w:rsidRPr="00B640B2">
              <w:rPr>
                <w:rFonts w:ascii="Book Antiqua" w:hAnsi="Book Antiqua"/>
                <w:sz w:val="28"/>
                <w:szCs w:val="28"/>
                <w:lang w:val="fr-FR"/>
              </w:rPr>
              <w:t>une plus grande responsabilité</w:t>
            </w:r>
            <w:r w:rsidR="00715EA1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</w:tr>
      <w:tr w:rsidR="001815E2" w:rsidRPr="0054307D" w14:paraId="6D28462E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010" w14:textId="4B17185C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BE519C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diverses substances chimiques présentes dans les produits du quotidien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ED42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6B3" w14:textId="7E412FEA" w:rsidR="001815E2" w:rsidRDefault="001815E2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dont notamment des analgésiques et des antidépresseurs.</w:t>
            </w:r>
          </w:p>
        </w:tc>
      </w:tr>
      <w:tr w:rsidR="001815E2" w:rsidRPr="0054307D" w14:paraId="2DE38878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187" w14:textId="677AF081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G) </w:t>
            </w:r>
            <w:r w:rsidR="00BE519C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si l'on cherche la réduction de la quantité de produits pharmaceutiques dans l'eau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B2FC2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34B" w14:textId="1B6A7D2F" w:rsidR="001815E2" w:rsidRDefault="001815E2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peuvent également affecter le comportement des espèces aquatiques.</w:t>
            </w:r>
          </w:p>
        </w:tc>
      </w:tr>
      <w:tr w:rsidR="001815E2" w:rsidRPr="0054307D" w14:paraId="28A13B5F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E340" w14:textId="0EC61EBE" w:rsidR="00A52A09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715EA1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715EA1" w:rsidRPr="00B640B2">
              <w:rPr>
                <w:rFonts w:ascii="Book Antiqua" w:hAnsi="Book Antiqua"/>
                <w:sz w:val="28"/>
                <w:szCs w:val="28"/>
                <w:lang w:val="fr-FR"/>
              </w:rPr>
              <w:t>les compagnies des eaux doivent être contraintes d'assumer</w:t>
            </w:r>
            <w:r w:rsidR="00715EA1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1FB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FB08" w14:textId="67F41FFC" w:rsidR="00A52A09" w:rsidRDefault="001815E2" w:rsidP="00715EA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que les poissons présents dans un environnement avec des pilules contraceptives ont changé de sexe</w:t>
            </w:r>
            <w:r w:rsidR="00BE519C">
              <w:rPr>
                <w:rFonts w:ascii="Book Antiqua" w:hAnsi="Book Antiqua"/>
                <w:sz w:val="28"/>
                <w:szCs w:val="28"/>
                <w:lang w:val="fr-FR"/>
              </w:rPr>
              <w:t>…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47B8B62" w14:textId="77777777" w:rsidR="000244A0" w:rsidRDefault="000244A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  <w:gridCol w:w="1202"/>
        <w:gridCol w:w="1202"/>
      </w:tblGrid>
      <w:tr w:rsidR="000244A0" w14:paraId="7B039593" w14:textId="59CEA9CC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C3F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30E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B55" w14:textId="4F62B838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301" w14:textId="19420EEB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45A" w14:textId="1643074B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0244A0" w14:paraId="0DAB176F" w14:textId="1BC94A75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45" w14:textId="77777777" w:rsidR="000244A0" w:rsidRDefault="000244A0" w:rsidP="001754C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34D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978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C8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D7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620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B09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45A" w14:textId="59A5A961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bookmarkStart w:id="5" w:name="_Toc30416247"/>
    <w:bookmarkStart w:id="6" w:name="_Hlk7464724"/>
    <w:p w14:paraId="39619D70" w14:textId="0FD6A7F2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AB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  <w:bookmarkEnd w:id="5"/>
      <w:bookmarkEnd w:id="6"/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6792" w14:textId="77777777" w:rsidR="00313126" w:rsidRDefault="00313126" w:rsidP="00640FB7">
      <w:r>
        <w:separator/>
      </w:r>
    </w:p>
  </w:endnote>
  <w:endnote w:type="continuationSeparator" w:id="0">
    <w:p w14:paraId="1B8895D4" w14:textId="77777777" w:rsidR="00313126" w:rsidRDefault="0031312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565D26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</w:t>
    </w:r>
    <w:r w:rsidR="00BE519C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A4E7" w14:textId="77777777" w:rsidR="00313126" w:rsidRDefault="00313126" w:rsidP="00640FB7">
      <w:r>
        <w:separator/>
      </w:r>
    </w:p>
  </w:footnote>
  <w:footnote w:type="continuationSeparator" w:id="0">
    <w:p w14:paraId="4985F6CE" w14:textId="77777777" w:rsidR="00313126" w:rsidRDefault="0031312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0.3pt;height:10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93831">
    <w:abstractNumId w:val="16"/>
  </w:num>
  <w:num w:numId="2" w16cid:durableId="2079403170">
    <w:abstractNumId w:val="11"/>
  </w:num>
  <w:num w:numId="3" w16cid:durableId="1310983890">
    <w:abstractNumId w:val="5"/>
  </w:num>
  <w:num w:numId="4" w16cid:durableId="1749115826">
    <w:abstractNumId w:val="1"/>
  </w:num>
  <w:num w:numId="5" w16cid:durableId="19749492">
    <w:abstractNumId w:val="20"/>
  </w:num>
  <w:num w:numId="6" w16cid:durableId="2099060357">
    <w:abstractNumId w:val="8"/>
  </w:num>
  <w:num w:numId="7" w16cid:durableId="837384084">
    <w:abstractNumId w:val="9"/>
  </w:num>
  <w:num w:numId="8" w16cid:durableId="533275387">
    <w:abstractNumId w:val="12"/>
  </w:num>
  <w:num w:numId="9" w16cid:durableId="2092580921">
    <w:abstractNumId w:val="14"/>
  </w:num>
  <w:num w:numId="10" w16cid:durableId="1342970092">
    <w:abstractNumId w:val="21"/>
  </w:num>
  <w:num w:numId="11" w16cid:durableId="377902054">
    <w:abstractNumId w:val="19"/>
  </w:num>
  <w:num w:numId="12" w16cid:durableId="1149638157">
    <w:abstractNumId w:val="23"/>
  </w:num>
  <w:num w:numId="13" w16cid:durableId="1828862005">
    <w:abstractNumId w:val="6"/>
  </w:num>
  <w:num w:numId="14" w16cid:durableId="1859348904">
    <w:abstractNumId w:val="18"/>
  </w:num>
  <w:num w:numId="15" w16cid:durableId="165752405">
    <w:abstractNumId w:val="17"/>
  </w:num>
  <w:num w:numId="16" w16cid:durableId="1783185134">
    <w:abstractNumId w:val="3"/>
  </w:num>
  <w:num w:numId="17" w16cid:durableId="872350292">
    <w:abstractNumId w:val="13"/>
  </w:num>
  <w:num w:numId="18" w16cid:durableId="2034532293">
    <w:abstractNumId w:val="4"/>
  </w:num>
  <w:num w:numId="19" w16cid:durableId="2065789036">
    <w:abstractNumId w:val="22"/>
  </w:num>
  <w:num w:numId="20" w16cid:durableId="1605847045">
    <w:abstractNumId w:val="10"/>
  </w:num>
  <w:num w:numId="21" w16cid:durableId="488181802">
    <w:abstractNumId w:val="7"/>
  </w:num>
  <w:num w:numId="22" w16cid:durableId="1092971923">
    <w:abstractNumId w:val="0"/>
  </w:num>
  <w:num w:numId="23" w16cid:durableId="1452823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0370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1202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870F1"/>
    <w:rsid w:val="000A789C"/>
    <w:rsid w:val="000C3C0B"/>
    <w:rsid w:val="000C6FB3"/>
    <w:rsid w:val="000D078C"/>
    <w:rsid w:val="000D3BAB"/>
    <w:rsid w:val="000E4295"/>
    <w:rsid w:val="000F294E"/>
    <w:rsid w:val="000F5220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922D1"/>
    <w:rsid w:val="001A4EA2"/>
    <w:rsid w:val="001C0779"/>
    <w:rsid w:val="001C4674"/>
    <w:rsid w:val="001E2854"/>
    <w:rsid w:val="001E74F5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2666"/>
    <w:rsid w:val="002A652A"/>
    <w:rsid w:val="002B2094"/>
    <w:rsid w:val="002B3C75"/>
    <w:rsid w:val="002D07C5"/>
    <w:rsid w:val="002D09E4"/>
    <w:rsid w:val="002E32A5"/>
    <w:rsid w:val="0030659B"/>
    <w:rsid w:val="00313126"/>
    <w:rsid w:val="003506FA"/>
    <w:rsid w:val="00362DC0"/>
    <w:rsid w:val="00365D3A"/>
    <w:rsid w:val="00374409"/>
    <w:rsid w:val="003945DD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61C1"/>
    <w:rsid w:val="00537FD6"/>
    <w:rsid w:val="0054307D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C551E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57808"/>
    <w:rsid w:val="00674D46"/>
    <w:rsid w:val="00691F2B"/>
    <w:rsid w:val="006B3D0F"/>
    <w:rsid w:val="006C49F1"/>
    <w:rsid w:val="006C7D59"/>
    <w:rsid w:val="006D0AE9"/>
    <w:rsid w:val="006E15DA"/>
    <w:rsid w:val="006F3362"/>
    <w:rsid w:val="006F73E1"/>
    <w:rsid w:val="00702DDB"/>
    <w:rsid w:val="0070771C"/>
    <w:rsid w:val="00710730"/>
    <w:rsid w:val="00715EA1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6BE0"/>
    <w:rsid w:val="00860232"/>
    <w:rsid w:val="00860BC3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C34EA"/>
    <w:rsid w:val="009E03D1"/>
    <w:rsid w:val="009F11DB"/>
    <w:rsid w:val="009F19C7"/>
    <w:rsid w:val="00A06C20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519C"/>
    <w:rsid w:val="00BE72FB"/>
    <w:rsid w:val="00BF1E0F"/>
    <w:rsid w:val="00BF33D7"/>
    <w:rsid w:val="00C01BDB"/>
    <w:rsid w:val="00C3046E"/>
    <w:rsid w:val="00C34752"/>
    <w:rsid w:val="00C425D3"/>
    <w:rsid w:val="00C54BAB"/>
    <w:rsid w:val="00C63BCF"/>
    <w:rsid w:val="00C717BF"/>
    <w:rsid w:val="00C87236"/>
    <w:rsid w:val="00C920E5"/>
    <w:rsid w:val="00C94E40"/>
    <w:rsid w:val="00CA4357"/>
    <w:rsid w:val="00CB2531"/>
    <w:rsid w:val="00CB62C0"/>
    <w:rsid w:val="00CD3A97"/>
    <w:rsid w:val="00CF07E5"/>
    <w:rsid w:val="00CF1995"/>
    <w:rsid w:val="00D04B76"/>
    <w:rsid w:val="00D154AD"/>
    <w:rsid w:val="00D2376C"/>
    <w:rsid w:val="00D25215"/>
    <w:rsid w:val="00D6064E"/>
    <w:rsid w:val="00D63D33"/>
    <w:rsid w:val="00D72515"/>
    <w:rsid w:val="00D85423"/>
    <w:rsid w:val="00D95328"/>
    <w:rsid w:val="00DA62B4"/>
    <w:rsid w:val="00DC6645"/>
    <w:rsid w:val="00DD18ED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09FE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384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7</cp:revision>
  <dcterms:created xsi:type="dcterms:W3CDTF">2022-10-08T05:41:00Z</dcterms:created>
  <dcterms:modified xsi:type="dcterms:W3CDTF">2023-01-06T00:20:00Z</dcterms:modified>
</cp:coreProperties>
</file>