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489166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568D2239" w:rsidR="00A24DA4" w:rsidRPr="00496E11" w:rsidRDefault="006018BC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Tortues à Strasbourg </w:t>
      </w:r>
      <w:r w:rsidR="004843E1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222D5ED" w14:textId="7D665245" w:rsidR="0088225F" w:rsidRDefault="0088225F" w:rsidP="0088225F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Indiquez si les informations suivantes sont vraies (V) ou fausses (F) : </w:t>
      </w:r>
    </w:p>
    <w:p w14:paraId="4D877208" w14:textId="77777777" w:rsidR="00967682" w:rsidRDefault="00967682" w:rsidP="0088225F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96F2863" w14:textId="23B198C2" w:rsidR="00B751FE" w:rsidRDefault="00B751FE" w:rsidP="00206E1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206E1C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06E1C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Dans les dernières années, les tortues endémiques s</w:t>
      </w:r>
      <w:r w:rsidR="002A64B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 multiplient de plus en plus à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Strasbourg. </w:t>
      </w:r>
    </w:p>
    <w:p w14:paraId="251460FE" w14:textId="77777777" w:rsidR="00B751FE" w:rsidRDefault="00B751FE" w:rsidP="00206E1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9D9C77E" w14:textId="0ECC3247" w:rsidR="00B751FE" w:rsidRDefault="00B751FE" w:rsidP="00206E1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b) </w:t>
      </w:r>
      <w:r w:rsidR="00206E1C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06E1C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Cette situation a provoqué une reproduction de tortues incontrôlé</w:t>
      </w:r>
      <w:r w:rsidR="00875E1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dan</w:t>
      </w:r>
      <w:r w:rsidR="002A64B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 certains parcs de la région.</w:t>
      </w:r>
    </w:p>
    <w:p w14:paraId="73BB5823" w14:textId="77777777" w:rsidR="00B751FE" w:rsidRDefault="00B751FE" w:rsidP="00206E1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53137AA" w14:textId="7E8C1002" w:rsidR="00B751FE" w:rsidRDefault="00B751FE" w:rsidP="00206E1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c) </w:t>
      </w:r>
      <w:r w:rsidR="00206E1C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06E1C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Actuellement la situation est bien contrôlée, alors les autorités ne cherchent pas de solutions afin de réguler les tortue</w:t>
      </w:r>
      <w:r w:rsidR="002A64B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s.</w:t>
      </w:r>
    </w:p>
    <w:p w14:paraId="4B2C8F17" w14:textId="77777777" w:rsidR="00B751FE" w:rsidRDefault="00B751FE" w:rsidP="00206E1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824CF57" w14:textId="7E2CB985" w:rsidR="00B751FE" w:rsidRDefault="00B751FE" w:rsidP="00206E1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d) </w:t>
      </w:r>
      <w:r w:rsidR="00206E1C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06E1C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Une étude faite en 2017 a démontré la présence de 70 types de tortues d’eau douce dans le</w:t>
      </w:r>
      <w:r w:rsidR="002A64B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s parcs publics de Strasbourg. </w:t>
      </w:r>
    </w:p>
    <w:p w14:paraId="6246184C" w14:textId="77777777" w:rsidR="00B751FE" w:rsidRDefault="00B751FE" w:rsidP="00206E1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C390287" w14:textId="63364ADD" w:rsidR="0088225F" w:rsidRDefault="00B751FE" w:rsidP="00206E1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lastRenderedPageBreak/>
        <w:t xml:space="preserve">c) </w:t>
      </w:r>
      <w:r w:rsidR="00206E1C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06E1C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941B9" w:rsidRPr="002941B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La Zone Atelier Environnementale Urbaine (</w:t>
      </w:r>
      <w:proofErr w:type="spellStart"/>
      <w:r w:rsidR="002941B9" w:rsidRPr="002941B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ZAEU</w:t>
      </w:r>
      <w:proofErr w:type="spellEnd"/>
      <w:r w:rsidR="002941B9" w:rsidRPr="002941B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) a </w:t>
      </w:r>
      <w:r w:rsidR="002941B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aussi</w:t>
      </w:r>
      <w:r w:rsidR="002941B9" w:rsidRPr="002941B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identifié 41 tortues exotiques dans la Citadelle</w:t>
      </w:r>
      <w:r w:rsidR="002A64B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</w:p>
    <w:p w14:paraId="6D75D09E" w14:textId="77777777" w:rsidR="0088225F" w:rsidRDefault="0088225F" w:rsidP="0088225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4346005" w14:textId="77777777" w:rsidR="00967682" w:rsidRPr="0088225F" w:rsidRDefault="00967682" w:rsidP="0088225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2368B5F" w14:textId="7E3F3EB6" w:rsidR="00297CBA" w:rsidRDefault="00EA0B68" w:rsidP="00EA0B6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</w:t>
      </w:r>
      <w:r w:rsidR="00183371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Remettez e</w:t>
      </w:r>
      <w:r w:rsidR="00A55B6F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n ordre les </w:t>
      </w:r>
      <w:r w:rsidR="007A490D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idées</w:t>
      </w:r>
      <w:r w:rsidR="00A55B6F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présenté</w:t>
      </w:r>
      <w:r w:rsidR="007A490D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e</w:t>
      </w:r>
      <w:r w:rsidR="00A55B6F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s de la chronique</w:t>
      </w:r>
      <w:r w:rsidR="0064273C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="00A55B6F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: </w:t>
      </w:r>
      <w:r w:rsidR="00DC3F47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18548B91" w14:textId="77777777" w:rsidR="00967682" w:rsidRPr="00EA0B68" w:rsidRDefault="00967682" w:rsidP="00EA0B6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D46B35F" w14:textId="661242C7" w:rsidR="002A64B6" w:rsidRPr="00297CBA" w:rsidRDefault="002A64B6" w:rsidP="002A64B6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(  </w:t>
      </w:r>
      <w:r w:rsidR="00967682">
        <w:rPr>
          <w:rFonts w:ascii="Book Antiqua" w:hAnsi="Book Antiqua"/>
          <w:b/>
          <w:bCs/>
          <w:kern w:val="36"/>
          <w:sz w:val="44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Et malheureusement</w:t>
      </w:r>
      <w:r w:rsidR="00875E1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aujourd’hui</w:t>
      </w:r>
      <w:r w:rsidR="00875E1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cette espèce est devenue un problème à cause du manque de mesures appropriées pour éviter sa reproduction en masse. </w:t>
      </w:r>
    </w:p>
    <w:p w14:paraId="72D86F02" w14:textId="692B7CEB" w:rsidR="002A64B6" w:rsidRDefault="002A64B6" w:rsidP="002A64B6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</w:t>
      </w:r>
      <w:r w:rsidR="00967682">
        <w:rPr>
          <w:rFonts w:ascii="Book Antiqua" w:hAnsi="Book Antiqua"/>
          <w:b/>
          <w:bCs/>
          <w:kern w:val="36"/>
          <w:sz w:val="44"/>
          <w:szCs w:val="28"/>
          <w:lang w:val="fr-FR" w:eastAsia="es-CR"/>
        </w:rPr>
        <w:t xml:space="preserve"> </w:t>
      </w:r>
      <w:r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) </w:t>
      </w:r>
      <w:r w:rsidRPr="00FE3A61">
        <w:rPr>
          <w:rFonts w:ascii="Book Antiqua" w:hAnsi="Book Antiqua"/>
          <w:b/>
          <w:bCs/>
          <w:kern w:val="36"/>
          <w:sz w:val="44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Au fil du temps, les tortues ont commencé à se multiplier rapidement sans pouvoir s’occuper d’elles. </w:t>
      </w:r>
    </w:p>
    <w:p w14:paraId="2BBF74FA" w14:textId="5DC380D8" w:rsidR="00297CBA" w:rsidRPr="00297CBA" w:rsidRDefault="00297CBA" w:rsidP="00297CBA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18D94F9" w14:textId="69B57334" w:rsidR="00297CBA" w:rsidRDefault="00297CBA" w:rsidP="0088225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</w:t>
      </w:r>
      <w:r w:rsidR="0096768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="00967682">
        <w:rPr>
          <w:rFonts w:ascii="Book Antiqua" w:hAnsi="Book Antiqua"/>
          <w:b/>
          <w:bCs/>
          <w:kern w:val="36"/>
          <w:sz w:val="44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) </w:t>
      </w:r>
      <w:r w:rsidR="00FE3A6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Maintenant, cette augmentation de tortues est devenue un problème dans cette région. </w:t>
      </w:r>
    </w:p>
    <w:p w14:paraId="37DDCAF0" w14:textId="77777777" w:rsidR="00297CBA" w:rsidRDefault="00297CBA" w:rsidP="00C425D3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63108253" w14:textId="2F9130D7" w:rsidR="00297CBA" w:rsidRDefault="00FE3A61" w:rsidP="00C425D3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(  </w:t>
      </w:r>
      <w:r w:rsidR="00967682">
        <w:rPr>
          <w:rFonts w:ascii="Book Antiqua" w:hAnsi="Book Antiqua"/>
          <w:b/>
          <w:bCs/>
          <w:kern w:val="36"/>
          <w:sz w:val="44"/>
          <w:szCs w:val="28"/>
          <w:lang w:val="fr-FR" w:eastAsia="es-CR"/>
        </w:rPr>
        <w:t xml:space="preserve"> </w:t>
      </w:r>
      <w:r w:rsidR="00297CB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 )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Quelques spécialistes expliquent que même si c’est une espèce amicale, sa surpopulation a un </w:t>
      </w:r>
      <w:r w:rsidR="00875E1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mpact sur les écosystèmes marins.  </w:t>
      </w:r>
    </w:p>
    <w:p w14:paraId="202B3D20" w14:textId="77777777" w:rsidR="00297CBA" w:rsidRDefault="00297CBA" w:rsidP="00C425D3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007EEBDD" w14:textId="2E2DCD55" w:rsidR="00297CBA" w:rsidRDefault="00297CBA" w:rsidP="00297CBA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(   </w:t>
      </w:r>
      <w:r w:rsidR="00967682">
        <w:rPr>
          <w:rFonts w:ascii="Book Antiqua" w:hAnsi="Book Antiqua"/>
          <w:b/>
          <w:bCs/>
          <w:kern w:val="36"/>
          <w:sz w:val="44"/>
          <w:szCs w:val="28"/>
          <w:lang w:val="fr-FR" w:eastAsia="es-CR"/>
        </w:rPr>
        <w:t xml:space="preserve"> </w:t>
      </w:r>
      <w:r w:rsidRPr="00297CB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) </w:t>
      </w:r>
      <w:r w:rsidR="00FE3A6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Espace Vert et Nature n’a </w:t>
      </w:r>
      <w:r w:rsidR="002A64B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pas pris en compte</w:t>
      </w:r>
      <w:r w:rsidR="00FE3A61" w:rsidRPr="00FE3A6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le règlement européen pour prévenir et gérer l'introduction et la propagation de l'espèce</w:t>
      </w:r>
      <w:r w:rsidR="00FE3A6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</w:p>
    <w:p w14:paraId="50AB8B9A" w14:textId="0233515A" w:rsidR="00667C38" w:rsidRDefault="00667C38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5C4AA23" w14:textId="64BFBC49" w:rsidR="00206E1C" w:rsidRDefault="00206E1C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AA71680" w14:textId="7F913A11" w:rsidR="00206E1C" w:rsidRDefault="00206E1C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16D89B4" w14:textId="77777777" w:rsidR="00206E1C" w:rsidRDefault="00206E1C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5288AF5" w14:textId="5E4D3194" w:rsidR="00415512" w:rsidRPr="00EA0B68" w:rsidRDefault="00EA0B68" w:rsidP="00AF6082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0" w:name="_Toc30406959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III. </w:t>
      </w:r>
      <w:r w:rsidR="00415512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</w:t>
      </w:r>
      <w:bookmarkEnd w:id="0"/>
      <w:r w:rsidR="001D4E6A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seulement les </w:t>
      </w:r>
      <w:r w:rsidR="00FE3A6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mesures proposées par les autorités pour contrôler la surpopulation de tortues. </w:t>
      </w:r>
    </w:p>
    <w:p w14:paraId="398EF7C1" w14:textId="77777777" w:rsidR="00EA0B68" w:rsidRPr="00EA0B68" w:rsidRDefault="00EA0B68" w:rsidP="00EA0B68">
      <w:pPr>
        <w:spacing w:line="360" w:lineRule="auto"/>
        <w:ind w:left="360" w:right="49"/>
        <w:rPr>
          <w:rFonts w:ascii="Book Antiqua" w:hAnsi="Book Antiqua"/>
          <w:sz w:val="28"/>
          <w:szCs w:val="28"/>
          <w:lang w:val="fr-FR"/>
        </w:rPr>
      </w:pPr>
    </w:p>
    <w:p w14:paraId="08E04654" w14:textId="2E2B01EF" w:rsidR="00470739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E8115D">
        <w:rPr>
          <w:rFonts w:ascii="Book Antiqua" w:hAnsi="Book Antiqua"/>
          <w:sz w:val="28"/>
          <w:szCs w:val="28"/>
          <w:lang w:val="fr-FR"/>
        </w:rPr>
        <w:t xml:space="preserve"> </w:t>
      </w:r>
      <w:r w:rsidR="002A64B6" w:rsidRPr="002A64B6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Capturer toutes les tortues petit à petit, puis de les relâcher dans un bassin en dehors de la ville. </w:t>
      </w:r>
    </w:p>
    <w:p w14:paraId="2A82E955" w14:textId="77777777" w:rsidR="005D5DD6" w:rsidRPr="00E8115D" w:rsidRDefault="005D5DD6" w:rsidP="005D5DD6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04AC0E42" w14:textId="61012741" w:rsidR="001D4E6A" w:rsidRDefault="00E8115D" w:rsidP="00FE3A61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2A64B6">
        <w:rPr>
          <w:rFonts w:ascii="Book Antiqua" w:hAnsi="Book Antiqua"/>
          <w:sz w:val="28"/>
          <w:szCs w:val="28"/>
          <w:lang w:val="fr-FR"/>
        </w:rPr>
        <w:t xml:space="preserve">Tuer quelques-unes juste pour ainsi avoir une quantité qui n’affecte pas les écosystèmes aquatiques. </w:t>
      </w:r>
    </w:p>
    <w:p w14:paraId="7E175ABE" w14:textId="77777777" w:rsidR="002A64B6" w:rsidRPr="001D4E6A" w:rsidRDefault="002A64B6" w:rsidP="002A64B6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6113F842" w14:textId="42F5EF50" w:rsidR="001D4E6A" w:rsidRDefault="001D4E6A" w:rsidP="005E4E8B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1D4E6A">
        <w:rPr>
          <w:rFonts w:ascii="Book Antiqua" w:hAnsi="Book Antiqua"/>
          <w:sz w:val="28"/>
          <w:szCs w:val="28"/>
          <w:lang w:val="fr-FR"/>
        </w:rPr>
        <w:t xml:space="preserve"> </w:t>
      </w:r>
      <w:r w:rsidR="002A64B6">
        <w:rPr>
          <w:rFonts w:ascii="Book Antiqua" w:hAnsi="Book Antiqua"/>
          <w:sz w:val="28"/>
          <w:szCs w:val="28"/>
          <w:lang w:val="fr-FR"/>
        </w:rPr>
        <w:t xml:space="preserve">Stériliser les tortues. </w:t>
      </w:r>
    </w:p>
    <w:p w14:paraId="51484457" w14:textId="77777777" w:rsidR="001D4E6A" w:rsidRPr="001D4E6A" w:rsidRDefault="001D4E6A" w:rsidP="001D4E6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10C17EA" w14:textId="6FEAA075" w:rsidR="005D5DD6" w:rsidRPr="002A64B6" w:rsidRDefault="00E8115D" w:rsidP="00696AD4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FE3A61">
        <w:rPr>
          <w:rFonts w:ascii="Book Antiqua" w:hAnsi="Book Antiqua"/>
          <w:sz w:val="28"/>
          <w:szCs w:val="28"/>
          <w:lang w:val="fr-FR"/>
        </w:rPr>
        <w:t xml:space="preserve"> </w:t>
      </w:r>
      <w:r w:rsidR="002A64B6" w:rsidRPr="002A64B6">
        <w:rPr>
          <w:rFonts w:ascii="Book Antiqua" w:hAnsi="Book Antiqua"/>
          <w:sz w:val="28"/>
          <w:szCs w:val="28"/>
          <w:lang w:val="fr-FR"/>
        </w:rPr>
        <w:t xml:space="preserve">Capturer les tortues </w:t>
      </w:r>
      <w:r w:rsidR="002A64B6" w:rsidRPr="002A64B6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en petits groupes, puis les stériliser et les placer dans des bassins de convalescence à la vue des visiteurs.</w:t>
      </w:r>
      <w:r w:rsidR="002A64B6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</w:p>
    <w:p w14:paraId="43B2127B" w14:textId="77777777" w:rsidR="002A64B6" w:rsidRPr="002A64B6" w:rsidRDefault="002A64B6" w:rsidP="002A64B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877FAC5" w14:textId="30FFE96A" w:rsidR="00E8115D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2A64B6">
        <w:rPr>
          <w:rFonts w:ascii="Book Antiqua" w:hAnsi="Book Antiqua"/>
          <w:sz w:val="28"/>
          <w:szCs w:val="28"/>
          <w:lang w:val="fr-FR"/>
        </w:rPr>
        <w:t xml:space="preserve">Capturer les tortues et les emmener dans une autre région du pays. </w:t>
      </w:r>
    </w:p>
    <w:p w14:paraId="5DB41654" w14:textId="77777777" w:rsidR="005D5DD6" w:rsidRPr="005D5DD6" w:rsidRDefault="005D5DD6" w:rsidP="005D5DD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34041F7" w14:textId="7FD84E4C" w:rsidR="00E8115D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1D4E6A">
        <w:rPr>
          <w:rFonts w:ascii="Book Antiqua" w:hAnsi="Book Antiqua"/>
          <w:sz w:val="28"/>
          <w:szCs w:val="28"/>
          <w:lang w:val="fr-FR"/>
        </w:rPr>
        <w:t xml:space="preserve"> </w:t>
      </w:r>
      <w:r w:rsidR="002A64B6">
        <w:rPr>
          <w:rFonts w:ascii="Book Antiqua" w:hAnsi="Book Antiqua"/>
          <w:sz w:val="28"/>
          <w:szCs w:val="28"/>
          <w:lang w:val="fr-FR"/>
        </w:rPr>
        <w:t>Emmener et envoyer les tortues dans un bassin qui sera cré</w:t>
      </w:r>
      <w:r w:rsidR="00875E17">
        <w:rPr>
          <w:rFonts w:ascii="Book Antiqua" w:hAnsi="Book Antiqua"/>
          <w:sz w:val="28"/>
          <w:szCs w:val="28"/>
          <w:lang w:val="fr-FR"/>
        </w:rPr>
        <w:t>é</w:t>
      </w:r>
      <w:r w:rsidR="002A64B6">
        <w:rPr>
          <w:rFonts w:ascii="Book Antiqua" w:hAnsi="Book Antiqua"/>
          <w:sz w:val="28"/>
          <w:szCs w:val="28"/>
          <w:lang w:val="fr-FR"/>
        </w:rPr>
        <w:t xml:space="preserve"> où elles y passeront le reste de leur vie. </w:t>
      </w:r>
    </w:p>
    <w:p w14:paraId="47C8FAA1" w14:textId="77777777" w:rsidR="00951918" w:rsidRPr="00951918" w:rsidRDefault="00951918" w:rsidP="0095191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74EFEED" w14:textId="00465F58" w:rsidR="00951918" w:rsidRPr="00951918" w:rsidRDefault="00951918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2A64B6">
        <w:rPr>
          <w:rFonts w:ascii="Book Antiqua" w:hAnsi="Book Antiqua"/>
          <w:sz w:val="28"/>
          <w:szCs w:val="28"/>
          <w:lang w:val="fr-FR"/>
        </w:rPr>
        <w:t xml:space="preserve">Les sacrifier pour ainsi pouvoir contrôler la surpopulation à Strasbourg. </w:t>
      </w:r>
    </w:p>
    <w:p w14:paraId="29F0E37B" w14:textId="77777777" w:rsidR="00951918" w:rsidRPr="00951918" w:rsidRDefault="00951918" w:rsidP="0095191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02A8302" w14:textId="22661141" w:rsidR="00951918" w:rsidRPr="008C2FD3" w:rsidRDefault="00951918" w:rsidP="002A64B6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sectPr w:rsidR="00951918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4A9D" w14:textId="77777777" w:rsidR="00B558C4" w:rsidRDefault="00B558C4" w:rsidP="00640FB7">
      <w:r>
        <w:separator/>
      </w:r>
    </w:p>
  </w:endnote>
  <w:endnote w:type="continuationSeparator" w:id="0">
    <w:p w14:paraId="30238365" w14:textId="77777777" w:rsidR="00B558C4" w:rsidRDefault="00B558C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81F9" w14:textId="77777777" w:rsidR="00B558C4" w:rsidRDefault="00B558C4" w:rsidP="00640FB7">
      <w:r>
        <w:separator/>
      </w:r>
    </w:p>
  </w:footnote>
  <w:footnote w:type="continuationSeparator" w:id="0">
    <w:p w14:paraId="697D23C5" w14:textId="77777777" w:rsidR="00B558C4" w:rsidRDefault="00B558C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2D22"/>
    <w:multiLevelType w:val="hybridMultilevel"/>
    <w:tmpl w:val="C130D130"/>
    <w:lvl w:ilvl="0" w:tplc="8AD0D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9208">
    <w:abstractNumId w:val="17"/>
  </w:num>
  <w:num w:numId="2" w16cid:durableId="631517512">
    <w:abstractNumId w:val="12"/>
  </w:num>
  <w:num w:numId="3" w16cid:durableId="125127152">
    <w:abstractNumId w:val="5"/>
  </w:num>
  <w:num w:numId="4" w16cid:durableId="824012959">
    <w:abstractNumId w:val="1"/>
  </w:num>
  <w:num w:numId="5" w16cid:durableId="272789989">
    <w:abstractNumId w:val="21"/>
  </w:num>
  <w:num w:numId="6" w16cid:durableId="126895787">
    <w:abstractNumId w:val="8"/>
  </w:num>
  <w:num w:numId="7" w16cid:durableId="751656404">
    <w:abstractNumId w:val="9"/>
  </w:num>
  <w:num w:numId="8" w16cid:durableId="566762253">
    <w:abstractNumId w:val="13"/>
  </w:num>
  <w:num w:numId="9" w16cid:durableId="1344241526">
    <w:abstractNumId w:val="15"/>
  </w:num>
  <w:num w:numId="10" w16cid:durableId="529341982">
    <w:abstractNumId w:val="22"/>
  </w:num>
  <w:num w:numId="11" w16cid:durableId="535508263">
    <w:abstractNumId w:val="20"/>
  </w:num>
  <w:num w:numId="12" w16cid:durableId="870458825">
    <w:abstractNumId w:val="24"/>
  </w:num>
  <w:num w:numId="13" w16cid:durableId="894582178">
    <w:abstractNumId w:val="6"/>
  </w:num>
  <w:num w:numId="14" w16cid:durableId="1166745501">
    <w:abstractNumId w:val="19"/>
  </w:num>
  <w:num w:numId="15" w16cid:durableId="646276955">
    <w:abstractNumId w:val="18"/>
  </w:num>
  <w:num w:numId="16" w16cid:durableId="1834368481">
    <w:abstractNumId w:val="2"/>
  </w:num>
  <w:num w:numId="17" w16cid:durableId="1190023347">
    <w:abstractNumId w:val="14"/>
  </w:num>
  <w:num w:numId="18" w16cid:durableId="2103990204">
    <w:abstractNumId w:val="4"/>
  </w:num>
  <w:num w:numId="19" w16cid:durableId="1397167612">
    <w:abstractNumId w:val="23"/>
  </w:num>
  <w:num w:numId="20" w16cid:durableId="1038819930">
    <w:abstractNumId w:val="11"/>
  </w:num>
  <w:num w:numId="21" w16cid:durableId="1864443157">
    <w:abstractNumId w:val="7"/>
  </w:num>
  <w:num w:numId="22" w16cid:durableId="1599365560">
    <w:abstractNumId w:val="0"/>
  </w:num>
  <w:num w:numId="23" w16cid:durableId="950472385">
    <w:abstractNumId w:val="3"/>
  </w:num>
  <w:num w:numId="24" w16cid:durableId="725297719">
    <w:abstractNumId w:val="16"/>
  </w:num>
  <w:num w:numId="25" w16cid:durableId="1408916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D4E6A"/>
    <w:rsid w:val="001E7ECA"/>
    <w:rsid w:val="00205D06"/>
    <w:rsid w:val="00206E1C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941B9"/>
    <w:rsid w:val="00297CBA"/>
    <w:rsid w:val="002A64B6"/>
    <w:rsid w:val="002A652A"/>
    <w:rsid w:val="002B2094"/>
    <w:rsid w:val="002D09E4"/>
    <w:rsid w:val="002E32A5"/>
    <w:rsid w:val="00310E08"/>
    <w:rsid w:val="00325C7A"/>
    <w:rsid w:val="00344148"/>
    <w:rsid w:val="00362DC0"/>
    <w:rsid w:val="00365D3A"/>
    <w:rsid w:val="00374409"/>
    <w:rsid w:val="003A7755"/>
    <w:rsid w:val="003B16A5"/>
    <w:rsid w:val="003D3826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43E1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D67C4"/>
    <w:rsid w:val="005E299F"/>
    <w:rsid w:val="005E2CF0"/>
    <w:rsid w:val="005E418B"/>
    <w:rsid w:val="005E7908"/>
    <w:rsid w:val="005F6B43"/>
    <w:rsid w:val="006018BC"/>
    <w:rsid w:val="0061016D"/>
    <w:rsid w:val="00627169"/>
    <w:rsid w:val="00633173"/>
    <w:rsid w:val="00640FB7"/>
    <w:rsid w:val="00641776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97924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75E17"/>
    <w:rsid w:val="0088225F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46067"/>
    <w:rsid w:val="00951918"/>
    <w:rsid w:val="00951CB6"/>
    <w:rsid w:val="00967682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94DC1"/>
    <w:rsid w:val="00AA1ACD"/>
    <w:rsid w:val="00AB4E34"/>
    <w:rsid w:val="00AE377B"/>
    <w:rsid w:val="00AF6082"/>
    <w:rsid w:val="00B0609C"/>
    <w:rsid w:val="00B13562"/>
    <w:rsid w:val="00B3209B"/>
    <w:rsid w:val="00B41097"/>
    <w:rsid w:val="00B53036"/>
    <w:rsid w:val="00B557B8"/>
    <w:rsid w:val="00B558C4"/>
    <w:rsid w:val="00B67E86"/>
    <w:rsid w:val="00B751FE"/>
    <w:rsid w:val="00B753E5"/>
    <w:rsid w:val="00B76D68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0B68"/>
    <w:rsid w:val="00EA1578"/>
    <w:rsid w:val="00EB338B"/>
    <w:rsid w:val="00EE0E3F"/>
    <w:rsid w:val="00F057AD"/>
    <w:rsid w:val="00F17555"/>
    <w:rsid w:val="00F31667"/>
    <w:rsid w:val="00F5225B"/>
    <w:rsid w:val="00F566F5"/>
    <w:rsid w:val="00F70515"/>
    <w:rsid w:val="00F74601"/>
    <w:rsid w:val="00F83F4E"/>
    <w:rsid w:val="00F859D7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345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9</cp:revision>
  <dcterms:created xsi:type="dcterms:W3CDTF">2022-11-19T19:20:00Z</dcterms:created>
  <dcterms:modified xsi:type="dcterms:W3CDTF">2023-01-13T23:36:00Z</dcterms:modified>
</cp:coreProperties>
</file>