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4A3E61EC" wp14:editId="2E002179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B7749FD" id="4 Grupo" o:spid="_x0000_s1026" style="position:absolute;margin-left:-13.65pt;margin-top:-6.05pt;width:498.75pt;height:89.25pt;z-index:251642880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4EAF753C" w:rsidR="00A177F8" w:rsidRPr="00A177F8" w:rsidRDefault="00453576" w:rsidP="00805C94">
      <w:pPr>
        <w:jc w:val="center"/>
        <w:rPr>
          <w:rFonts w:ascii="Book Antiqua" w:hAnsi="Book Antiqua" w:cs="Arial"/>
          <w:b/>
          <w:sz w:val="32"/>
          <w:szCs w:val="32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L’espionnage au travail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4AD7C354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2336" behindDoc="0" locked="0" layoutInCell="1" allowOverlap="1" wp14:anchorId="59D86F0D" wp14:editId="42FB9AE4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0B1BB153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4736CE49" wp14:editId="6A816406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58D0ED94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3A008BBE" w14:textId="77777777" w:rsidR="00853B39" w:rsidRDefault="00853B39" w:rsidP="007F72A3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</w:p>
    <w:p w14:paraId="15861445" w14:textId="61489ECA" w:rsidR="007F72A3" w:rsidRDefault="005A15E8" w:rsidP="007F72A3">
      <w:pPr>
        <w:pStyle w:val="Heading2"/>
        <w:rPr>
          <w:lang w:val="fr-BE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2" w:name="_Toc30416274"/>
      <w:bookmarkStart w:id="3" w:name="_Hlk2417591"/>
      <w:r w:rsidR="007F72A3" w:rsidRPr="007F72A3">
        <w:rPr>
          <w:rFonts w:ascii="Book Antiqua" w:hAnsi="Book Antiqua"/>
          <w:b/>
          <w:caps/>
          <w:color w:val="auto"/>
          <w:sz w:val="28"/>
          <w:szCs w:val="28"/>
          <w:lang w:val="fr-BE"/>
        </w:rPr>
        <w:t>R</w:t>
      </w:r>
      <w:r w:rsidR="007F72A3" w:rsidRPr="007F72A3">
        <w:rPr>
          <w:rFonts w:ascii="Book Antiqua" w:hAnsi="Book Antiqua"/>
          <w:b/>
          <w:color w:val="auto"/>
          <w:sz w:val="28"/>
          <w:szCs w:val="28"/>
          <w:lang w:val="fr-BE"/>
        </w:rPr>
        <w:t>epérez les mots de la chronique ci-dessous et complétez le texte.</w:t>
      </w:r>
      <w:bookmarkEnd w:id="2"/>
    </w:p>
    <w:p w14:paraId="53C446E6" w14:textId="096C5168" w:rsidR="007F72A3" w:rsidRDefault="0071047A" w:rsidP="007F72A3">
      <w:pPr>
        <w:rPr>
          <w:lang w:val="fr-BE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6FB3B8B" wp14:editId="67522C5B">
                <wp:simplePos x="0" y="0"/>
                <wp:positionH relativeFrom="column">
                  <wp:posOffset>89535</wp:posOffset>
                </wp:positionH>
                <wp:positionV relativeFrom="paragraph">
                  <wp:posOffset>5080</wp:posOffset>
                </wp:positionV>
                <wp:extent cx="5611864" cy="2931246"/>
                <wp:effectExtent l="0" t="0" r="0" b="0"/>
                <wp:wrapNone/>
                <wp:docPr id="1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1864" cy="2931246"/>
                          <a:chOff x="2931" y="1229"/>
                          <a:chExt cx="6016" cy="5770"/>
                        </a:xfrm>
                      </wpg:grpSpPr>
                      <wps:wsp>
                        <wps:cNvPr id="2" name="WordArt 35"/>
                        <wps:cNvSpPr txBox="1">
                          <a:spLocks noChangeArrowheads="1" noChangeShapeType="1" noTextEdit="1"/>
                        </wps:cNvSpPr>
                        <wps:spPr bwMode="auto">
                          <a:xfrm rot="17284693">
                            <a:off x="2918" y="3726"/>
                            <a:ext cx="1806" cy="34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61BFCDE" w14:textId="7915A5F5" w:rsidR="007F72A3" w:rsidRPr="0091574D" w:rsidRDefault="0091574D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s-ES"/>
                                </w:rPr>
                              </w:pPr>
                              <w:r w:rsidRPr="0091574D">
                                <w:rPr>
                                  <w:b/>
                                  <w:lang w:val="es-ES"/>
                                </w:rPr>
                                <w:t>DONT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3" name="WordArt 36"/>
                        <wps:cNvSpPr txBox="1">
                          <a:spLocks noChangeArrowheads="1" noChangeShapeType="1" noTextEdit="1"/>
                        </wps:cNvSpPr>
                        <wps:spPr bwMode="auto">
                          <a:xfrm rot="4239670">
                            <a:off x="7508" y="2326"/>
                            <a:ext cx="2535" cy="34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AC082C6" w14:textId="2EEAD0FB" w:rsidR="007F72A3" w:rsidRDefault="005C54E8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LAQUELLE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0"/>
                            </a:avLst>
                          </a:prstTxWarp>
                          <a:noAutofit/>
                        </wps:bodyPr>
                      </wps:wsp>
                      <wps:wsp>
                        <wps:cNvPr id="9" name="WordArt 39"/>
                        <wps:cNvSpPr txBox="1">
                          <a:spLocks noChangeArrowheads="1" noChangeShapeType="1" noTextEdit="1"/>
                        </wps:cNvSpPr>
                        <wps:spPr bwMode="auto">
                          <a:xfrm rot="850997">
                            <a:off x="4634" y="5664"/>
                            <a:ext cx="1136" cy="933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E2B2C93" w14:textId="75F25E4E" w:rsidR="007F72A3" w:rsidRPr="00EB7059" w:rsidRDefault="005C54E8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  <w:t>MOITI</w:t>
                              </w:r>
                              <w:r w:rsidR="00EB7059" w:rsidRPr="00EB7059"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  <w:t>É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0" name="WordArt 40"/>
                        <wps:cNvSpPr txBox="1">
                          <a:spLocks noChangeArrowheads="1" noChangeShapeType="1" noTextEdit="1"/>
                        </wps:cNvSpPr>
                        <wps:spPr bwMode="auto">
                          <a:xfrm rot="7457260" flipH="1">
                            <a:off x="6904" y="5081"/>
                            <a:ext cx="3411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59E82E" w14:textId="5571C5E8" w:rsidR="007F72A3" w:rsidRDefault="005C54E8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ENREGISTREMENT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1" name="WordArt 41"/>
                        <wps:cNvSpPr txBox="1">
                          <a:spLocks noChangeArrowheads="1" noChangeShapeType="1" noTextEdit="1"/>
                        </wps:cNvSpPr>
                        <wps:spPr bwMode="auto">
                          <a:xfrm rot="19182043" flipH="1">
                            <a:off x="6382" y="4708"/>
                            <a:ext cx="1420" cy="1421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92D1250" w14:textId="466B4F50" w:rsidR="007F72A3" w:rsidRPr="007F72A3" w:rsidRDefault="005C54E8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:lang w:val="es-ES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MENTIONNÉ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2" name="WordArt 42"/>
                        <wps:cNvSpPr txBox="1">
                          <a:spLocks noChangeArrowheads="1" noChangeShapeType="1" noTextEdit="1"/>
                        </wps:cNvSpPr>
                        <wps:spPr bwMode="auto">
                          <a:xfrm flipH="1" flipV="1">
                            <a:off x="3416" y="4970"/>
                            <a:ext cx="1904" cy="882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1246C98" w14:textId="019C39F6" w:rsidR="007F72A3" w:rsidRDefault="005C54E8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DÉSHUMANISATION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31532"/>
                            </a:avLst>
                          </a:prstTxWarp>
                          <a:noAutofit/>
                        </wps:bodyPr>
                      </wps:wsp>
                      <wps:wsp>
                        <wps:cNvPr id="14" name="WordArt 44"/>
                        <wps:cNvSpPr txBox="1">
                          <a:spLocks noChangeArrowheads="1" noChangeShapeType="1" noTextEdit="1"/>
                        </wps:cNvSpPr>
                        <wps:spPr bwMode="auto">
                          <a:xfrm rot="11179787">
                            <a:off x="6241" y="2619"/>
                            <a:ext cx="1569" cy="426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930B431" w14:textId="2B70EE70" w:rsidR="007F72A3" w:rsidRDefault="005C54E8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SURVEILLER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5" name="WordArt 45"/>
                        <wps:cNvSpPr txBox="1">
                          <a:spLocks noChangeArrowheads="1" noChangeShapeType="1" noTextEdit="1"/>
                        </wps:cNvSpPr>
                        <wps:spPr bwMode="auto">
                          <a:xfrm rot="2024257" flipH="1">
                            <a:off x="2931" y="2189"/>
                            <a:ext cx="1449" cy="707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C7D77BE" w14:textId="49007201" w:rsidR="007F72A3" w:rsidRDefault="005C54E8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FRAPPE</w:t>
                              </w:r>
                              <w:r w:rsidR="00EB7059">
                                <w:rPr>
                                  <w:rFonts w:ascii="Bookman Old Style" w:hAnsi="Bookman Old Style"/>
                                  <w:color w:val="000000"/>
                                  <w14:textOutline w14:w="9525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S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  <wps:wsp>
                        <wps:cNvPr id="16" name="WordArt 46"/>
                        <wps:cNvSpPr txBox="1">
                          <a:spLocks noChangeArrowheads="1" noChangeShapeType="1" noTextEdit="1"/>
                        </wps:cNvSpPr>
                        <wps:spPr bwMode="auto">
                          <a:xfrm rot="21469880">
                            <a:off x="4927" y="1536"/>
                            <a:ext cx="1860" cy="579"/>
                          </a:xfrm>
                          <a:prstGeom prst="rect">
                            <a:avLst/>
                          </a:prstGeom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6799DB" w14:textId="47864029" w:rsidR="007F72A3" w:rsidRPr="00EB7059" w:rsidRDefault="005C54E8" w:rsidP="007F72A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rFonts w:ascii="Bookman Old Style" w:hAnsi="Bookman Old Style"/>
                                  <w:b/>
                                  <w:lang w:val="es-ES"/>
                                </w:rPr>
                                <w:t>DÉMISSIONNÉ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SlantUp">
                            <a:avLst>
                              <a:gd name="adj" fmla="val 55556"/>
                            </a:avLst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FB3B8B" id="Group 40" o:spid="_x0000_s1026" style="position:absolute;margin-left:7.05pt;margin-top:.4pt;width:441.9pt;height:230.8pt;z-index:251666432" coordorigin="2931,1229" coordsize="6016,5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ordArt 35" o:spid="_x0000_s1027" type="#_x0000_t202" style="position:absolute;left:2918;top:3726;width:1806;height:342;rotation:-471346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" filled="f" stroked="f">
                  <o:lock v:ext="edit" shapetype="t"/>
                  <v:textbox>
                    <w:txbxContent>
                      <w:p w14:paraId="061BFCDE" w14:textId="7915A5F5" w:rsidR="007F72A3" w:rsidRPr="0091574D" w:rsidRDefault="0091574D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s-ES"/>
                          </w:rPr>
                        </w:pPr>
                        <w:r w:rsidRPr="0091574D">
                          <w:rPr>
                            <w:b/>
                            <w:lang w:val="es-ES"/>
                          </w:rPr>
                          <w:t>DONT</w:t>
                        </w:r>
                      </w:p>
                    </w:txbxContent>
                  </v:textbox>
                </v:shape>
                <v:shape id="WordArt 36" o:spid="_x0000_s1028" type="#_x0000_t202" style="position:absolute;left:7508;top:2326;width:2535;height:342;rotation:463085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" filled="f" stroked="f">
                  <o:lock v:ext="edit" shapetype="t"/>
                  <v:textbox>
                    <w:txbxContent>
                      <w:p w14:paraId="7AC082C6" w14:textId="2EEAD0FB" w:rsidR="007F72A3" w:rsidRDefault="005C54E8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LAQUELLE</w:t>
                        </w:r>
                      </w:p>
                    </w:txbxContent>
                  </v:textbox>
                </v:shape>
                <v:shape id="WordArt 39" o:spid="_x0000_s1029" type="#_x0000_t202" style="position:absolute;left:4634;top:5664;width:1136;height:933;rotation:92951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" filled="f" stroked="f">
                  <o:lock v:ext="edit" shapetype="t"/>
                  <v:textbox>
                    <w:txbxContent>
                      <w:p w14:paraId="4E2B2C93" w14:textId="75F25E4E" w:rsidR="007F72A3" w:rsidRPr="00EB7059" w:rsidRDefault="005C54E8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hAnsi="Bookman Old Style"/>
                            <w:b/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lang w:val="es-ES"/>
                          </w:rPr>
                          <w:t>MOITI</w:t>
                        </w:r>
                        <w:r w:rsidR="00EB7059" w:rsidRPr="00EB7059">
                          <w:rPr>
                            <w:rFonts w:ascii="Bookman Old Style" w:hAnsi="Bookman Old Style"/>
                            <w:b/>
                            <w:lang w:val="es-ES"/>
                          </w:rPr>
                          <w:t>É</w:t>
                        </w:r>
                      </w:p>
                    </w:txbxContent>
                  </v:textbox>
                </v:shape>
                <v:shape id="_x0000_s1030" type="#_x0000_t202" style="position:absolute;left:6904;top:5081;width:3411;height:426;rotation:-8145317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" filled="f" stroked="f">
                  <o:lock v:ext="edit" shapetype="t"/>
                  <v:textbox>
                    <w:txbxContent>
                      <w:p w14:paraId="6959E82E" w14:textId="5571C5E8" w:rsidR="007F72A3" w:rsidRDefault="005C54E8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ENREGISTREMENT</w:t>
                        </w:r>
                      </w:p>
                    </w:txbxContent>
                  </v:textbox>
                </v:shape>
                <v:shape id="WordArt 41" o:spid="_x0000_s1031" type="#_x0000_t202" style="position:absolute;left:6382;top:4708;width:1420;height:1421;rotation:2641054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392D1250" w14:textId="466B4F50" w:rsidR="007F72A3" w:rsidRPr="007F72A3" w:rsidRDefault="005C54E8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color w:val="000000"/>
                            <w:lang w:val="es-ES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MENTIONNÉ</w:t>
                        </w:r>
                      </w:p>
                    </w:txbxContent>
                  </v:textbox>
                </v:shape>
                <v:shape id="WordArt 42" o:spid="_x0000_s1032" type="#_x0000_t202" style="position:absolute;left:3416;top:4970;width:1904;height:882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" filled="f" stroked="f">
                  <o:lock v:ext="edit" shapetype="t"/>
                  <v:textbox>
                    <w:txbxContent>
                      <w:p w14:paraId="11246C98" w14:textId="019C39F6" w:rsidR="007F72A3" w:rsidRDefault="005C54E8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DÉSHUMANISATION</w:t>
                        </w:r>
                      </w:p>
                    </w:txbxContent>
                  </v:textbox>
                </v:shape>
                <v:shape id="WordArt 44" o:spid="_x0000_s1033" type="#_x0000_t202" style="position:absolute;left:6241;top:2619;width:1569;height:426;rotation:-1138165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" filled="f" stroked="f">
                  <o:lock v:ext="edit" shapetype="t"/>
                  <v:textbox>
                    <w:txbxContent>
                      <w:p w14:paraId="2930B431" w14:textId="2B70EE70" w:rsidR="007F72A3" w:rsidRDefault="005C54E8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SURVEILLER</w:t>
                        </w:r>
                      </w:p>
                    </w:txbxContent>
                  </v:textbox>
                </v:shape>
                <v:shape id="WordArt 45" o:spid="_x0000_s1034" type="#_x0000_t202" style="position:absolute;left:2931;top:2189;width:1449;height:707;rotation:-2211028fd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" filled="f" stroked="f">
                  <o:lock v:ext="edit" shapetype="t"/>
                  <v:textbox>
                    <w:txbxContent>
                      <w:p w14:paraId="4C7D77BE" w14:textId="49007201" w:rsidR="007F72A3" w:rsidRDefault="005C54E8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FRAPPE</w:t>
                        </w:r>
                        <w:r w:rsidR="00EB7059">
                          <w:rPr>
                            <w:rFonts w:ascii="Bookman Old Style" w:hAnsi="Bookman Old Style"/>
                            <w:color w:val="000000"/>
                            <w14:textOutline w14:w="9525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round/>
                            </w14:textOutline>
                          </w:rPr>
                          <w:t>S</w:t>
                        </w:r>
                      </w:p>
                    </w:txbxContent>
                  </v:textbox>
                </v:shape>
                <v:shape id="WordArt 46" o:spid="_x0000_s1035" type="#_x0000_t202" style="position:absolute;left:4927;top:1536;width:1860;height:579;rotation:-142126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" filled="f" stroked="f">
                  <o:lock v:ext="edit" shapetype="t"/>
                  <v:textbox>
                    <w:txbxContent>
                      <w:p w14:paraId="046799DB" w14:textId="47864029" w:rsidR="007F72A3" w:rsidRPr="00EB7059" w:rsidRDefault="005C54E8" w:rsidP="007F72A3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Bookman Old Style" w:hAnsi="Bookman Old Style"/>
                            <w:b/>
                            <w:lang w:val="es-ES"/>
                          </w:rPr>
                        </w:pPr>
                        <w:r>
                          <w:rPr>
                            <w:rFonts w:ascii="Bookman Old Style" w:hAnsi="Bookman Old Style"/>
                            <w:b/>
                            <w:lang w:val="es-ES"/>
                          </w:rPr>
                          <w:t>DÉMISSIONNÉ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99A629" w14:textId="202A968D" w:rsidR="007F72A3" w:rsidRPr="00D24BE7" w:rsidRDefault="005C54E8" w:rsidP="007F72A3">
      <w:pPr>
        <w:rPr>
          <w:lang w:val="fr-BE"/>
        </w:rPr>
      </w:pPr>
      <w:r w:rsidRPr="00D4309C">
        <w:rPr>
          <w:rFonts w:ascii="Book Antiqua" w:hAnsi="Book Antiqu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D9D2B" wp14:editId="6453CA65">
                <wp:simplePos x="0" y="0"/>
                <wp:positionH relativeFrom="column">
                  <wp:posOffset>4505008</wp:posOffset>
                </wp:positionH>
                <wp:positionV relativeFrom="paragraph">
                  <wp:posOffset>155892</wp:posOffset>
                </wp:positionV>
                <wp:extent cx="1356360" cy="780415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800133" flipH="1">
                          <a:off x="0" y="0"/>
                          <a:ext cx="1356360" cy="780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0E757B1" w14:textId="257D4895" w:rsidR="007F72A3" w:rsidRPr="00EB7059" w:rsidRDefault="005C54E8" w:rsidP="007F72A3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IMPLACABLE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55556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D9D2B" id="Text Box 53" o:spid="_x0000_s1036" type="#_x0000_t202" style="position:absolute;margin-left:354.75pt;margin-top:12.25pt;width:106.8pt;height:61.45pt;rotation:-6335292fd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" filled="f" stroked="f">
                <o:lock v:ext="edit" shapetype="t"/>
                <v:textbox style="mso-fit-shape-to-text:t">
                  <w:txbxContent>
                    <w:p w14:paraId="40E757B1" w14:textId="257D4895" w:rsidR="007F72A3" w:rsidRPr="00EB7059" w:rsidRDefault="005C54E8" w:rsidP="007F72A3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IMPLACABLE</w:t>
                      </w:r>
                    </w:p>
                  </w:txbxContent>
                </v:textbox>
              </v:shape>
            </w:pict>
          </mc:Fallback>
        </mc:AlternateContent>
      </w:r>
    </w:p>
    <w:p w14:paraId="468867A2" w14:textId="30D0B9CA" w:rsidR="007F72A3" w:rsidRPr="00D4309C" w:rsidRDefault="007F72A3" w:rsidP="007F72A3">
      <w:pPr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79FC8B8A" w14:textId="5A8B0E9D" w:rsidR="007F72A3" w:rsidRPr="00D4309C" w:rsidRDefault="007F72A3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</w:p>
    <w:p w14:paraId="6882173B" w14:textId="0CE4283C" w:rsidR="007F72A3" w:rsidRPr="00D4309C" w:rsidRDefault="0091574D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328D6A" wp14:editId="0C988980">
                <wp:simplePos x="0" y="0"/>
                <wp:positionH relativeFrom="column">
                  <wp:posOffset>1845627</wp:posOffset>
                </wp:positionH>
                <wp:positionV relativeFrom="paragraph">
                  <wp:posOffset>173672</wp:posOffset>
                </wp:positionV>
                <wp:extent cx="1397488" cy="396875"/>
                <wp:effectExtent l="0" t="0" r="0" b="0"/>
                <wp:wrapNone/>
                <wp:docPr id="13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7621053">
                          <a:off x="0" y="0"/>
                          <a:ext cx="1397488" cy="396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8CB2EC" w14:textId="2CA2447D" w:rsidR="0091574D" w:rsidRDefault="0091574D" w:rsidP="0091574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UTILISERAIENT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153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328D6A" id="WordArt 40" o:spid="_x0000_s1037" type="#_x0000_t202" style="position:absolute;left:0;text-align:left;margin-left:145.3pt;margin-top:13.65pt;width:110.05pt;height:31.25pt;rotation:-4346071fd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" filled="f" stroked="f">
                <o:lock v:ext="edit" shapetype="t"/>
                <v:textbox>
                  <w:txbxContent>
                    <w:p w14:paraId="4E8CB2EC" w14:textId="2CA2447D" w:rsidR="0091574D" w:rsidRDefault="0091574D" w:rsidP="0091574D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UTILISERAIENT</w:t>
                      </w:r>
                    </w:p>
                  </w:txbxContent>
                </v:textbox>
              </v:shape>
            </w:pict>
          </mc:Fallback>
        </mc:AlternateContent>
      </w:r>
    </w:p>
    <w:p w14:paraId="61C21410" w14:textId="74B736CD" w:rsidR="007F72A3" w:rsidRPr="00D4309C" w:rsidRDefault="005C54E8" w:rsidP="007F72A3">
      <w:pPr>
        <w:pStyle w:val="ListParagraph"/>
        <w:jc w:val="both"/>
        <w:rPr>
          <w:rFonts w:ascii="Book Antiqua" w:hAnsi="Book Antiqua"/>
          <w:b/>
          <w:caps/>
          <w:sz w:val="28"/>
          <w:szCs w:val="28"/>
          <w:lang w:val="fr-B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6382C6" wp14:editId="2424C9CE">
                <wp:simplePos x="0" y="0"/>
                <wp:positionH relativeFrom="column">
                  <wp:posOffset>1218828</wp:posOffset>
                </wp:positionH>
                <wp:positionV relativeFrom="paragraph">
                  <wp:posOffset>136323</wp:posOffset>
                </wp:positionV>
                <wp:extent cx="1017594" cy="396875"/>
                <wp:effectExtent l="0" t="0" r="0" b="0"/>
                <wp:wrapNone/>
                <wp:docPr id="5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7457260">
                          <a:off x="0" y="0"/>
                          <a:ext cx="1017594" cy="396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8F7BD1" w14:textId="134D2CE6" w:rsidR="005C54E8" w:rsidRPr="005C54E8" w:rsidRDefault="005C54E8" w:rsidP="005C5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5C54E8">
                              <w:rPr>
                                <w:b/>
                                <w:lang w:val="es-ES"/>
                              </w:rPr>
                              <w:t>LOGICIEL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153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6382C6" id="_x0000_s1038" type="#_x0000_t202" style="position:absolute;left:0;text-align:left;margin-left:95.95pt;margin-top:10.75pt;width:80.15pt;height:31.25pt;rotation:8145317fd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" filled="f" stroked="f">
                <o:lock v:ext="edit" shapetype="t"/>
                <v:textbox>
                  <w:txbxContent>
                    <w:p w14:paraId="758F7BD1" w14:textId="134D2CE6" w:rsidR="005C54E8" w:rsidRPr="005C54E8" w:rsidRDefault="005C54E8" w:rsidP="005C54E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ES"/>
                        </w:rPr>
                      </w:pPr>
                      <w:r w:rsidRPr="005C54E8">
                        <w:rPr>
                          <w:b/>
                          <w:lang w:val="es-ES"/>
                        </w:rPr>
                        <w:t>LOGICIEL</w:t>
                      </w:r>
                    </w:p>
                  </w:txbxContent>
                </v:textbox>
              </v:shape>
            </w:pict>
          </mc:Fallback>
        </mc:AlternateContent>
      </w:r>
    </w:p>
    <w:p w14:paraId="6D889DA6" w14:textId="27181DA5" w:rsidR="007F72A3" w:rsidRPr="00D4309C" w:rsidRDefault="0091574D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BE" w:eastAsia="es-C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8BEEDB" wp14:editId="229835A1">
                <wp:simplePos x="0" y="0"/>
                <wp:positionH relativeFrom="column">
                  <wp:posOffset>-462597</wp:posOffset>
                </wp:positionH>
                <wp:positionV relativeFrom="paragraph">
                  <wp:posOffset>156527</wp:posOffset>
                </wp:positionV>
                <wp:extent cx="1678121" cy="396875"/>
                <wp:effectExtent l="0" t="0" r="0" b="0"/>
                <wp:wrapNone/>
                <wp:docPr id="17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5554179">
                          <a:off x="0" y="0"/>
                          <a:ext cx="1678121" cy="3968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2DF9B49" w14:textId="5C63FEF0" w:rsidR="0091574D" w:rsidRPr="0091574D" w:rsidRDefault="0091574D" w:rsidP="0091574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lang w:val="es-ES"/>
                              </w:rPr>
                            </w:pPr>
                            <w:r w:rsidRPr="0091574D">
                              <w:rPr>
                                <w:b/>
                                <w:lang w:val="es-ES"/>
                              </w:rPr>
                              <w:t>TRADITIONNELLES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1532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8BEEDB" id="_x0000_s1039" type="#_x0000_t202" style="position:absolute;left:0;text-align:left;margin-left:-36.4pt;margin-top:12.3pt;width:132.15pt;height:31.25pt;rotation:6066645fd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" filled="f" stroked="f">
                <o:lock v:ext="edit" shapetype="t"/>
                <v:textbox>
                  <w:txbxContent>
                    <w:p w14:paraId="52DF9B49" w14:textId="5C63FEF0" w:rsidR="0091574D" w:rsidRPr="0091574D" w:rsidRDefault="0091574D" w:rsidP="0091574D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lang w:val="es-ES"/>
                        </w:rPr>
                      </w:pPr>
                      <w:r w:rsidRPr="0091574D">
                        <w:rPr>
                          <w:b/>
                          <w:lang w:val="es-ES"/>
                        </w:rPr>
                        <w:t>TRADITIONNELLES</w:t>
                      </w:r>
                    </w:p>
                  </w:txbxContent>
                </v:textbox>
              </v:shape>
            </w:pict>
          </mc:Fallback>
        </mc:AlternateContent>
      </w:r>
      <w:r w:rsidR="005C54E8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290AE" wp14:editId="245F6290">
                <wp:simplePos x="0" y="0"/>
                <wp:positionH relativeFrom="column">
                  <wp:posOffset>2893695</wp:posOffset>
                </wp:positionH>
                <wp:positionV relativeFrom="paragraph">
                  <wp:posOffset>28575</wp:posOffset>
                </wp:positionV>
                <wp:extent cx="878358" cy="397371"/>
                <wp:effectExtent l="0" t="0" r="0" b="0"/>
                <wp:wrapNone/>
                <wp:docPr id="6" name="WordAr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3967229">
                          <a:off x="0" y="0"/>
                          <a:ext cx="878358" cy="397371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2276CB" w14:textId="60A69B4F" w:rsidR="005C54E8" w:rsidRDefault="005C54E8" w:rsidP="005C54E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man Old Style" w:hAnsi="Bookman Old Style"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FEMME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1532"/>
                          </a:avLst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290AE" id="_x0000_s1040" type="#_x0000_t202" style="position:absolute;left:0;text-align:left;margin-left:227.85pt;margin-top:2.25pt;width:69.15pt;height:31.3pt;rotation:-8337021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" filled="f" stroked="f">
                <o:lock v:ext="edit" shapetype="t"/>
                <v:textbox>
                  <w:txbxContent>
                    <w:p w14:paraId="312276CB" w14:textId="60A69B4F" w:rsidR="005C54E8" w:rsidRDefault="005C54E8" w:rsidP="005C54E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man Old Style" w:hAnsi="Bookman Old Style"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FEMME</w:t>
                      </w:r>
                    </w:p>
                  </w:txbxContent>
                </v:textbox>
              </v:shape>
            </w:pict>
          </mc:Fallback>
        </mc:AlternateContent>
      </w:r>
    </w:p>
    <w:p w14:paraId="2D14E277" w14:textId="713205DF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540BE22" w14:textId="7ABA239B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6FCADC17" w14:textId="04B4F6F1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546A51F8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0DD77B6D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1EA6C065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p w14:paraId="7E2F9437" w14:textId="77777777" w:rsidR="007F72A3" w:rsidRPr="00D4309C" w:rsidRDefault="007F72A3" w:rsidP="007F72A3">
      <w:pPr>
        <w:ind w:right="51"/>
        <w:jc w:val="right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bookmarkEnd w:id="3"/>
    <w:p w14:paraId="46B90D74" w14:textId="5C8B6BD1" w:rsidR="005A15E8" w:rsidRDefault="005C54E8" w:rsidP="005C54E8">
      <w:pPr>
        <w:spacing w:line="360" w:lineRule="auto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Il y est </w:t>
      </w:r>
      <w:r w:rsidR="0002455E">
        <w:rPr>
          <w:rFonts w:ascii="Book Antiqua" w:hAnsi="Book Antiqua"/>
          <w:color w:val="000000"/>
          <w:spacing w:val="2"/>
          <w:sz w:val="28"/>
          <w:szCs w:val="28"/>
          <w:u w:val="single"/>
          <w:lang w:val="fr-FR"/>
        </w:rPr>
        <w:t>__________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le cas de Courtney Hagen Ford, qui a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02455E">
        <w:rPr>
          <w:rFonts w:ascii="Book Antiqua" w:hAnsi="Book Antiqua"/>
          <w:color w:val="000000"/>
          <w:spacing w:val="2"/>
          <w:sz w:val="28"/>
          <w:szCs w:val="28"/>
          <w:u w:val="single"/>
          <w:lang w:val="fr-FR"/>
        </w:rPr>
        <w:t>__________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de son travail car elle a trouvé ce contrôle comme « de la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02455E">
        <w:rPr>
          <w:rFonts w:ascii="Book Antiqua" w:hAnsi="Book Antiqua"/>
          <w:color w:val="000000"/>
          <w:spacing w:val="2"/>
          <w:sz w:val="28"/>
          <w:szCs w:val="28"/>
          <w:u w:val="single"/>
          <w:lang w:val="fr-FR"/>
        </w:rPr>
        <w:t>__________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». La banque pour 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02455E">
        <w:rPr>
          <w:rFonts w:ascii="Book Antiqua" w:hAnsi="Book Antiqua"/>
          <w:color w:val="000000"/>
          <w:spacing w:val="2"/>
          <w:sz w:val="28"/>
          <w:szCs w:val="28"/>
          <w:u w:val="single"/>
          <w:lang w:val="fr-FR"/>
        </w:rPr>
        <w:t>__________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elle travaillait utilisait un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02455E">
        <w:rPr>
          <w:rFonts w:ascii="Book Antiqua" w:hAnsi="Book Antiqua"/>
          <w:color w:val="000000"/>
          <w:spacing w:val="2"/>
          <w:sz w:val="28"/>
          <w:szCs w:val="28"/>
          <w:u w:val="single"/>
          <w:lang w:val="fr-FR"/>
        </w:rPr>
        <w:t>__________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spécial pour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02455E">
        <w:rPr>
          <w:rFonts w:ascii="Book Antiqua" w:hAnsi="Book Antiqua"/>
          <w:color w:val="000000"/>
          <w:spacing w:val="2"/>
          <w:sz w:val="28"/>
          <w:szCs w:val="28"/>
          <w:u w:val="single"/>
          <w:lang w:val="fr-FR"/>
        </w:rPr>
        <w:t>__________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ses performances, avec un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02455E">
        <w:rPr>
          <w:rFonts w:ascii="Book Antiqua" w:hAnsi="Book Antiqua"/>
          <w:color w:val="000000"/>
          <w:spacing w:val="2"/>
          <w:sz w:val="28"/>
          <w:szCs w:val="28"/>
          <w:u w:val="single"/>
          <w:lang w:val="fr-FR"/>
        </w:rPr>
        <w:t>__________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de ses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02455E">
        <w:rPr>
          <w:rFonts w:ascii="Book Antiqua" w:hAnsi="Book Antiqua"/>
          <w:color w:val="000000"/>
          <w:spacing w:val="2"/>
          <w:sz w:val="28"/>
          <w:szCs w:val="28"/>
          <w:u w:val="single"/>
          <w:lang w:val="fr-FR"/>
        </w:rPr>
        <w:t>__________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au clavier et de la quantité de clients aidés. La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02455E">
        <w:rPr>
          <w:rFonts w:ascii="Book Antiqua" w:hAnsi="Book Antiqua"/>
          <w:color w:val="000000"/>
          <w:spacing w:val="2"/>
          <w:sz w:val="28"/>
          <w:szCs w:val="28"/>
          <w:u w:val="single"/>
          <w:lang w:val="fr-FR"/>
        </w:rPr>
        <w:t>__________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mentionne que la pression était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02455E">
        <w:rPr>
          <w:rFonts w:ascii="Book Antiqua" w:hAnsi="Book Antiqua"/>
          <w:color w:val="000000"/>
          <w:spacing w:val="2"/>
          <w:sz w:val="28"/>
          <w:szCs w:val="28"/>
          <w:u w:val="single"/>
          <w:lang w:val="fr-FR"/>
        </w:rPr>
        <w:t>__________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et horrible. Aujourd'hui, plus de la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02455E">
        <w:rPr>
          <w:rFonts w:ascii="Book Antiqua" w:hAnsi="Book Antiqua"/>
          <w:color w:val="000000"/>
          <w:spacing w:val="2"/>
          <w:sz w:val="28"/>
          <w:szCs w:val="28"/>
          <w:u w:val="single"/>
          <w:lang w:val="fr-FR"/>
        </w:rPr>
        <w:t>__________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des entreprises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02455E">
        <w:rPr>
          <w:rFonts w:ascii="Book Antiqua" w:hAnsi="Book Antiqua"/>
          <w:color w:val="000000"/>
          <w:spacing w:val="2"/>
          <w:sz w:val="28"/>
          <w:szCs w:val="28"/>
          <w:u w:val="single"/>
          <w:lang w:val="fr-FR"/>
        </w:rPr>
        <w:t>__________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 chiffre d'affaires dépasse 750 millions de dollars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02455E">
        <w:rPr>
          <w:rFonts w:ascii="Book Antiqua" w:hAnsi="Book Antiqua"/>
          <w:color w:val="000000"/>
          <w:spacing w:val="2"/>
          <w:sz w:val="28"/>
          <w:szCs w:val="28"/>
          <w:u w:val="single"/>
          <w:lang w:val="fr-FR"/>
        </w:rPr>
        <w:t>__________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ces méthodes de contrôle non</w:t>
      </w:r>
      <w:r w:rsidR="0002455E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 </w:t>
      </w:r>
      <w:r w:rsidR="0002455E">
        <w:rPr>
          <w:rFonts w:ascii="Book Antiqua" w:hAnsi="Book Antiqua"/>
          <w:color w:val="000000"/>
          <w:spacing w:val="2"/>
          <w:sz w:val="28"/>
          <w:szCs w:val="28"/>
          <w:u w:val="single"/>
          <w:lang w:val="fr-FR"/>
        </w:rPr>
        <w:t>__________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.</w:t>
      </w:r>
    </w:p>
    <w:p w14:paraId="6D86001A" w14:textId="77777777" w:rsidR="006673FE" w:rsidRDefault="006673FE" w:rsidP="00853B39">
      <w:pPr>
        <w:rPr>
          <w:lang w:val="fr-FR"/>
        </w:rPr>
      </w:pPr>
      <w:bookmarkStart w:id="4" w:name="_Toc30416254"/>
    </w:p>
    <w:p w14:paraId="30051D39" w14:textId="77777777" w:rsidR="004E3599" w:rsidRDefault="004E3599" w:rsidP="00853B39">
      <w:pPr>
        <w:rPr>
          <w:lang w:val="fr-FR"/>
        </w:rPr>
      </w:pPr>
    </w:p>
    <w:p w14:paraId="15E9B0BE" w14:textId="13A95CDC" w:rsidR="00186079" w:rsidRPr="00186079" w:rsidRDefault="00186079" w:rsidP="0018607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II. </w:t>
      </w:r>
      <w:r w:rsidRPr="00186079">
        <w:rPr>
          <w:rFonts w:ascii="Book Antiqua" w:hAnsi="Book Antiqua"/>
          <w:b/>
          <w:color w:val="auto"/>
          <w:sz w:val="28"/>
          <w:szCs w:val="28"/>
          <w:lang w:val="fr-FR"/>
        </w:rPr>
        <w:t>Associez les causes avec les conséquences.</w:t>
      </w:r>
      <w:bookmarkEnd w:id="4"/>
    </w:p>
    <w:p w14:paraId="412E184E" w14:textId="77777777" w:rsidR="00186079" w:rsidRDefault="00186079" w:rsidP="00186079">
      <w:pPr>
        <w:spacing w:line="360" w:lineRule="auto"/>
        <w:jc w:val="both"/>
        <w:rPr>
          <w:rFonts w:ascii="Book Antiqua" w:hAnsi="Book Antiqua" w:cs="Arial"/>
          <w:b/>
          <w:sz w:val="28"/>
          <w:szCs w:val="28"/>
          <w:lang w:val="fr-FR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567"/>
        <w:gridCol w:w="5387"/>
      </w:tblGrid>
      <w:tr w:rsidR="00853B39" w:rsidRPr="00853B39" w14:paraId="6271C818" w14:textId="77777777" w:rsidTr="00853B39">
        <w:trPr>
          <w:trHeight w:val="305"/>
        </w:trPr>
        <w:tc>
          <w:tcPr>
            <w:tcW w:w="410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263EBE" w14:textId="4E96FD28" w:rsidR="00853B39" w:rsidRPr="00D4309C" w:rsidRDefault="00853B39" w:rsidP="00853B3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A) L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 surveillance des employés par des moyens non traditionnels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41F689" w14:textId="20863A41" w:rsidR="00853B39" w:rsidRPr="00D4309C" w:rsidRDefault="00853B39" w:rsidP="00853B3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  <w:tcBorders>
              <w:left w:val="single" w:sz="4" w:space="0" w:color="auto"/>
              <w:right w:val="single" w:sz="4" w:space="0" w:color="auto"/>
            </w:tcBorders>
          </w:tcPr>
          <w:p w14:paraId="4BBAD21B" w14:textId="681C39B1" w:rsidR="00853B39" w:rsidRPr="00D4309C" w:rsidRDefault="00853B39" w:rsidP="00853B3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1)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évidence l’accès des employés à des portes ouvertes.</w:t>
            </w:r>
          </w:p>
        </w:tc>
      </w:tr>
      <w:tr w:rsidR="00853B39" w:rsidRPr="00853B39" w14:paraId="365F02FE" w14:textId="77777777" w:rsidTr="00853B39">
        <w:tc>
          <w:tcPr>
            <w:tcW w:w="410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163036" w14:textId="77777777" w:rsidR="00853B39" w:rsidRPr="00D4309C" w:rsidRDefault="00853B39" w:rsidP="00853B3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68446C3E" w14:textId="77777777" w:rsidR="00853B39" w:rsidRPr="00D4309C" w:rsidRDefault="00853B39" w:rsidP="00853B3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</w:tcPr>
          <w:p w14:paraId="0358E0F9" w14:textId="1DDE3908" w:rsidR="00853B39" w:rsidRPr="00D4309C" w:rsidRDefault="00853B39" w:rsidP="00853B3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2)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permet l’obtention de données qui n’ont pas été étudiées jusqu’à présent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853B39" w:rsidRPr="00853B39" w14:paraId="39EC8D32" w14:textId="77777777" w:rsidTr="00853B39">
        <w:tc>
          <w:tcPr>
            <w:tcW w:w="410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68E4" w14:textId="77777777" w:rsidR="00853B39" w:rsidRPr="00D4309C" w:rsidRDefault="00853B39" w:rsidP="00853B3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14:paraId="2EE9E1E0" w14:textId="77777777" w:rsidR="00853B39" w:rsidRPr="00D4309C" w:rsidRDefault="00853B39" w:rsidP="00853B3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</w:tcPr>
          <w:p w14:paraId="44FE9021" w14:textId="713EB9CD" w:rsidR="00853B39" w:rsidRDefault="00853B39" w:rsidP="00853B3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3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montre l’amélioration dans la performance des salariés sous certaines circonstances.</w:t>
            </w:r>
          </w:p>
        </w:tc>
      </w:tr>
      <w:tr w:rsidR="00853B39" w:rsidRPr="00853B39" w14:paraId="62641F10" w14:textId="77777777" w:rsidTr="00853B39">
        <w:tc>
          <w:tcPr>
            <w:tcW w:w="410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36F5D3" w14:textId="49AF3273" w:rsidR="00853B39" w:rsidRPr="00D4309C" w:rsidRDefault="00853B39" w:rsidP="00853B3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L’analyse des comportements des employés sous la surveillance non traditionnelle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77815A18" w14:textId="77777777" w:rsidR="00853B39" w:rsidRPr="00D4309C" w:rsidRDefault="00853B39" w:rsidP="00853B3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</w:tcPr>
          <w:p w14:paraId="1FBB13C9" w14:textId="0E6ADBC5" w:rsidR="00853B39" w:rsidRDefault="00853B39" w:rsidP="00853B3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4) peut servir comme moyen de contrôle de la santé des salariés.</w:t>
            </w:r>
          </w:p>
        </w:tc>
      </w:tr>
      <w:tr w:rsidR="00853B39" w:rsidRPr="00853B39" w14:paraId="189125AE" w14:textId="77777777" w:rsidTr="00853B39">
        <w:tc>
          <w:tcPr>
            <w:tcW w:w="4106" w:type="dxa"/>
            <w:vMerge/>
            <w:tcBorders>
              <w:top w:val="nil"/>
            </w:tcBorders>
            <w:shd w:val="clear" w:color="auto" w:fill="auto"/>
          </w:tcPr>
          <w:p w14:paraId="6FFB3A69" w14:textId="77777777" w:rsidR="00853B39" w:rsidRPr="00D4309C" w:rsidRDefault="00853B39" w:rsidP="00853B3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14:paraId="13FCBDDE" w14:textId="77777777" w:rsidR="00853B39" w:rsidRPr="00D4309C" w:rsidRDefault="00853B39" w:rsidP="00853B3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</w:tcPr>
          <w:p w14:paraId="0CC82083" w14:textId="347DD66E" w:rsidR="00853B39" w:rsidRPr="00D4309C" w:rsidRDefault="00853B39" w:rsidP="00853B3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5)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offre de la protection en cas de harcèlement sexuel ou d’intimidation</w:t>
            </w: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.</w:t>
            </w:r>
          </w:p>
        </w:tc>
      </w:tr>
      <w:tr w:rsidR="00853B39" w:rsidRPr="00453576" w14:paraId="3EE02678" w14:textId="77777777" w:rsidTr="00853B39">
        <w:tc>
          <w:tcPr>
            <w:tcW w:w="4106" w:type="dxa"/>
            <w:vMerge/>
            <w:shd w:val="clear" w:color="auto" w:fill="auto"/>
          </w:tcPr>
          <w:p w14:paraId="62D163F5" w14:textId="77777777" w:rsidR="00853B39" w:rsidRPr="00D4309C" w:rsidRDefault="00853B39" w:rsidP="00853B3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F48CA4" w14:textId="77777777" w:rsidR="00853B39" w:rsidRPr="00D4309C" w:rsidRDefault="00853B39" w:rsidP="00853B39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5387" w:type="dxa"/>
          </w:tcPr>
          <w:p w14:paraId="6E3B3BAB" w14:textId="5A9806D6" w:rsidR="00853B39" w:rsidRDefault="00853B39" w:rsidP="00853B39">
            <w:pPr>
              <w:spacing w:line="360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6) est perçue comme intrusive.</w:t>
            </w:r>
          </w:p>
        </w:tc>
      </w:tr>
    </w:tbl>
    <w:p w14:paraId="5913F531" w14:textId="77777777" w:rsidR="00186079" w:rsidRPr="00D4309C" w:rsidRDefault="00186079" w:rsidP="00186079">
      <w:pPr>
        <w:rPr>
          <w:rFonts w:ascii="Book Antiqua" w:hAnsi="Book Antiqua" w:cs="Arial"/>
          <w:sz w:val="28"/>
          <w:szCs w:val="28"/>
          <w:lang w:val="fr-FR"/>
        </w:rPr>
      </w:pPr>
    </w:p>
    <w:p w14:paraId="6DB23F3A" w14:textId="77777777" w:rsidR="00186079" w:rsidRDefault="00186079" w:rsidP="00186079">
      <w:pPr>
        <w:rPr>
          <w:rFonts w:ascii="Book Antiqua" w:hAnsi="Book Antiqua" w:cs="Arial"/>
          <w:sz w:val="28"/>
          <w:szCs w:val="28"/>
          <w:lang w:val="fr-FR"/>
        </w:rPr>
      </w:pPr>
    </w:p>
    <w:p w14:paraId="0E203A6F" w14:textId="77777777" w:rsidR="004E3599" w:rsidRPr="00D4309C" w:rsidRDefault="004E3599" w:rsidP="00186079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1660"/>
        <w:gridCol w:w="1660"/>
        <w:gridCol w:w="1660"/>
        <w:gridCol w:w="1661"/>
        <w:gridCol w:w="1661"/>
      </w:tblGrid>
      <w:tr w:rsidR="004E3599" w:rsidRPr="00D4309C" w14:paraId="497EBA9C" w14:textId="14AFCA24" w:rsidTr="004E3599">
        <w:trPr>
          <w:trHeight w:val="782"/>
          <w:jc w:val="center"/>
        </w:trPr>
        <w:tc>
          <w:tcPr>
            <w:tcW w:w="4980" w:type="dxa"/>
            <w:gridSpan w:val="3"/>
            <w:shd w:val="clear" w:color="auto" w:fill="auto"/>
            <w:vAlign w:val="center"/>
          </w:tcPr>
          <w:p w14:paraId="6A307985" w14:textId="77777777" w:rsidR="004E3599" w:rsidRPr="00D4309C" w:rsidRDefault="004E3599" w:rsidP="004E359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A</w:t>
            </w:r>
          </w:p>
        </w:tc>
        <w:tc>
          <w:tcPr>
            <w:tcW w:w="4982" w:type="dxa"/>
            <w:gridSpan w:val="3"/>
            <w:shd w:val="clear" w:color="auto" w:fill="auto"/>
            <w:vAlign w:val="center"/>
          </w:tcPr>
          <w:p w14:paraId="36EA9468" w14:textId="641E1786" w:rsidR="004E3599" w:rsidRPr="00D4309C" w:rsidRDefault="004E3599" w:rsidP="004E3599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D4309C">
              <w:rPr>
                <w:rFonts w:ascii="Book Antiqua" w:hAnsi="Book Antiqua" w:cs="Arial"/>
                <w:sz w:val="28"/>
                <w:szCs w:val="28"/>
                <w:lang w:val="fr-FR"/>
              </w:rPr>
              <w:t>B</w:t>
            </w:r>
          </w:p>
        </w:tc>
      </w:tr>
      <w:tr w:rsidR="004E3599" w:rsidRPr="00D4309C" w14:paraId="56A1B836" w14:textId="604C1EA4" w:rsidTr="004E3599">
        <w:trPr>
          <w:trHeight w:val="1120"/>
          <w:jc w:val="center"/>
        </w:trPr>
        <w:tc>
          <w:tcPr>
            <w:tcW w:w="1660" w:type="dxa"/>
            <w:shd w:val="clear" w:color="auto" w:fill="auto"/>
          </w:tcPr>
          <w:p w14:paraId="1DC9CC5D" w14:textId="77777777" w:rsidR="004E3599" w:rsidRPr="00D4309C" w:rsidRDefault="004E3599" w:rsidP="0095470C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60" w:type="dxa"/>
            <w:shd w:val="clear" w:color="auto" w:fill="auto"/>
          </w:tcPr>
          <w:p w14:paraId="61B1CF85" w14:textId="77777777" w:rsidR="004E3599" w:rsidRPr="00D4309C" w:rsidRDefault="004E3599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60" w:type="dxa"/>
            <w:shd w:val="clear" w:color="auto" w:fill="auto"/>
          </w:tcPr>
          <w:p w14:paraId="7D7302F2" w14:textId="77777777" w:rsidR="004E3599" w:rsidRPr="00D4309C" w:rsidRDefault="004E3599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60" w:type="dxa"/>
            <w:shd w:val="clear" w:color="auto" w:fill="auto"/>
          </w:tcPr>
          <w:p w14:paraId="4044F1C1" w14:textId="77777777" w:rsidR="004E3599" w:rsidRPr="00D4309C" w:rsidRDefault="004E3599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61" w:type="dxa"/>
            <w:shd w:val="clear" w:color="auto" w:fill="auto"/>
          </w:tcPr>
          <w:p w14:paraId="2FFB4C0F" w14:textId="77777777" w:rsidR="004E3599" w:rsidRPr="00D4309C" w:rsidRDefault="004E3599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661" w:type="dxa"/>
          </w:tcPr>
          <w:p w14:paraId="634050A5" w14:textId="77777777" w:rsidR="004E3599" w:rsidRPr="00D4309C" w:rsidRDefault="004E3599" w:rsidP="0095470C">
            <w:pPr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42C4B1E9" w14:textId="7FEE7ED8" w:rsidR="004E3599" w:rsidRDefault="004E3599" w:rsidP="00D5478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B85166E" w14:textId="3BBA84CE" w:rsidR="00853B39" w:rsidRDefault="00853B39" w:rsidP="00853B39">
      <w:pPr>
        <w:rPr>
          <w:lang w:val="fr-FR"/>
        </w:rPr>
      </w:pPr>
    </w:p>
    <w:p w14:paraId="7D859CA3" w14:textId="09D71633" w:rsidR="00853B39" w:rsidRDefault="00853B39" w:rsidP="00853B39">
      <w:pPr>
        <w:rPr>
          <w:lang w:val="fr-FR"/>
        </w:rPr>
      </w:pPr>
    </w:p>
    <w:p w14:paraId="1B7B551B" w14:textId="657CB796" w:rsidR="00853B39" w:rsidRDefault="00853B39" w:rsidP="00853B39">
      <w:pPr>
        <w:rPr>
          <w:lang w:val="fr-FR"/>
        </w:rPr>
      </w:pPr>
    </w:p>
    <w:p w14:paraId="7C9BD9F8" w14:textId="0205EF31" w:rsidR="00853B39" w:rsidRDefault="00853B39" w:rsidP="00853B39">
      <w:pPr>
        <w:rPr>
          <w:lang w:val="fr-FR"/>
        </w:rPr>
      </w:pPr>
    </w:p>
    <w:p w14:paraId="38B5D416" w14:textId="77777777" w:rsidR="00853B39" w:rsidRPr="00853B39" w:rsidRDefault="00853B39" w:rsidP="00853B39">
      <w:pPr>
        <w:rPr>
          <w:lang w:val="fr-FR"/>
        </w:rPr>
      </w:pPr>
    </w:p>
    <w:p w14:paraId="0EEA21BF" w14:textId="051220AB" w:rsidR="004E3599" w:rsidRDefault="004E3599" w:rsidP="00853B39">
      <w:pPr>
        <w:rPr>
          <w:lang w:val="fr-FR"/>
        </w:rPr>
      </w:pPr>
    </w:p>
    <w:p w14:paraId="237BE284" w14:textId="77777777" w:rsidR="00853B39" w:rsidRDefault="00853B39" w:rsidP="00853B39">
      <w:pPr>
        <w:rPr>
          <w:lang w:val="fr-FR"/>
        </w:rPr>
      </w:pPr>
    </w:p>
    <w:p w14:paraId="262DD07B" w14:textId="77777777" w:rsidR="00D5478A" w:rsidRDefault="00B55916" w:rsidP="00D5478A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lastRenderedPageBreak/>
        <w:t>I</w:t>
      </w:r>
      <w:r w:rsidR="006673FE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I. </w:t>
      </w:r>
      <w:bookmarkStart w:id="5" w:name="_Toc30416262"/>
      <w:r w:rsidR="00D5478A" w:rsidRPr="00D5478A">
        <w:rPr>
          <w:rFonts w:ascii="Book Antiqua" w:hAnsi="Book Antiqua"/>
          <w:b/>
          <w:color w:val="auto"/>
          <w:sz w:val="28"/>
          <w:szCs w:val="28"/>
          <w:lang w:val="fr-FR"/>
        </w:rPr>
        <w:t>Dans quel ordre entendez-vous les phrases suivantes :</w:t>
      </w:r>
      <w:bookmarkEnd w:id="5"/>
    </w:p>
    <w:p w14:paraId="5D7F6955" w14:textId="77777777" w:rsidR="00C6575D" w:rsidRPr="00C6575D" w:rsidRDefault="00C6575D" w:rsidP="00C6575D">
      <w:pPr>
        <w:rPr>
          <w:lang w:val="fr-FR"/>
        </w:rPr>
      </w:pPr>
    </w:p>
    <w:p w14:paraId="5C4F949E" w14:textId="77777777" w:rsidR="00D5478A" w:rsidRPr="00D4309C" w:rsidRDefault="00D5478A" w:rsidP="00D5478A">
      <w:pPr>
        <w:rPr>
          <w:rFonts w:ascii="Book Antiqua" w:hAnsi="Book Antiqua" w:cs="Arial"/>
          <w:sz w:val="28"/>
          <w:szCs w:val="28"/>
          <w:lang w:val="fr-FR"/>
        </w:rPr>
      </w:pPr>
    </w:p>
    <w:p w14:paraId="74054757" w14:textId="64DE2ACC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E3599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pour que ces méca</w:t>
      </w:r>
      <w:r w:rsidR="004E3599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nismes de contrôle fonctionnent</w:t>
      </w:r>
    </w:p>
    <w:p w14:paraId="098EBB90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0DBD0FD" w14:textId="0DB90E1B" w:rsidR="00D5478A" w:rsidRPr="00C6575D" w:rsidRDefault="00D5478A" w:rsidP="0023602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4E3599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E3599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peut conduire à des émeutes et à l</w:t>
      </w:r>
      <w:r w:rsidR="00C6575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a colère des employés concernés</w:t>
      </w:r>
    </w:p>
    <w:p w14:paraId="28EFAC7D" w14:textId="77777777" w:rsidR="00C6575D" w:rsidRPr="004E3599" w:rsidRDefault="00C6575D" w:rsidP="00C6575D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BED5B18" w14:textId="4511F8B7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6575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s</w:t>
      </w:r>
      <w:r w:rsidR="004E3599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i ces puces deviennent plus invasives et éliminent l'autonomie des employés</w:t>
      </w:r>
    </w:p>
    <w:p w14:paraId="1BCC71D3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D3777C8" w14:textId="04D0FF0C" w:rsidR="00D5478A" w:rsidRPr="00D4309C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4E3599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c'est la communication entre les employeurs et les employés</w:t>
      </w:r>
    </w:p>
    <w:p w14:paraId="23FAFC1D" w14:textId="77777777" w:rsidR="00D5478A" w:rsidRPr="00D4309C" w:rsidRDefault="00D5478A" w:rsidP="00D5478A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A6B0CF" w14:textId="545ED8A4" w:rsidR="00D5478A" w:rsidRDefault="00D5478A" w:rsidP="00D5478A">
      <w:pPr>
        <w:numPr>
          <w:ilvl w:val="0"/>
          <w:numId w:val="24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 w:rsidRPr="002151DC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44"/>
          <w:szCs w:val="44"/>
          <w:lang w:val="fr-FR"/>
        </w:rPr>
        <w:t xml:space="preserve"> </w:t>
      </w:r>
      <w:r w:rsidR="004E3599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afin de mieux gérer l'énergie</w:t>
      </w:r>
    </w:p>
    <w:p w14:paraId="06451DB5" w14:textId="77777777" w:rsidR="00D5478A" w:rsidRDefault="00D5478A" w:rsidP="00D5478A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B6F480E" w14:textId="58769715" w:rsidR="00E21E69" w:rsidRDefault="00D5478A" w:rsidP="00D050A9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71047A">
        <w:rPr>
          <w:rFonts w:ascii="Book Antiqua" w:hAnsi="Book Antiqua" w:cs="Arial"/>
          <w:sz w:val="28"/>
          <w:szCs w:val="28"/>
          <w:lang w:val="fr-FR"/>
        </w:rPr>
        <w:t xml:space="preserve"> </w:t>
      </w:r>
      <w:bookmarkEnd w:id="1"/>
      <w:r w:rsidR="004E3599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si les objectifs sont communiqués</w:t>
      </w:r>
    </w:p>
    <w:p w14:paraId="08366DB6" w14:textId="77777777" w:rsidR="004E3599" w:rsidRDefault="004E3599" w:rsidP="004E3599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B4C29F9" w14:textId="3248ED0E" w:rsidR="004E3599" w:rsidRDefault="004E3599" w:rsidP="004E3599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71047A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'abus de contrôle</w:t>
      </w:r>
    </w:p>
    <w:p w14:paraId="2B1B8BA1" w14:textId="77777777" w:rsidR="004E3599" w:rsidRPr="0071047A" w:rsidRDefault="004E3599" w:rsidP="004E3599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3F2FFA3" w14:textId="046B9950" w:rsidR="004E3599" w:rsidRDefault="004E3599" w:rsidP="004E3599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71047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les employés se sont fâchés</w:t>
      </w:r>
      <w:r w:rsidRPr="0071047A">
        <w:rPr>
          <w:rFonts w:ascii="Book Antiqua" w:hAnsi="Book Antiqua" w:cs="Arial"/>
          <w:sz w:val="28"/>
          <w:szCs w:val="28"/>
          <w:lang w:val="fr-FR"/>
        </w:rPr>
        <w:t>.</w:t>
      </w:r>
    </w:p>
    <w:p w14:paraId="5AC85D4B" w14:textId="77777777" w:rsidR="004E3599" w:rsidRPr="0071047A" w:rsidRDefault="004E3599" w:rsidP="004E3599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3AFF194" w14:textId="4DDA1E65" w:rsidR="004E3599" w:rsidRPr="00C6575D" w:rsidRDefault="004E3599" w:rsidP="00FB5178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C6575D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C6575D"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 xml:space="preserve">trouvent des </w:t>
      </w:r>
      <w:r w:rsidR="00C6575D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bénéfices dans ce type de suivi</w:t>
      </w:r>
    </w:p>
    <w:p w14:paraId="3393F2E6" w14:textId="77777777" w:rsidR="00C6575D" w:rsidRPr="00C6575D" w:rsidRDefault="00C6575D" w:rsidP="00C6575D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02E3867" w14:textId="4D74B136" w:rsidR="004E3599" w:rsidRPr="0071047A" w:rsidRDefault="004E3599" w:rsidP="004E3599">
      <w:pPr>
        <w:numPr>
          <w:ilvl w:val="0"/>
          <w:numId w:val="24"/>
        </w:numPr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  <w:r w:rsidRPr="0071047A"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71047A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A82D78">
        <w:rPr>
          <w:rFonts w:ascii="Book Antiqua" w:hAnsi="Book Antiqua"/>
          <w:color w:val="000000"/>
          <w:spacing w:val="2"/>
          <w:sz w:val="28"/>
          <w:szCs w:val="28"/>
          <w:lang w:val="fr-FR"/>
        </w:rPr>
        <w:t>le journal britannique Telegraph a aménagé des dispositifs de surveillance des mouvements et de la chaleur</w:t>
      </w:r>
    </w:p>
    <w:p w14:paraId="0C44ED31" w14:textId="77777777" w:rsidR="004E3599" w:rsidRPr="0071047A" w:rsidRDefault="004E3599" w:rsidP="004E3599">
      <w:pPr>
        <w:ind w:left="644"/>
        <w:contextualSpacing/>
        <w:jc w:val="both"/>
        <w:rPr>
          <w:rFonts w:ascii="Book Antiqua" w:hAnsi="Book Antiqua" w:cs="Arial"/>
          <w:sz w:val="28"/>
          <w:szCs w:val="28"/>
          <w:lang w:val="fr-FR"/>
        </w:rPr>
      </w:pPr>
    </w:p>
    <w:sectPr w:rsidR="004E3599" w:rsidRPr="0071047A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63D7B" w14:textId="77777777" w:rsidR="00FC404B" w:rsidRDefault="00FC404B" w:rsidP="00640FB7">
      <w:r>
        <w:separator/>
      </w:r>
    </w:p>
  </w:endnote>
  <w:endnote w:type="continuationSeparator" w:id="0">
    <w:p w14:paraId="6D82A8B0" w14:textId="77777777" w:rsidR="00FC404B" w:rsidRDefault="00FC404B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3A74277E" w:rsidR="00640FB7" w:rsidRDefault="005E7908" w:rsidP="005E7908">
    <w:pPr>
      <w:pStyle w:val="Footer"/>
      <w:jc w:val="center"/>
    </w:pPr>
    <w:r>
      <w:t xml:space="preserve">                                                                      </w:t>
    </w:r>
    <w:r w:rsidR="00186079">
      <w:t>R. Salgado-202</w:t>
    </w:r>
    <w:r w:rsidR="001D76C5">
      <w:t>2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E1D74" w14:textId="77777777" w:rsidR="00FC404B" w:rsidRDefault="00FC404B" w:rsidP="00640FB7">
      <w:r>
        <w:separator/>
      </w:r>
    </w:p>
  </w:footnote>
  <w:footnote w:type="continuationSeparator" w:id="0">
    <w:p w14:paraId="1765D6A5" w14:textId="77777777" w:rsidR="00FC404B" w:rsidRDefault="00FC404B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6" type="#_x0000_t75" style="width:10.9pt;height:10.9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59769126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078694">
    <w:abstractNumId w:val="15"/>
  </w:num>
  <w:num w:numId="2" w16cid:durableId="1400132392">
    <w:abstractNumId w:val="11"/>
  </w:num>
  <w:num w:numId="3" w16cid:durableId="430391654">
    <w:abstractNumId w:val="5"/>
  </w:num>
  <w:num w:numId="4" w16cid:durableId="1759131800">
    <w:abstractNumId w:val="1"/>
  </w:num>
  <w:num w:numId="5" w16cid:durableId="504243417">
    <w:abstractNumId w:val="19"/>
  </w:num>
  <w:num w:numId="6" w16cid:durableId="2042582836">
    <w:abstractNumId w:val="8"/>
  </w:num>
  <w:num w:numId="7" w16cid:durableId="484317868">
    <w:abstractNumId w:val="9"/>
  </w:num>
  <w:num w:numId="8" w16cid:durableId="1937983108">
    <w:abstractNumId w:val="12"/>
  </w:num>
  <w:num w:numId="9" w16cid:durableId="631402489">
    <w:abstractNumId w:val="14"/>
  </w:num>
  <w:num w:numId="10" w16cid:durableId="1790121926">
    <w:abstractNumId w:val="20"/>
  </w:num>
  <w:num w:numId="11" w16cid:durableId="1718165587">
    <w:abstractNumId w:val="18"/>
  </w:num>
  <w:num w:numId="12" w16cid:durableId="2107336202">
    <w:abstractNumId w:val="22"/>
  </w:num>
  <w:num w:numId="13" w16cid:durableId="909541201">
    <w:abstractNumId w:val="6"/>
  </w:num>
  <w:num w:numId="14" w16cid:durableId="433981690">
    <w:abstractNumId w:val="17"/>
  </w:num>
  <w:num w:numId="15" w16cid:durableId="1019086710">
    <w:abstractNumId w:val="16"/>
  </w:num>
  <w:num w:numId="16" w16cid:durableId="987902844">
    <w:abstractNumId w:val="3"/>
  </w:num>
  <w:num w:numId="17" w16cid:durableId="2112317800">
    <w:abstractNumId w:val="13"/>
  </w:num>
  <w:num w:numId="18" w16cid:durableId="306595922">
    <w:abstractNumId w:val="4"/>
  </w:num>
  <w:num w:numId="19" w16cid:durableId="74984835">
    <w:abstractNumId w:val="21"/>
  </w:num>
  <w:num w:numId="20" w16cid:durableId="861043862">
    <w:abstractNumId w:val="10"/>
  </w:num>
  <w:num w:numId="21" w16cid:durableId="485316478">
    <w:abstractNumId w:val="7"/>
  </w:num>
  <w:num w:numId="22" w16cid:durableId="429358175">
    <w:abstractNumId w:val="0"/>
  </w:num>
  <w:num w:numId="23" w16cid:durableId="9233422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716323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55E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397D"/>
    <w:rsid w:val="00135F79"/>
    <w:rsid w:val="0014081C"/>
    <w:rsid w:val="001552C4"/>
    <w:rsid w:val="00157E79"/>
    <w:rsid w:val="00186079"/>
    <w:rsid w:val="001922D1"/>
    <w:rsid w:val="001A4EA2"/>
    <w:rsid w:val="001A6704"/>
    <w:rsid w:val="001C0779"/>
    <w:rsid w:val="001C4674"/>
    <w:rsid w:val="001D76C5"/>
    <w:rsid w:val="00205D06"/>
    <w:rsid w:val="00213403"/>
    <w:rsid w:val="00217BF1"/>
    <w:rsid w:val="00223F87"/>
    <w:rsid w:val="00226F5B"/>
    <w:rsid w:val="0024068C"/>
    <w:rsid w:val="00240DD7"/>
    <w:rsid w:val="00245311"/>
    <w:rsid w:val="002579B0"/>
    <w:rsid w:val="00272666"/>
    <w:rsid w:val="00285DAE"/>
    <w:rsid w:val="002A652A"/>
    <w:rsid w:val="002B2094"/>
    <w:rsid w:val="002D09E4"/>
    <w:rsid w:val="002E0B94"/>
    <w:rsid w:val="002E2D87"/>
    <w:rsid w:val="002E32A5"/>
    <w:rsid w:val="00362DC0"/>
    <w:rsid w:val="00365D3A"/>
    <w:rsid w:val="00374409"/>
    <w:rsid w:val="00392A0E"/>
    <w:rsid w:val="003A3573"/>
    <w:rsid w:val="003A7755"/>
    <w:rsid w:val="003D6815"/>
    <w:rsid w:val="003E11AC"/>
    <w:rsid w:val="003E1F28"/>
    <w:rsid w:val="00404C44"/>
    <w:rsid w:val="0044528F"/>
    <w:rsid w:val="004521A1"/>
    <w:rsid w:val="00452464"/>
    <w:rsid w:val="00453576"/>
    <w:rsid w:val="00471823"/>
    <w:rsid w:val="00487F11"/>
    <w:rsid w:val="004A4795"/>
    <w:rsid w:val="004B36AB"/>
    <w:rsid w:val="004B3FDB"/>
    <w:rsid w:val="004C0EE9"/>
    <w:rsid w:val="004C3D8A"/>
    <w:rsid w:val="004C736A"/>
    <w:rsid w:val="004D094F"/>
    <w:rsid w:val="004E11BA"/>
    <w:rsid w:val="004E3599"/>
    <w:rsid w:val="004E6E6A"/>
    <w:rsid w:val="004F654F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3AF4"/>
    <w:rsid w:val="005B4592"/>
    <w:rsid w:val="005B7104"/>
    <w:rsid w:val="005C54E8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673FE"/>
    <w:rsid w:val="00691F2B"/>
    <w:rsid w:val="006B3D0F"/>
    <w:rsid w:val="006C49F1"/>
    <w:rsid w:val="006C7D59"/>
    <w:rsid w:val="006E15DA"/>
    <w:rsid w:val="00702DDB"/>
    <w:rsid w:val="0070771C"/>
    <w:rsid w:val="0071047A"/>
    <w:rsid w:val="00710730"/>
    <w:rsid w:val="00750E1B"/>
    <w:rsid w:val="007669B1"/>
    <w:rsid w:val="007805C4"/>
    <w:rsid w:val="00781772"/>
    <w:rsid w:val="0078313F"/>
    <w:rsid w:val="0079285B"/>
    <w:rsid w:val="007C0DCB"/>
    <w:rsid w:val="007C6639"/>
    <w:rsid w:val="007E6893"/>
    <w:rsid w:val="007F72A3"/>
    <w:rsid w:val="00800BB9"/>
    <w:rsid w:val="00805C94"/>
    <w:rsid w:val="0081631E"/>
    <w:rsid w:val="00826975"/>
    <w:rsid w:val="00830110"/>
    <w:rsid w:val="008441DF"/>
    <w:rsid w:val="00853717"/>
    <w:rsid w:val="00853B39"/>
    <w:rsid w:val="00856BE0"/>
    <w:rsid w:val="008A55F8"/>
    <w:rsid w:val="008B14B6"/>
    <w:rsid w:val="008B788C"/>
    <w:rsid w:val="008C47DE"/>
    <w:rsid w:val="008E4BFA"/>
    <w:rsid w:val="008E69CA"/>
    <w:rsid w:val="008F3687"/>
    <w:rsid w:val="00915076"/>
    <w:rsid w:val="0091574D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177F8"/>
    <w:rsid w:val="00A24DA4"/>
    <w:rsid w:val="00A27C18"/>
    <w:rsid w:val="00A32A4E"/>
    <w:rsid w:val="00A35933"/>
    <w:rsid w:val="00A55021"/>
    <w:rsid w:val="00A55795"/>
    <w:rsid w:val="00A824CA"/>
    <w:rsid w:val="00AA1ACD"/>
    <w:rsid w:val="00B0609C"/>
    <w:rsid w:val="00B13562"/>
    <w:rsid w:val="00B3209B"/>
    <w:rsid w:val="00B41097"/>
    <w:rsid w:val="00B53036"/>
    <w:rsid w:val="00B557B8"/>
    <w:rsid w:val="00B55916"/>
    <w:rsid w:val="00B67E86"/>
    <w:rsid w:val="00B9239D"/>
    <w:rsid w:val="00B97256"/>
    <w:rsid w:val="00BA490E"/>
    <w:rsid w:val="00BC0C3C"/>
    <w:rsid w:val="00BE72FB"/>
    <w:rsid w:val="00BF33D7"/>
    <w:rsid w:val="00BF3D5C"/>
    <w:rsid w:val="00C01BDB"/>
    <w:rsid w:val="00C425D3"/>
    <w:rsid w:val="00C54BAB"/>
    <w:rsid w:val="00C63BCF"/>
    <w:rsid w:val="00C6575D"/>
    <w:rsid w:val="00C87236"/>
    <w:rsid w:val="00C920E5"/>
    <w:rsid w:val="00C94E40"/>
    <w:rsid w:val="00CA4357"/>
    <w:rsid w:val="00CB62C0"/>
    <w:rsid w:val="00D154AD"/>
    <w:rsid w:val="00D2376C"/>
    <w:rsid w:val="00D25215"/>
    <w:rsid w:val="00D5478A"/>
    <w:rsid w:val="00D6064E"/>
    <w:rsid w:val="00D95328"/>
    <w:rsid w:val="00DC6645"/>
    <w:rsid w:val="00DD2D35"/>
    <w:rsid w:val="00DE0D7C"/>
    <w:rsid w:val="00DF49AE"/>
    <w:rsid w:val="00E167FA"/>
    <w:rsid w:val="00E205FA"/>
    <w:rsid w:val="00E2114C"/>
    <w:rsid w:val="00E21E69"/>
    <w:rsid w:val="00E21EEC"/>
    <w:rsid w:val="00E50C8A"/>
    <w:rsid w:val="00EA1578"/>
    <w:rsid w:val="00EB7059"/>
    <w:rsid w:val="00EE0E3F"/>
    <w:rsid w:val="00F057AD"/>
    <w:rsid w:val="00F17555"/>
    <w:rsid w:val="00F31667"/>
    <w:rsid w:val="00F5225B"/>
    <w:rsid w:val="00F566F5"/>
    <w:rsid w:val="00F70515"/>
    <w:rsid w:val="00F859D7"/>
    <w:rsid w:val="00F86387"/>
    <w:rsid w:val="00FC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0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07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7F72A3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customStyle="1" w:styleId="Style2">
    <w:name w:val="Style 2"/>
    <w:basedOn w:val="Normal"/>
    <w:uiPriority w:val="99"/>
    <w:rsid w:val="007F72A3"/>
    <w:pPr>
      <w:widowControl w:val="0"/>
      <w:tabs>
        <w:tab w:val="left" w:pos="10044"/>
      </w:tabs>
      <w:autoSpaceDE w:val="0"/>
      <w:autoSpaceDN w:val="0"/>
      <w:spacing w:line="480" w:lineRule="exact"/>
      <w:ind w:left="2160"/>
    </w:pPr>
    <w:rPr>
      <w:lang w:val="en-US" w:eastAsia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311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COSTA MORALES</dc:creator>
  <cp:lastModifiedBy>KARINA COSTA  MORALES</cp:lastModifiedBy>
  <cp:revision>7</cp:revision>
  <dcterms:created xsi:type="dcterms:W3CDTF">2022-11-18T22:32:00Z</dcterms:created>
  <dcterms:modified xsi:type="dcterms:W3CDTF">2023-01-14T16:15:00Z</dcterms:modified>
</cp:coreProperties>
</file>