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A82B28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fr-FR" w:eastAsia="fr-FR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A1DDD1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4E164125" w:rsidR="00A24DA4" w:rsidRPr="00496E11" w:rsidRDefault="00F83F4E" w:rsidP="00A82B28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 w:rsidRPr="00496E11">
        <w:rPr>
          <w:rFonts w:ascii="Book Antiqua" w:hAnsi="Book Antiqua" w:cs="Arial"/>
          <w:b/>
          <w:bCs/>
          <w:sz w:val="36"/>
          <w:szCs w:val="36"/>
          <w:lang w:val="fr-FR"/>
        </w:rPr>
        <w:t>L’histoire du fromage</w:t>
      </w:r>
      <w:r w:rsidR="00000138"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 I</w:t>
      </w:r>
    </w:p>
    <w:p w14:paraId="60CC0E6B" w14:textId="0F520CB8" w:rsidR="0041264B" w:rsidRPr="00496E11" w:rsidRDefault="0041264B" w:rsidP="00A82B28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A82B28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A82B28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A82B28">
      <w:pPr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496E11" w:rsidRDefault="00C425D3" w:rsidP="00A82B28">
      <w:pPr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13DD9A10" w14:textId="3F069083" w:rsidR="00532DE6" w:rsidRDefault="00532DE6" w:rsidP="00A82B28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3ED8B299" w14:textId="77777777" w:rsidR="00A82B28" w:rsidRDefault="00A82B28" w:rsidP="00A82B28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4F83326" w14:textId="77777777" w:rsidR="00A82B28" w:rsidRDefault="00A82B28" w:rsidP="00A82B28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7B35B35" w14:textId="1A485BD8" w:rsidR="00183371" w:rsidRDefault="00470739" w:rsidP="00A82B28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I. </w:t>
      </w:r>
      <w:r w:rsidR="00183371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Remettez e</w:t>
      </w:r>
      <w:r w:rsidR="00A55B6F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n ordre les événements présentés de la chronique</w:t>
      </w:r>
      <w:r w:rsidR="0064273C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</w:t>
      </w:r>
      <w:r w:rsidR="00A55B6F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: </w:t>
      </w:r>
      <w:r w:rsidR="00DC3F47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</w:t>
      </w:r>
    </w:p>
    <w:p w14:paraId="049F61C2" w14:textId="77777777" w:rsidR="00624721" w:rsidRPr="00496E11" w:rsidRDefault="00624721" w:rsidP="00A82B28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E0AC299" w14:textId="4C8E1F91" w:rsidR="00221035" w:rsidRPr="00496E11" w:rsidRDefault="00183371" w:rsidP="00A82B28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a) </w:t>
      </w:r>
      <w:r w:rsidR="000C7C0E"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C7C0E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DC3F47"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I</w:t>
      </w:r>
      <w:r w:rsidR="00A55B6F"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mportante f</w:t>
      </w:r>
      <w:r w:rsidR="00221035"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abrication</w:t>
      </w:r>
      <w:r w:rsid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de lait en Égypte et à Summer </w:t>
      </w:r>
      <w:r w:rsidR="00221035"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3100 ans avant notre ère</w:t>
      </w:r>
      <w:r w:rsidR="00E13D18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.</w:t>
      </w:r>
    </w:p>
    <w:p w14:paraId="2BBE1236" w14:textId="0C006835" w:rsidR="00183371" w:rsidRPr="00496E11" w:rsidRDefault="00183371" w:rsidP="00A82B28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b) </w:t>
      </w:r>
      <w:r w:rsidR="000C7C0E"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C7C0E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Déco</w:t>
      </w:r>
      <w:r w:rsid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uverte des prairies au Sahara </w:t>
      </w:r>
      <w:r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4000 ans avant JC.</w:t>
      </w:r>
    </w:p>
    <w:p w14:paraId="01C402FD" w14:textId="376EA12E" w:rsidR="00183371" w:rsidRPr="00496E11" w:rsidRDefault="00183371" w:rsidP="00A82B28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c) </w:t>
      </w:r>
      <w:r w:rsidR="000C7C0E"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C7C0E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Découverte du fromage, lorsque quelqu’un transportait du lait et puis il s’est rendu compte qu’il est devenu un peu solide et que cela avait un bon goût.</w:t>
      </w:r>
    </w:p>
    <w:p w14:paraId="2E37396B" w14:textId="1D422138" w:rsidR="00183371" w:rsidRPr="00496E11" w:rsidRDefault="00183371" w:rsidP="00A82B28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d) </w:t>
      </w:r>
      <w:r w:rsidR="000C7C0E"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C7C0E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A55B6F"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Découverte des faisselles de plus de 7000 ans</w:t>
      </w:r>
      <w:r w:rsidR="00E13D18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.</w:t>
      </w:r>
    </w:p>
    <w:p w14:paraId="465856B0" w14:textId="0F32DFFE" w:rsidR="00A55B6F" w:rsidRPr="00496E11" w:rsidRDefault="00183371" w:rsidP="00A82B28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e) </w:t>
      </w:r>
      <w:r w:rsidR="000C7C0E"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C7C0E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Premières traces de l’apparition du fromage 7000 ans avant JC</w:t>
      </w:r>
      <w:r w:rsidR="00E13D18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.</w:t>
      </w:r>
    </w:p>
    <w:p w14:paraId="777C8E26" w14:textId="1B0627CC" w:rsidR="00DC3F47" w:rsidRDefault="00DC3F47" w:rsidP="00A82B28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F240994" w14:textId="77777777" w:rsidR="00624721" w:rsidRPr="00496E11" w:rsidRDefault="00624721" w:rsidP="00A82B28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7E5B95A" w14:textId="14904E7B" w:rsidR="0064273C" w:rsidRDefault="00AB4E34" w:rsidP="00A82B28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II. Indiquez si les info</w:t>
      </w:r>
      <w:r w:rsidR="0064273C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rmations suivantes sont vraies (V) ou fausses (F) : </w:t>
      </w:r>
    </w:p>
    <w:p w14:paraId="7F1F84BE" w14:textId="77777777" w:rsidR="00624721" w:rsidRPr="00496E11" w:rsidRDefault="00624721" w:rsidP="00A82B28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0B41BA9E" w14:textId="010BF865" w:rsidR="0064273C" w:rsidRDefault="0064273C" w:rsidP="00A82B28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a) </w:t>
      </w:r>
      <w:r w:rsidR="00AE377B"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À l’époque de la Grèce, la production du fromage était une pratique peu </w:t>
      </w:r>
      <w:r w:rsidR="00496E11"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appréciée</w:t>
      </w:r>
      <w:r w:rsid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.</w:t>
      </w:r>
    </w:p>
    <w:p w14:paraId="4344ED31" w14:textId="77777777" w:rsidR="00C51B2F" w:rsidRPr="00496E11" w:rsidRDefault="00C51B2F" w:rsidP="00A82B28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5231A7D1" w14:textId="103A6ADF" w:rsidR="0064273C" w:rsidRDefault="0064273C" w:rsidP="00A82B28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b) Les voyages ont permis la découverte d</w:t>
      </w:r>
      <w:r w:rsidR="00E33D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’</w:t>
      </w:r>
      <w:r w:rsidR="00496E11"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ustensiles</w:t>
      </w:r>
      <w:r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dans </w:t>
      </w:r>
      <w:r w:rsid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les sépultures des Pharaons. </w:t>
      </w:r>
    </w:p>
    <w:p w14:paraId="66FF7F75" w14:textId="77777777" w:rsidR="00624721" w:rsidRPr="00496E11" w:rsidRDefault="00624721" w:rsidP="00A82B28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0A08F923" w14:textId="72C9A2B6" w:rsidR="0064273C" w:rsidRDefault="0064273C" w:rsidP="00A82B28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lastRenderedPageBreak/>
        <w:t>c)Même si le fromage était un produit que les Romains et les Grecs aimaient, il n’était pas considéré comme un produit de leur alimentation.</w:t>
      </w:r>
    </w:p>
    <w:p w14:paraId="3C741FF2" w14:textId="77777777" w:rsidR="00624721" w:rsidRPr="00496E11" w:rsidRDefault="00624721" w:rsidP="00A82B28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6717ED7F" w14:textId="4DFA5C42" w:rsidR="0064273C" w:rsidRDefault="0064273C" w:rsidP="00A82B28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d) Le fromage était considéré</w:t>
      </w:r>
      <w:r w:rsidR="00AE377B"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comme un produit consommé plutôt par</w:t>
      </w:r>
      <w:r w:rsid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la</w:t>
      </w:r>
      <w:r w:rsidR="00667C38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classe aisée.</w:t>
      </w:r>
    </w:p>
    <w:p w14:paraId="18B2258C" w14:textId="77777777" w:rsidR="00624721" w:rsidRPr="00496E11" w:rsidRDefault="00624721" w:rsidP="00A82B28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2A62D129" w14:textId="6017625E" w:rsidR="0064273C" w:rsidRDefault="0064273C" w:rsidP="00A82B28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e) À l’époque de l’Empire romain, il y avait, au moins, 16 types de fromages</w:t>
      </w:r>
      <w:r w:rsidR="00667C38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. </w:t>
      </w:r>
    </w:p>
    <w:p w14:paraId="50AB8B9A" w14:textId="464C5AFA" w:rsidR="00667C38" w:rsidRDefault="00667C38" w:rsidP="00A82B28">
      <w:pPr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7A4AF685" w14:textId="77777777" w:rsidR="00C51B2F" w:rsidRDefault="00C51B2F" w:rsidP="00A82B28">
      <w:pPr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7CD81B33" w14:textId="77777777" w:rsidR="00624721" w:rsidRDefault="00624721" w:rsidP="00A82B28">
      <w:pPr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504A221B" w14:textId="0CBA88E4" w:rsidR="00F74601" w:rsidRPr="003B16A5" w:rsidRDefault="00081483" w:rsidP="00A82B28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III. </w:t>
      </w:r>
      <w:bookmarkStart w:id="0" w:name="_Toc30416273"/>
      <w:r w:rsidR="00F74601" w:rsidRP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Complétez les espaces avec les mots qui manquent</w:t>
      </w:r>
      <w:r w:rsidR="00185450" w:rsidRP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en vous aidant</w:t>
      </w:r>
      <w:r w:rsid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d</w:t>
      </w:r>
      <w:r w:rsidR="00185450" w:rsidRP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es images ci-dessous, puis</w:t>
      </w:r>
      <w:r w:rsidR="00A82B2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,</w:t>
      </w:r>
      <w:r w:rsidR="00185450" w:rsidRP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pour chaque image</w:t>
      </w:r>
      <w:r w:rsidR="00A82B2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,</w:t>
      </w:r>
      <w:r w:rsidR="00185450" w:rsidRP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mettez le mot</w:t>
      </w:r>
      <w:r w:rsidR="008E596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manquant</w:t>
      </w:r>
      <w:r w:rsidR="00185450" w:rsidRP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</w:t>
      </w:r>
      <w:r w:rsid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utilisé dans la </w:t>
      </w:r>
      <w:r w:rsidR="008E596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chronique</w:t>
      </w:r>
      <w:r w:rsidR="00F74601" w:rsidRP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.</w:t>
      </w:r>
      <w:bookmarkEnd w:id="0"/>
      <w:r w:rsid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</w:t>
      </w:r>
    </w:p>
    <w:p w14:paraId="61922104" w14:textId="0983FD61" w:rsidR="00185450" w:rsidRDefault="00185450" w:rsidP="00A82B28">
      <w:pPr>
        <w:rPr>
          <w:lang w:val="fr-FR" w:eastAsia="fr-FR"/>
        </w:rPr>
      </w:pPr>
      <w:r w:rsidRPr="00185450">
        <w:rPr>
          <w:noProof/>
          <w:lang w:val="fr-FR" w:eastAsia="fr-FR"/>
        </w:rPr>
        <w:drawing>
          <wp:inline distT="0" distB="0" distL="0" distR="0" wp14:anchorId="6AD6EFF6" wp14:editId="0DB1D1F8">
            <wp:extent cx="1598609" cy="1057744"/>
            <wp:effectExtent l="0" t="0" r="1905" b="9525"/>
            <wp:docPr id="1" name="Image 1" descr="aveur Fromage - Ambatomanga Cheese - Post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veur Fromage - Ambatomanga Cheese - Posts | Faceboo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600" cy="1065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 w:eastAsia="fr-FR"/>
        </w:rPr>
        <w:t xml:space="preserve">     </w:t>
      </w:r>
      <w:r w:rsidR="003B16A5">
        <w:rPr>
          <w:lang w:val="fr-FR" w:eastAsia="fr-FR"/>
        </w:rPr>
        <w:t xml:space="preserve">         </w:t>
      </w:r>
      <w:r w:rsidRPr="00185450">
        <w:rPr>
          <w:noProof/>
          <w:lang w:val="fr-FR" w:eastAsia="fr-FR"/>
        </w:rPr>
        <w:drawing>
          <wp:inline distT="0" distB="0" distL="0" distR="0" wp14:anchorId="3413402F" wp14:editId="05B5ACBA">
            <wp:extent cx="1628004" cy="1082592"/>
            <wp:effectExtent l="0" t="0" r="0" b="10160"/>
            <wp:docPr id="2" name="Image 2" descr="écouvrez les secrets du sel - Unlock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écouvrez les secrets du sel - Unlock Foo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10" cy="109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16A5">
        <w:rPr>
          <w:lang w:val="fr-FR" w:eastAsia="fr-FR"/>
        </w:rPr>
        <w:t xml:space="preserve">   </w:t>
      </w:r>
      <w:r w:rsidR="003B16A5" w:rsidRPr="00185450">
        <w:rPr>
          <w:noProof/>
          <w:lang w:val="fr-FR" w:eastAsia="fr-FR"/>
        </w:rPr>
        <w:drawing>
          <wp:inline distT="0" distB="0" distL="0" distR="0" wp14:anchorId="279C286A" wp14:editId="4B722A3A">
            <wp:extent cx="2233461" cy="1473531"/>
            <wp:effectExtent l="0" t="0" r="1905" b="0"/>
            <wp:docPr id="5" name="Image 5" descr="ntroduction à l&amp;#39;empire romain | MOME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troduction à l&amp;#39;empire romain | MOMES.ne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386" cy="148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DA835" w14:textId="77777777" w:rsidR="003B16A5" w:rsidRDefault="003B16A5" w:rsidP="00A82B28">
      <w:pPr>
        <w:rPr>
          <w:lang w:val="fr-FR" w:eastAsia="fr-FR"/>
        </w:rPr>
      </w:pPr>
    </w:p>
    <w:p w14:paraId="16666FFB" w14:textId="62E0C441" w:rsidR="003B16A5" w:rsidRDefault="003B16A5" w:rsidP="00A82B28">
      <w:pPr>
        <w:rPr>
          <w:lang w:val="fr-FR" w:eastAsia="fr-FR"/>
        </w:rPr>
      </w:pPr>
      <w:r>
        <w:rPr>
          <w:lang w:val="fr-FR" w:eastAsia="fr-FR"/>
        </w:rPr>
        <w:t>a) _________________</w:t>
      </w:r>
      <w:r>
        <w:rPr>
          <w:lang w:val="fr-FR" w:eastAsia="fr-FR"/>
        </w:rPr>
        <w:tab/>
        <w:t xml:space="preserve">        b)</w:t>
      </w:r>
      <w:r w:rsidR="008E5965">
        <w:rPr>
          <w:lang w:val="fr-FR" w:eastAsia="fr-FR"/>
        </w:rPr>
        <w:t xml:space="preserve"> </w:t>
      </w:r>
      <w:r>
        <w:rPr>
          <w:lang w:val="fr-FR" w:eastAsia="fr-FR"/>
        </w:rPr>
        <w:t>___________________      c)</w:t>
      </w:r>
      <w:r w:rsidR="008E5965">
        <w:rPr>
          <w:lang w:val="fr-FR" w:eastAsia="fr-FR"/>
        </w:rPr>
        <w:t xml:space="preserve"> </w:t>
      </w:r>
      <w:r>
        <w:rPr>
          <w:lang w:val="fr-FR" w:eastAsia="fr-FR"/>
        </w:rPr>
        <w:t>___________________________</w:t>
      </w:r>
    </w:p>
    <w:p w14:paraId="1514C295" w14:textId="77777777" w:rsidR="00185450" w:rsidRDefault="00185450" w:rsidP="00A82B28">
      <w:pPr>
        <w:rPr>
          <w:lang w:val="fr-FR" w:eastAsia="fr-FR"/>
        </w:rPr>
      </w:pPr>
    </w:p>
    <w:p w14:paraId="12DDC7BE" w14:textId="52838AD5" w:rsidR="00185450" w:rsidRDefault="00185450" w:rsidP="00A82B28">
      <w:pPr>
        <w:rPr>
          <w:lang w:val="fr-FR" w:eastAsia="fr-FR"/>
        </w:rPr>
      </w:pPr>
      <w:r w:rsidRPr="00185450">
        <w:rPr>
          <w:noProof/>
          <w:lang w:val="fr-FR" w:eastAsia="fr-FR"/>
        </w:rPr>
        <w:drawing>
          <wp:inline distT="0" distB="0" distL="0" distR="0" wp14:anchorId="2FC0CF4F" wp14:editId="38ADE602">
            <wp:extent cx="1351972" cy="1841592"/>
            <wp:effectExtent l="0" t="0" r="0" b="12700"/>
            <wp:docPr id="3" name="Image 3" descr="es Dessins D'enfants De Garçon Doodle Dans L'amour Clip Art Libres De  Dro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 Dessins D'enfants De Garçon Doodle Dans L'amour Clip Art Libres De  Droi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401" cy="185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16A5">
        <w:rPr>
          <w:noProof/>
          <w:lang w:val="fr-FR" w:eastAsia="fr-FR"/>
        </w:rPr>
        <w:t xml:space="preserve">  </w:t>
      </w:r>
      <w:r w:rsidR="003B16A5" w:rsidRPr="003B16A5">
        <w:rPr>
          <w:noProof/>
          <w:lang w:val="fr-FR" w:eastAsia="fr-FR"/>
        </w:rPr>
        <w:drawing>
          <wp:inline distT="0" distB="0" distL="0" distR="0" wp14:anchorId="54899ADE" wp14:editId="7920B898">
            <wp:extent cx="1094727" cy="2174240"/>
            <wp:effectExtent l="0" t="0" r="0" b="10160"/>
            <wp:docPr id="10" name="Image 10" descr="oine Chrétien Médiéval Dessin Animé Clipart vectoriel - Friendly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ine Chrétien Médiéval Dessin Animé Clipart vectoriel - FriendlyStoc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562" cy="220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16A5">
        <w:rPr>
          <w:noProof/>
          <w:lang w:val="fr-FR" w:eastAsia="fr-FR"/>
        </w:rPr>
        <w:t xml:space="preserve">  </w:t>
      </w:r>
      <w:r w:rsidR="003B16A5" w:rsidRPr="00185450">
        <w:rPr>
          <w:noProof/>
          <w:lang w:val="fr-FR" w:eastAsia="fr-FR"/>
        </w:rPr>
        <w:drawing>
          <wp:inline distT="0" distB="0" distL="0" distR="0" wp14:anchorId="250A02BF" wp14:editId="7284B784">
            <wp:extent cx="1592000" cy="1432674"/>
            <wp:effectExtent l="0" t="0" r="8255" b="0"/>
            <wp:docPr id="6" name="Image 6" descr=" idées de Tablier | cuisine dessin, dessin ustensiles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idées de Tablier | cuisine dessin, dessin ustensiles c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397" cy="144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16A5">
        <w:rPr>
          <w:noProof/>
          <w:lang w:val="fr-FR" w:eastAsia="fr-FR"/>
        </w:rPr>
        <w:t xml:space="preserve">   </w:t>
      </w:r>
      <w:r w:rsidR="003B16A5" w:rsidRPr="00185450">
        <w:rPr>
          <w:noProof/>
          <w:lang w:val="fr-FR" w:eastAsia="fr-FR"/>
        </w:rPr>
        <w:drawing>
          <wp:inline distT="0" distB="0" distL="0" distR="0" wp14:anchorId="1B71ED11" wp14:editId="7CA056ED">
            <wp:extent cx="1931587" cy="1478717"/>
            <wp:effectExtent l="0" t="0" r="0" b="0"/>
            <wp:docPr id="9" name="Image 9" descr="essin D&amp;#39;aquarelle Avec Vue Sur Le Monastère Illustration Stock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ssin D&amp;#39;aquarelle Avec Vue Sur Le Monastère Illustration Stock -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013" cy="153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16A5">
        <w:rPr>
          <w:noProof/>
          <w:lang w:val="fr-FR" w:eastAsia="fr-FR"/>
        </w:rPr>
        <w:t xml:space="preserve">  </w:t>
      </w:r>
    </w:p>
    <w:p w14:paraId="121EE72D" w14:textId="44D7B8E3" w:rsidR="00185450" w:rsidRDefault="00185450" w:rsidP="00A82B28">
      <w:pPr>
        <w:rPr>
          <w:lang w:val="fr-FR" w:eastAsia="fr-FR"/>
        </w:rPr>
      </w:pPr>
    </w:p>
    <w:p w14:paraId="0CC327E1" w14:textId="19B955DC" w:rsidR="003B16A5" w:rsidRPr="00185450" w:rsidRDefault="003B16A5" w:rsidP="00A82B28">
      <w:pPr>
        <w:rPr>
          <w:lang w:val="fr-FR" w:eastAsia="fr-FR"/>
        </w:rPr>
      </w:pPr>
      <w:r>
        <w:rPr>
          <w:lang w:val="fr-FR" w:eastAsia="fr-FR"/>
        </w:rPr>
        <w:t>d)</w:t>
      </w:r>
      <w:r w:rsidR="008E5965">
        <w:rPr>
          <w:lang w:val="fr-FR" w:eastAsia="fr-FR"/>
        </w:rPr>
        <w:t xml:space="preserve"> </w:t>
      </w:r>
      <w:r>
        <w:rPr>
          <w:lang w:val="fr-FR" w:eastAsia="fr-FR"/>
        </w:rPr>
        <w:t>_________________    e) ______________    f)</w:t>
      </w:r>
      <w:r w:rsidR="008E5965">
        <w:rPr>
          <w:lang w:val="fr-FR" w:eastAsia="fr-FR"/>
        </w:rPr>
        <w:t xml:space="preserve"> </w:t>
      </w:r>
      <w:r>
        <w:rPr>
          <w:lang w:val="fr-FR" w:eastAsia="fr-FR"/>
        </w:rPr>
        <w:t>________________     g)</w:t>
      </w:r>
      <w:r w:rsidR="008E5965">
        <w:rPr>
          <w:lang w:val="fr-FR" w:eastAsia="fr-FR"/>
        </w:rPr>
        <w:t xml:space="preserve"> </w:t>
      </w:r>
      <w:r>
        <w:rPr>
          <w:lang w:val="fr-FR" w:eastAsia="fr-FR"/>
        </w:rPr>
        <w:t>___</w:t>
      </w:r>
      <w:r w:rsidR="008E5965">
        <w:rPr>
          <w:lang w:val="fr-FR" w:eastAsia="fr-FR"/>
        </w:rPr>
        <w:t>_________________</w:t>
      </w:r>
    </w:p>
    <w:p w14:paraId="085C734E" w14:textId="725DD845" w:rsidR="00185450" w:rsidRPr="00185450" w:rsidRDefault="00185450" w:rsidP="00A82B28">
      <w:pPr>
        <w:rPr>
          <w:lang w:val="fr-FR" w:eastAsia="fr-FR"/>
        </w:rPr>
      </w:pPr>
    </w:p>
    <w:p w14:paraId="0528CA31" w14:textId="28E03405" w:rsidR="00185450" w:rsidRDefault="00185450" w:rsidP="00A82B28">
      <w:pPr>
        <w:rPr>
          <w:lang w:val="fr-FR" w:eastAsia="fr-FR"/>
        </w:rPr>
      </w:pPr>
    </w:p>
    <w:p w14:paraId="3C386647" w14:textId="5AB8900D" w:rsidR="00C51B2F" w:rsidRDefault="00C51B2F" w:rsidP="00A82B28">
      <w:pPr>
        <w:rPr>
          <w:lang w:val="fr-FR" w:eastAsia="fr-FR"/>
        </w:rPr>
      </w:pPr>
    </w:p>
    <w:p w14:paraId="757B2FE4" w14:textId="77777777" w:rsidR="00C51B2F" w:rsidRDefault="00C51B2F" w:rsidP="00A82B28">
      <w:pPr>
        <w:rPr>
          <w:lang w:val="fr-FR" w:eastAsia="fr-FR"/>
        </w:rPr>
      </w:pPr>
    </w:p>
    <w:p w14:paraId="0A1954AD" w14:textId="77777777" w:rsidR="00185450" w:rsidRPr="00185450" w:rsidRDefault="00185450" w:rsidP="00A82B28">
      <w:pPr>
        <w:rPr>
          <w:lang w:val="fr-FR" w:eastAsia="fr-FR"/>
        </w:rPr>
      </w:pPr>
    </w:p>
    <w:p w14:paraId="08E04654" w14:textId="5189EF46" w:rsidR="00470739" w:rsidRPr="00152E39" w:rsidRDefault="00081483" w:rsidP="00A82B28">
      <w:pPr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lastRenderedPageBreak/>
        <w:t xml:space="preserve">Le romain Columelle a transcrit, de manière claire, les étapes à suivre afin de fabriquer du </w:t>
      </w:r>
      <w:r w:rsidR="00185450"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_____________</w:t>
      </w:r>
      <w:r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,  en 60 après JC</w:t>
      </w:r>
      <w:r w:rsidR="00C80A4E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,</w:t>
      </w:r>
      <w:r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dans son Traité d’Agronomie. Là, à part tout ce qu’il fallait faire, il recommandait de mettre du </w:t>
      </w:r>
      <w:r w:rsidR="00185450"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___</w:t>
      </w:r>
      <w:r w:rsidR="003B16A5"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_____</w:t>
      </w:r>
      <w:r w:rsidR="00185450"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_____</w:t>
      </w:r>
      <w:r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, pour relever le goût du fromage</w:t>
      </w:r>
      <w:r w:rsidR="00C80A4E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,</w:t>
      </w:r>
      <w:r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mais aussi pour son séchage et sa conservation. À ce moment-là, les légionnaires romains mangeaient, quotidiennement, du fromage, et même César est tombé </w:t>
      </w:r>
      <w:r w:rsidR="00185450"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_____</w:t>
      </w:r>
      <w:r w:rsidR="003B16A5"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______</w:t>
      </w:r>
      <w:r w:rsidR="00185450"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______</w:t>
      </w:r>
      <w:r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d’un bleu qu’il a dégusté à Saint </w:t>
      </w:r>
      <w:r w:rsidR="00185450"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Afrique</w:t>
      </w:r>
      <w:r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, tou</w:t>
      </w:r>
      <w:r w:rsidR="00185450"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t près de Roquefort-sur-Soulzon, actuellement</w:t>
      </w:r>
      <w:r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à Aveyron, en Occitanie. Cependant, la</w:t>
      </w:r>
      <w:r w:rsidR="00185450"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belle époque de l’___</w:t>
      </w:r>
      <w:r w:rsidR="003B16A5"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______</w:t>
      </w:r>
      <w:r w:rsidR="00185450"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_______</w:t>
      </w:r>
      <w:r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a terminé, et avec l’invasion des peuples barbares, plusieurs </w:t>
      </w:r>
      <w:r w:rsidR="00185450"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___</w:t>
      </w:r>
      <w:r w:rsidR="003B16A5"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____</w:t>
      </w:r>
      <w:r w:rsidR="00185450"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________</w:t>
      </w:r>
      <w:r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de fromages ont disparu. Les uniques méthodes de fabrication conservées se trouvaient dans des </w:t>
      </w:r>
      <w:r w:rsidR="00185450"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____</w:t>
      </w:r>
      <w:r w:rsidR="003B16A5"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__________</w:t>
      </w:r>
      <w:r w:rsidR="00185450"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___</w:t>
      </w:r>
      <w:r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ou dans des vallées très isolées. Justement p</w:t>
      </w:r>
      <w:r w:rsidR="00185450"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our une raison de subsistance, </w:t>
      </w:r>
      <w:r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les </w:t>
      </w:r>
      <w:r w:rsidR="003B16A5"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_________________</w:t>
      </w:r>
      <w:r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ont repris ces recettes, qui existent encore dans l’actualité. Alors, le fromage est devenu, encore une fois, un produit réservé à une minorité. Mais ceci a changé après.</w:t>
      </w:r>
      <w:r w:rsidR="00470739" w:rsidRPr="00152E3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</w:t>
      </w:r>
    </w:p>
    <w:sectPr w:rsidR="00470739" w:rsidRPr="00152E39" w:rsidSect="00DE0D7C">
      <w:footerReference w:type="default" r:id="rId21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E70C8" w14:textId="77777777" w:rsidR="00D0040B" w:rsidRDefault="00D0040B" w:rsidP="00640FB7">
      <w:r>
        <w:separator/>
      </w:r>
    </w:p>
  </w:endnote>
  <w:endnote w:type="continuationSeparator" w:id="0">
    <w:p w14:paraId="45B56DE0" w14:textId="77777777" w:rsidR="00D0040B" w:rsidRDefault="00D0040B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27527" w14:textId="77777777" w:rsidR="00D0040B" w:rsidRDefault="00D0040B" w:rsidP="00640FB7">
      <w:r>
        <w:separator/>
      </w:r>
    </w:p>
  </w:footnote>
  <w:footnote w:type="continuationSeparator" w:id="0">
    <w:p w14:paraId="3A9222DE" w14:textId="77777777" w:rsidR="00D0040B" w:rsidRDefault="00D0040B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0138"/>
    <w:rsid w:val="00003D88"/>
    <w:rsid w:val="00021C71"/>
    <w:rsid w:val="00081483"/>
    <w:rsid w:val="000A789C"/>
    <w:rsid w:val="000C3C0B"/>
    <w:rsid w:val="000C6FB3"/>
    <w:rsid w:val="000C7C0E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2E39"/>
    <w:rsid w:val="001552C4"/>
    <w:rsid w:val="00157E79"/>
    <w:rsid w:val="00183371"/>
    <w:rsid w:val="00185450"/>
    <w:rsid w:val="001922D1"/>
    <w:rsid w:val="001A4EA2"/>
    <w:rsid w:val="001C0779"/>
    <w:rsid w:val="001C4674"/>
    <w:rsid w:val="001E7ECA"/>
    <w:rsid w:val="00205D06"/>
    <w:rsid w:val="00213403"/>
    <w:rsid w:val="00221035"/>
    <w:rsid w:val="00223F87"/>
    <w:rsid w:val="00226F5B"/>
    <w:rsid w:val="0024068C"/>
    <w:rsid w:val="00240DD7"/>
    <w:rsid w:val="002579B0"/>
    <w:rsid w:val="00272666"/>
    <w:rsid w:val="002A652A"/>
    <w:rsid w:val="002B2094"/>
    <w:rsid w:val="002D09E4"/>
    <w:rsid w:val="002E32A5"/>
    <w:rsid w:val="00310E08"/>
    <w:rsid w:val="00344148"/>
    <w:rsid w:val="00362DC0"/>
    <w:rsid w:val="00365D3A"/>
    <w:rsid w:val="00374409"/>
    <w:rsid w:val="003A7755"/>
    <w:rsid w:val="003B16A5"/>
    <w:rsid w:val="003D6815"/>
    <w:rsid w:val="003E11AC"/>
    <w:rsid w:val="003E1F28"/>
    <w:rsid w:val="00404C44"/>
    <w:rsid w:val="0041264B"/>
    <w:rsid w:val="0044528F"/>
    <w:rsid w:val="004521A1"/>
    <w:rsid w:val="00452464"/>
    <w:rsid w:val="00470739"/>
    <w:rsid w:val="00471823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10EB8"/>
    <w:rsid w:val="00624721"/>
    <w:rsid w:val="00627169"/>
    <w:rsid w:val="00633173"/>
    <w:rsid w:val="00640FB7"/>
    <w:rsid w:val="0064273C"/>
    <w:rsid w:val="00667C38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5965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683A"/>
    <w:rsid w:val="00A24DA4"/>
    <w:rsid w:val="00A32A4E"/>
    <w:rsid w:val="00A35933"/>
    <w:rsid w:val="00A55021"/>
    <w:rsid w:val="00A55795"/>
    <w:rsid w:val="00A55B6F"/>
    <w:rsid w:val="00A824CA"/>
    <w:rsid w:val="00A82B28"/>
    <w:rsid w:val="00AA1ACD"/>
    <w:rsid w:val="00AB4E34"/>
    <w:rsid w:val="00AE377B"/>
    <w:rsid w:val="00B0609C"/>
    <w:rsid w:val="00B13562"/>
    <w:rsid w:val="00B30F06"/>
    <w:rsid w:val="00B3209B"/>
    <w:rsid w:val="00B41097"/>
    <w:rsid w:val="00B53036"/>
    <w:rsid w:val="00B557B8"/>
    <w:rsid w:val="00B67E86"/>
    <w:rsid w:val="00B9239D"/>
    <w:rsid w:val="00B97256"/>
    <w:rsid w:val="00BA490E"/>
    <w:rsid w:val="00BC0C3C"/>
    <w:rsid w:val="00BE72FB"/>
    <w:rsid w:val="00BF33D7"/>
    <w:rsid w:val="00C01BDB"/>
    <w:rsid w:val="00C16D48"/>
    <w:rsid w:val="00C425D3"/>
    <w:rsid w:val="00C51B2F"/>
    <w:rsid w:val="00C54BAB"/>
    <w:rsid w:val="00C63BCF"/>
    <w:rsid w:val="00C80A4E"/>
    <w:rsid w:val="00C87236"/>
    <w:rsid w:val="00C920E5"/>
    <w:rsid w:val="00C94E40"/>
    <w:rsid w:val="00CA4357"/>
    <w:rsid w:val="00CB62C0"/>
    <w:rsid w:val="00D0040B"/>
    <w:rsid w:val="00D154AD"/>
    <w:rsid w:val="00D2376C"/>
    <w:rsid w:val="00D25215"/>
    <w:rsid w:val="00D6064E"/>
    <w:rsid w:val="00D95328"/>
    <w:rsid w:val="00DA08C9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33D11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74601"/>
    <w:rsid w:val="00F8332D"/>
    <w:rsid w:val="00F83F4E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406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18</cp:revision>
  <dcterms:created xsi:type="dcterms:W3CDTF">2022-02-10T21:34:00Z</dcterms:created>
  <dcterms:modified xsi:type="dcterms:W3CDTF">2022-03-17T02:47:00Z</dcterms:modified>
</cp:coreProperties>
</file>