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A82B28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A1DDD1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E164125" w:rsidR="00A24DA4" w:rsidRPr="00496E11" w:rsidRDefault="00F83F4E" w:rsidP="00A82B28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 w:rsidRPr="00496E11">
        <w:rPr>
          <w:rFonts w:ascii="Book Antiqua" w:hAnsi="Book Antiqua" w:cs="Arial"/>
          <w:b/>
          <w:bCs/>
          <w:sz w:val="36"/>
          <w:szCs w:val="36"/>
          <w:lang w:val="fr-FR"/>
        </w:rPr>
        <w:t>L’histoire du fromage</w:t>
      </w:r>
      <w:r w:rsidR="00000138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I</w:t>
      </w:r>
    </w:p>
    <w:p w14:paraId="60CC0E6B" w14:textId="0F520CB8" w:rsidR="0041264B" w:rsidRPr="00496E11" w:rsidRDefault="0041264B" w:rsidP="00A82B28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A82B28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A82B28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A82B28">
      <w:pPr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A82B28">
      <w:pPr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3DD9A10" w14:textId="3F069083" w:rsidR="00532DE6" w:rsidRDefault="00532DE6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ED8B299" w14:textId="77777777" w:rsidR="00A82B28" w:rsidRDefault="00A82B28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4F83326" w14:textId="77777777" w:rsidR="00A82B28" w:rsidRDefault="00A82B28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7B35B35" w14:textId="1A485BD8" w:rsidR="00183371" w:rsidRDefault="00470739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r w:rsidR="00183371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Remettez e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n ordre les événements présentés de la chronique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: </w:t>
      </w:r>
      <w:r w:rsidR="00DC3F47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049F61C2" w14:textId="77777777" w:rsidR="00624721" w:rsidRPr="00496E11" w:rsidRDefault="00624721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E0AC299" w14:textId="4C8E1F91" w:rsidR="00221035" w:rsidRPr="00496E11" w:rsidRDefault="00183371" w:rsidP="00A82B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0C7C0E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7C0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C3F47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I</w:t>
      </w:r>
      <w:r w:rsidR="00A55B6F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mportante f</w:t>
      </w:r>
      <w:r w:rsidR="00221035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abrication</w:t>
      </w:r>
      <w:r w:rsid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de lait en Égypte et à Summer </w:t>
      </w:r>
      <w:r w:rsidR="00221035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3100 ans avant notre ère</w:t>
      </w:r>
      <w:r w:rsidR="00E13D1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.</w:t>
      </w:r>
    </w:p>
    <w:p w14:paraId="2BBE1236" w14:textId="0C006835" w:rsidR="00183371" w:rsidRPr="00496E11" w:rsidRDefault="00183371" w:rsidP="00A82B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b) </w:t>
      </w:r>
      <w:r w:rsidR="000C7C0E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7C0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Déco</w:t>
      </w:r>
      <w:r w:rsid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uverte des prairies au Sahara </w:t>
      </w: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4000 ans avant JC.</w:t>
      </w:r>
    </w:p>
    <w:p w14:paraId="01C402FD" w14:textId="376EA12E" w:rsidR="00183371" w:rsidRPr="00496E11" w:rsidRDefault="00183371" w:rsidP="00A82B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c) </w:t>
      </w:r>
      <w:r w:rsidR="000C7C0E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7C0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Découverte du fromage, lorsque quelqu’un transportait du lait et puis il s’est rendu compte qu’il est devenu un peu solide et que cela avait un bon goût.</w:t>
      </w:r>
    </w:p>
    <w:p w14:paraId="2E37396B" w14:textId="1D422138" w:rsidR="00183371" w:rsidRPr="00496E11" w:rsidRDefault="00183371" w:rsidP="00A82B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d) </w:t>
      </w:r>
      <w:r w:rsidR="000C7C0E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7C0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55B6F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Découverte des faisselles de plus de 7000 ans</w:t>
      </w:r>
      <w:r w:rsidR="00E13D1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.</w:t>
      </w:r>
    </w:p>
    <w:p w14:paraId="465856B0" w14:textId="0F32DFFE" w:rsidR="00A55B6F" w:rsidRPr="00496E11" w:rsidRDefault="00183371" w:rsidP="00A82B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e) </w:t>
      </w:r>
      <w:r w:rsidR="000C7C0E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C7C0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Premières traces de l’apparition du fromage 7000 ans avant JC</w:t>
      </w:r>
      <w:r w:rsidR="00E13D1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.</w:t>
      </w:r>
    </w:p>
    <w:p w14:paraId="777C8E26" w14:textId="1B0627CC" w:rsidR="00DC3F47" w:rsidRDefault="00DC3F47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F240994" w14:textId="77777777" w:rsidR="00624721" w:rsidRPr="00496E11" w:rsidRDefault="00624721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7E5B95A" w14:textId="14904E7B" w:rsidR="0064273C" w:rsidRDefault="00AB4E34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II. Indiquez si les info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rmations suivantes sont vraies (V) ou fausses (F) : </w:t>
      </w:r>
    </w:p>
    <w:p w14:paraId="7F1F84BE" w14:textId="77777777" w:rsidR="00624721" w:rsidRPr="00496E11" w:rsidRDefault="00624721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B41BA9E" w14:textId="010BF865" w:rsidR="0064273C" w:rsidRDefault="0064273C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AE377B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À l’époque de la Grèce, la production du fromage était une pratique peu </w:t>
      </w:r>
      <w:r w:rsidR="00496E11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appréciée</w:t>
      </w:r>
      <w:r w:rsid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.</w:t>
      </w:r>
    </w:p>
    <w:p w14:paraId="4344ED31" w14:textId="77777777" w:rsidR="00C51B2F" w:rsidRPr="00496E11" w:rsidRDefault="00C51B2F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231A7D1" w14:textId="103A6ADF" w:rsidR="0064273C" w:rsidRDefault="0064273C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b) Les voyages ont permis la découverte d</w:t>
      </w:r>
      <w:r w:rsidR="00E33D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’</w:t>
      </w:r>
      <w:r w:rsidR="00496E11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ustensiles</w:t>
      </w: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dans </w:t>
      </w:r>
      <w:r w:rsid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sépultures des Pharaons. </w:t>
      </w:r>
    </w:p>
    <w:p w14:paraId="66FF7F75" w14:textId="77777777" w:rsidR="00624721" w:rsidRPr="00496E11" w:rsidRDefault="00624721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A08F923" w14:textId="72C9A2B6" w:rsidR="0064273C" w:rsidRDefault="0064273C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>c)Même si le fromage était un produit que les Romains et les Grecs aimaient, il n’était pas considéré comme un produit de leur alimentation.</w:t>
      </w:r>
    </w:p>
    <w:p w14:paraId="3C741FF2" w14:textId="77777777" w:rsidR="00624721" w:rsidRPr="00496E11" w:rsidRDefault="00624721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717ED7F" w14:textId="4DFA5C42" w:rsidR="0064273C" w:rsidRDefault="0064273C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d) Le fromage était considéré</w:t>
      </w:r>
      <w:r w:rsidR="00AE377B"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comme un produit consommé plutôt par</w:t>
      </w:r>
      <w:r w:rsid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la</w:t>
      </w:r>
      <w:r w:rsidR="00667C3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classe aisée.</w:t>
      </w:r>
    </w:p>
    <w:p w14:paraId="18B2258C" w14:textId="77777777" w:rsidR="00624721" w:rsidRPr="00496E11" w:rsidRDefault="00624721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A62D129" w14:textId="6017625E" w:rsidR="0064273C" w:rsidRDefault="0064273C" w:rsidP="00A82B28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e) À l’époque de l’Empire romain, il y avait, au moins, 16 types de fromages</w:t>
      </w:r>
      <w:r w:rsidR="00667C3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50AB8B9A" w14:textId="464C5AFA" w:rsidR="00667C38" w:rsidRDefault="00667C38" w:rsidP="00A82B28">
      <w:pPr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A4AF685" w14:textId="77777777" w:rsidR="00C51B2F" w:rsidRDefault="00C51B2F" w:rsidP="00A82B28">
      <w:pPr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CD81B33" w14:textId="77777777" w:rsidR="00624721" w:rsidRDefault="00624721" w:rsidP="00A82B28">
      <w:pPr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04A221B" w14:textId="0CBA88E4" w:rsidR="00F74601" w:rsidRPr="003B16A5" w:rsidRDefault="00081483" w:rsidP="00A82B2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III. </w:t>
      </w:r>
      <w:bookmarkStart w:id="0" w:name="_Toc30416273"/>
      <w:r w:rsidR="00F74601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Complétez les espaces avec les mots qui manquent</w:t>
      </w:r>
      <w:r w:rsidR="00185450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en vous aidant</w:t>
      </w:r>
      <w:r w:rsid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d</w:t>
      </w:r>
      <w:r w:rsidR="00185450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es images ci-dessous, puis</w:t>
      </w:r>
      <w:r w:rsidR="00A82B2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,</w:t>
      </w:r>
      <w:r w:rsidR="00185450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pour chaque image</w:t>
      </w:r>
      <w:r w:rsidR="00A82B2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,</w:t>
      </w:r>
      <w:r w:rsidR="00185450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mettez le mot</w:t>
      </w:r>
      <w:r w:rsidR="008E596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manquant</w:t>
      </w:r>
      <w:r w:rsidR="00185450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utilisé dans la </w:t>
      </w:r>
      <w:r w:rsidR="008E596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chronique</w:t>
      </w:r>
      <w:r w:rsidR="00F74601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</w:t>
      </w:r>
      <w:bookmarkEnd w:id="0"/>
      <w:r w:rsid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61922104" w14:textId="0983FD61" w:rsidR="00185450" w:rsidRDefault="00185450" w:rsidP="00A82B28">
      <w:pPr>
        <w:rPr>
          <w:lang w:val="fr-FR" w:eastAsia="fr-FR"/>
        </w:rPr>
      </w:pPr>
      <w:r w:rsidRPr="00185450">
        <w:rPr>
          <w:noProof/>
          <w:lang w:val="fr-FR" w:eastAsia="fr-FR"/>
        </w:rPr>
        <w:drawing>
          <wp:inline distT="0" distB="0" distL="0" distR="0" wp14:anchorId="6AD6EFF6" wp14:editId="0DB1D1F8">
            <wp:extent cx="1598609" cy="1057744"/>
            <wp:effectExtent l="0" t="0" r="1905" b="9525"/>
            <wp:docPr id="1" name="Image 1" descr="aveur Fromage - Ambatomanga Cheese - Posts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veur Fromage - Ambatomanga Cheese - Posts | Faceboo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600" cy="106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fr-FR" w:eastAsia="fr-FR"/>
        </w:rPr>
        <w:t xml:space="preserve">     </w:t>
      </w:r>
      <w:r w:rsidR="003B16A5">
        <w:rPr>
          <w:lang w:val="fr-FR" w:eastAsia="fr-FR"/>
        </w:rPr>
        <w:t xml:space="preserve">         </w:t>
      </w:r>
      <w:r w:rsidRPr="00185450">
        <w:rPr>
          <w:noProof/>
          <w:lang w:val="fr-FR" w:eastAsia="fr-FR"/>
        </w:rPr>
        <w:drawing>
          <wp:inline distT="0" distB="0" distL="0" distR="0" wp14:anchorId="3413402F" wp14:editId="05B5ACBA">
            <wp:extent cx="1628004" cy="1082592"/>
            <wp:effectExtent l="0" t="0" r="0" b="10160"/>
            <wp:docPr id="2" name="Image 2" descr="écouvrez les secrets du sel - Unlock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écouvrez les secrets du sel - Unlock Foo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10" cy="109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6A5">
        <w:rPr>
          <w:lang w:val="fr-FR" w:eastAsia="fr-FR"/>
        </w:rPr>
        <w:t xml:space="preserve">   </w:t>
      </w:r>
      <w:r w:rsidR="003B16A5" w:rsidRPr="00185450">
        <w:rPr>
          <w:noProof/>
          <w:lang w:val="fr-FR" w:eastAsia="fr-FR"/>
        </w:rPr>
        <w:drawing>
          <wp:inline distT="0" distB="0" distL="0" distR="0" wp14:anchorId="279C286A" wp14:editId="4B722A3A">
            <wp:extent cx="2233461" cy="1473531"/>
            <wp:effectExtent l="0" t="0" r="1905" b="0"/>
            <wp:docPr id="5" name="Image 5" descr="ntroduction à l&amp;#39;empire romain | MOME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troduction à l&amp;#39;empire romain | MOMES.ne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86" cy="148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A835" w14:textId="77777777" w:rsidR="003B16A5" w:rsidRDefault="003B16A5" w:rsidP="00A82B28">
      <w:pPr>
        <w:rPr>
          <w:lang w:val="fr-FR" w:eastAsia="fr-FR"/>
        </w:rPr>
      </w:pPr>
    </w:p>
    <w:p w14:paraId="16666FFB" w14:textId="62E0C441" w:rsidR="003B16A5" w:rsidRDefault="003B16A5" w:rsidP="00A82B28">
      <w:pPr>
        <w:rPr>
          <w:lang w:val="fr-FR" w:eastAsia="fr-FR"/>
        </w:rPr>
      </w:pPr>
      <w:r>
        <w:rPr>
          <w:lang w:val="fr-FR" w:eastAsia="fr-FR"/>
        </w:rPr>
        <w:t>a) _________________</w:t>
      </w:r>
      <w:r>
        <w:rPr>
          <w:lang w:val="fr-FR" w:eastAsia="fr-FR"/>
        </w:rPr>
        <w:tab/>
        <w:t xml:space="preserve">        b)</w:t>
      </w:r>
      <w:r w:rsidR="008E5965">
        <w:rPr>
          <w:lang w:val="fr-FR" w:eastAsia="fr-FR"/>
        </w:rPr>
        <w:t xml:space="preserve"> </w:t>
      </w:r>
      <w:r>
        <w:rPr>
          <w:lang w:val="fr-FR" w:eastAsia="fr-FR"/>
        </w:rPr>
        <w:t>___________________      c)</w:t>
      </w:r>
      <w:r w:rsidR="008E5965">
        <w:rPr>
          <w:lang w:val="fr-FR" w:eastAsia="fr-FR"/>
        </w:rPr>
        <w:t xml:space="preserve"> </w:t>
      </w:r>
      <w:r>
        <w:rPr>
          <w:lang w:val="fr-FR" w:eastAsia="fr-FR"/>
        </w:rPr>
        <w:t>___________________________</w:t>
      </w:r>
    </w:p>
    <w:p w14:paraId="1514C295" w14:textId="77777777" w:rsidR="00185450" w:rsidRDefault="00185450" w:rsidP="00A82B28">
      <w:pPr>
        <w:rPr>
          <w:lang w:val="fr-FR" w:eastAsia="fr-FR"/>
        </w:rPr>
      </w:pPr>
    </w:p>
    <w:p w14:paraId="12DDC7BE" w14:textId="52838AD5" w:rsidR="00185450" w:rsidRDefault="00185450" w:rsidP="00A82B28">
      <w:pPr>
        <w:rPr>
          <w:lang w:val="fr-FR" w:eastAsia="fr-FR"/>
        </w:rPr>
      </w:pPr>
      <w:r w:rsidRPr="00185450">
        <w:rPr>
          <w:noProof/>
          <w:lang w:val="fr-FR" w:eastAsia="fr-FR"/>
        </w:rPr>
        <w:drawing>
          <wp:inline distT="0" distB="0" distL="0" distR="0" wp14:anchorId="2FC0CF4F" wp14:editId="38ADE602">
            <wp:extent cx="1351972" cy="1841592"/>
            <wp:effectExtent l="0" t="0" r="0" b="12700"/>
            <wp:docPr id="3" name="Image 3" descr="es Dessins D'enfants De Garçon Doodle Dans L'amour Clip Art Libres De  Dr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s Dessins D'enfants De Garçon Doodle Dans L'amour Clip Art Libres De  Droi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01" cy="185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6A5">
        <w:rPr>
          <w:noProof/>
          <w:lang w:val="fr-FR" w:eastAsia="fr-FR"/>
        </w:rPr>
        <w:t xml:space="preserve">  </w:t>
      </w:r>
      <w:r w:rsidR="003B16A5" w:rsidRPr="003B16A5">
        <w:rPr>
          <w:noProof/>
          <w:lang w:val="fr-FR" w:eastAsia="fr-FR"/>
        </w:rPr>
        <w:drawing>
          <wp:inline distT="0" distB="0" distL="0" distR="0" wp14:anchorId="54899ADE" wp14:editId="7920B898">
            <wp:extent cx="1094727" cy="2174240"/>
            <wp:effectExtent l="0" t="0" r="0" b="10160"/>
            <wp:docPr id="10" name="Image 10" descr="oine Chrétien Médiéval Dessin Animé Clipart vectoriel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ine Chrétien Médiéval Dessin Animé Clipart vectoriel - FriendlyStoc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562" cy="220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6A5">
        <w:rPr>
          <w:noProof/>
          <w:lang w:val="fr-FR" w:eastAsia="fr-FR"/>
        </w:rPr>
        <w:t xml:space="preserve">  </w:t>
      </w:r>
      <w:r w:rsidR="003B16A5" w:rsidRPr="00185450">
        <w:rPr>
          <w:noProof/>
          <w:lang w:val="fr-FR" w:eastAsia="fr-FR"/>
        </w:rPr>
        <w:drawing>
          <wp:inline distT="0" distB="0" distL="0" distR="0" wp14:anchorId="250A02BF" wp14:editId="7284B784">
            <wp:extent cx="1592000" cy="1432674"/>
            <wp:effectExtent l="0" t="0" r="8255" b="0"/>
            <wp:docPr id="6" name="Image 6" descr=" idées de Tablier | cuisine dessin, dessin ustensiles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idées de Tablier | cuisine dessin, dessin ustensiles 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97" cy="144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6A5">
        <w:rPr>
          <w:noProof/>
          <w:lang w:val="fr-FR" w:eastAsia="fr-FR"/>
        </w:rPr>
        <w:t xml:space="preserve">   </w:t>
      </w:r>
      <w:r w:rsidR="003B16A5" w:rsidRPr="00185450">
        <w:rPr>
          <w:noProof/>
          <w:lang w:val="fr-FR" w:eastAsia="fr-FR"/>
        </w:rPr>
        <w:drawing>
          <wp:inline distT="0" distB="0" distL="0" distR="0" wp14:anchorId="1B71ED11" wp14:editId="7CA056ED">
            <wp:extent cx="1931587" cy="1478717"/>
            <wp:effectExtent l="0" t="0" r="0" b="0"/>
            <wp:docPr id="9" name="Image 9" descr="essin D&amp;#39;aquarelle Avec Vue Sur Le Monastère Illustration Stock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ssin D&amp;#39;aquarelle Avec Vue Sur Le Monastère Illustration Stock -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13" cy="153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6A5">
        <w:rPr>
          <w:noProof/>
          <w:lang w:val="fr-FR" w:eastAsia="fr-FR"/>
        </w:rPr>
        <w:t xml:space="preserve">  </w:t>
      </w:r>
    </w:p>
    <w:p w14:paraId="121EE72D" w14:textId="44D7B8E3" w:rsidR="00185450" w:rsidRDefault="00185450" w:rsidP="00A82B28">
      <w:pPr>
        <w:rPr>
          <w:lang w:val="fr-FR" w:eastAsia="fr-FR"/>
        </w:rPr>
      </w:pPr>
    </w:p>
    <w:p w14:paraId="0CC327E1" w14:textId="19B955DC" w:rsidR="003B16A5" w:rsidRPr="00185450" w:rsidRDefault="003B16A5" w:rsidP="00A82B28">
      <w:pPr>
        <w:rPr>
          <w:lang w:val="fr-FR" w:eastAsia="fr-FR"/>
        </w:rPr>
      </w:pPr>
      <w:r>
        <w:rPr>
          <w:lang w:val="fr-FR" w:eastAsia="fr-FR"/>
        </w:rPr>
        <w:t>d)</w:t>
      </w:r>
      <w:r w:rsidR="008E5965">
        <w:rPr>
          <w:lang w:val="fr-FR" w:eastAsia="fr-FR"/>
        </w:rPr>
        <w:t xml:space="preserve"> </w:t>
      </w:r>
      <w:r>
        <w:rPr>
          <w:lang w:val="fr-FR" w:eastAsia="fr-FR"/>
        </w:rPr>
        <w:t>_________________    e) ______________    f)</w:t>
      </w:r>
      <w:r w:rsidR="008E5965">
        <w:rPr>
          <w:lang w:val="fr-FR" w:eastAsia="fr-FR"/>
        </w:rPr>
        <w:t xml:space="preserve"> </w:t>
      </w:r>
      <w:r>
        <w:rPr>
          <w:lang w:val="fr-FR" w:eastAsia="fr-FR"/>
        </w:rPr>
        <w:t>________________     g)</w:t>
      </w:r>
      <w:r w:rsidR="008E5965">
        <w:rPr>
          <w:lang w:val="fr-FR" w:eastAsia="fr-FR"/>
        </w:rPr>
        <w:t xml:space="preserve"> </w:t>
      </w:r>
      <w:r>
        <w:rPr>
          <w:lang w:val="fr-FR" w:eastAsia="fr-FR"/>
        </w:rPr>
        <w:t>___</w:t>
      </w:r>
      <w:r w:rsidR="008E5965">
        <w:rPr>
          <w:lang w:val="fr-FR" w:eastAsia="fr-FR"/>
        </w:rPr>
        <w:t>_________________</w:t>
      </w:r>
    </w:p>
    <w:p w14:paraId="085C734E" w14:textId="725DD845" w:rsidR="00185450" w:rsidRPr="00185450" w:rsidRDefault="00185450" w:rsidP="00A82B28">
      <w:pPr>
        <w:rPr>
          <w:lang w:val="fr-FR" w:eastAsia="fr-FR"/>
        </w:rPr>
      </w:pPr>
    </w:p>
    <w:p w14:paraId="0528CA31" w14:textId="28E03405" w:rsidR="00185450" w:rsidRDefault="00185450" w:rsidP="00A82B28">
      <w:pPr>
        <w:rPr>
          <w:lang w:val="fr-FR" w:eastAsia="fr-FR"/>
        </w:rPr>
      </w:pPr>
    </w:p>
    <w:p w14:paraId="3C386647" w14:textId="5AB8900D" w:rsidR="00C51B2F" w:rsidRDefault="00C51B2F" w:rsidP="00A82B28">
      <w:pPr>
        <w:rPr>
          <w:lang w:val="fr-FR" w:eastAsia="fr-FR"/>
        </w:rPr>
      </w:pPr>
    </w:p>
    <w:p w14:paraId="757B2FE4" w14:textId="77777777" w:rsidR="00C51B2F" w:rsidRDefault="00C51B2F" w:rsidP="00A82B28">
      <w:pPr>
        <w:rPr>
          <w:lang w:val="fr-FR" w:eastAsia="fr-FR"/>
        </w:rPr>
      </w:pPr>
    </w:p>
    <w:p w14:paraId="0A1954AD" w14:textId="77777777" w:rsidR="00185450" w:rsidRPr="00185450" w:rsidRDefault="00185450" w:rsidP="00A82B28">
      <w:pPr>
        <w:rPr>
          <w:lang w:val="fr-FR" w:eastAsia="fr-FR"/>
        </w:rPr>
      </w:pPr>
    </w:p>
    <w:p w14:paraId="08E04654" w14:textId="5189EF46" w:rsidR="00470739" w:rsidRPr="00152E39" w:rsidRDefault="00081483" w:rsidP="00A82B28">
      <w:pPr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 xml:space="preserve">Le romain Columelle a transcrit, de manière claire, les étapes à suivre afin de fabriquer du 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_____________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  en 60 après JC</w:t>
      </w:r>
      <w:r w:rsidR="00C80A4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dans son Traité d’Agronomie. Là, à part tout ce qu’il fallait faire, il recommandait de mettre du 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</w:t>
      </w:r>
      <w:r w:rsidR="003B16A5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 pour relever le goût du fromage</w:t>
      </w:r>
      <w:r w:rsidR="00C80A4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mais aussi pour son séchage et sa conservation. À ce moment-là, les légionnaires romains mangeaient, quotidiennement, du fromage, et même César est tombé 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</w:t>
      </w:r>
      <w:r w:rsidR="003B16A5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d’un bleu qu’il a dégusté à Saint 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Afrique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 tou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t près de Roquefort-sur-Soulzon, actuellement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à Aveyron, en Occitanie. Cependant, la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belle époque de l’___</w:t>
      </w:r>
      <w:r w:rsidR="003B16A5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_______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a terminé, et avec l’invasion des peuples barbares, plusieurs 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</w:t>
      </w:r>
      <w:r w:rsidR="003B16A5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________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de fromages ont disparu. Les uniques méthodes de fabrication conservées se trouvaient dans des 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</w:t>
      </w:r>
      <w:r w:rsidR="003B16A5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__________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ou dans des vallées très isolées. Justement p</w:t>
      </w:r>
      <w:r w:rsidR="00185450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our une raison de subsistance, 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</w:t>
      </w:r>
      <w:r w:rsidR="003B16A5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_________________</w:t>
      </w:r>
      <w:r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ont repris ces recettes, qui existent encore dans l’actualité. Alors, le fromage est devenu, encore une fois, un produit réservé à une minorité. Mais ceci a changé après.</w:t>
      </w:r>
      <w:r w:rsidR="00470739" w:rsidRPr="00152E3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sectPr w:rsidR="00470739" w:rsidRPr="00152E39" w:rsidSect="00DE0D7C">
      <w:footerReference w:type="default" r:id="rId2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70C8" w14:textId="77777777" w:rsidR="00D0040B" w:rsidRDefault="00D0040B" w:rsidP="00640FB7">
      <w:r>
        <w:separator/>
      </w:r>
    </w:p>
  </w:endnote>
  <w:endnote w:type="continuationSeparator" w:id="0">
    <w:p w14:paraId="45B56DE0" w14:textId="77777777" w:rsidR="00D0040B" w:rsidRDefault="00D0040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27527" w14:textId="77777777" w:rsidR="00D0040B" w:rsidRDefault="00D0040B" w:rsidP="00640FB7">
      <w:r>
        <w:separator/>
      </w:r>
    </w:p>
  </w:footnote>
  <w:footnote w:type="continuationSeparator" w:id="0">
    <w:p w14:paraId="3A9222DE" w14:textId="77777777" w:rsidR="00D0040B" w:rsidRDefault="00D0040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0138"/>
    <w:rsid w:val="00003D88"/>
    <w:rsid w:val="00021C71"/>
    <w:rsid w:val="00081483"/>
    <w:rsid w:val="000A789C"/>
    <w:rsid w:val="000C3C0B"/>
    <w:rsid w:val="000C6FB3"/>
    <w:rsid w:val="000C7C0E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E7ECA"/>
    <w:rsid w:val="00205D06"/>
    <w:rsid w:val="00213403"/>
    <w:rsid w:val="00221035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404C44"/>
    <w:rsid w:val="0041264B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0EB8"/>
    <w:rsid w:val="00624721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5965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82B28"/>
    <w:rsid w:val="00AA1ACD"/>
    <w:rsid w:val="00AB4E34"/>
    <w:rsid w:val="00AE377B"/>
    <w:rsid w:val="00B0609C"/>
    <w:rsid w:val="00B13562"/>
    <w:rsid w:val="00B30F06"/>
    <w:rsid w:val="00B3209B"/>
    <w:rsid w:val="00B41097"/>
    <w:rsid w:val="00B53036"/>
    <w:rsid w:val="00B557B8"/>
    <w:rsid w:val="00B67E86"/>
    <w:rsid w:val="00B9239D"/>
    <w:rsid w:val="00B97256"/>
    <w:rsid w:val="00BA490E"/>
    <w:rsid w:val="00BC0C3C"/>
    <w:rsid w:val="00BE72FB"/>
    <w:rsid w:val="00BF33D7"/>
    <w:rsid w:val="00C01BDB"/>
    <w:rsid w:val="00C16D48"/>
    <w:rsid w:val="00C425D3"/>
    <w:rsid w:val="00C51B2F"/>
    <w:rsid w:val="00C54BAB"/>
    <w:rsid w:val="00C63BCF"/>
    <w:rsid w:val="00C80A4E"/>
    <w:rsid w:val="00C87236"/>
    <w:rsid w:val="00C920E5"/>
    <w:rsid w:val="00C94E40"/>
    <w:rsid w:val="00CA4357"/>
    <w:rsid w:val="00CB62C0"/>
    <w:rsid w:val="00D0040B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33D11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74601"/>
    <w:rsid w:val="00F8332D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406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18</cp:revision>
  <dcterms:created xsi:type="dcterms:W3CDTF">2022-02-10T21:34:00Z</dcterms:created>
  <dcterms:modified xsi:type="dcterms:W3CDTF">2022-03-17T02:47:00Z</dcterms:modified>
</cp:coreProperties>
</file>