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B5C3A6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1F2450CA" w:rsidR="00A24DA4" w:rsidRPr="00496E11" w:rsidRDefault="00FA6B1E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>Des fromages français</w:t>
      </w:r>
      <w:r w:rsidR="005F33A6">
        <w:rPr>
          <w:rFonts w:ascii="Book Antiqua" w:hAnsi="Book Antiqua" w:cs="Arial"/>
          <w:b/>
          <w:bCs/>
          <w:sz w:val="36"/>
          <w:szCs w:val="36"/>
          <w:lang w:val="fr-FR"/>
        </w:rPr>
        <w:t xml:space="preserve"> I</w:t>
      </w:r>
    </w:p>
    <w:p w14:paraId="60CC0E6B" w14:textId="0F520CB8" w:rsidR="0041264B" w:rsidRPr="00496E11" w:rsidRDefault="0041264B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</w:p>
    <w:p w14:paraId="0B249E18" w14:textId="77777777" w:rsidR="00365D3A" w:rsidRPr="00496E11" w:rsidRDefault="00365D3A" w:rsidP="004521A1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16D1BF4F" w14:textId="77777777" w:rsidR="00C425D3" w:rsidRPr="00496E11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496E11">
        <w:rPr>
          <w:rFonts w:ascii="Book Antiqua" w:hAnsi="Book Antiqua"/>
          <w:noProof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496E11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496E11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Pr="00496E11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</w:t>
      </w:r>
      <w:proofErr w:type="gramStart"/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>faites</w:t>
      </w:r>
      <w:proofErr w:type="gramEnd"/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 les exercices </w:t>
      </w:r>
    </w:p>
    <w:p w14:paraId="13DD9A10" w14:textId="4533CA69" w:rsidR="00532DE6" w:rsidRPr="00496E11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5DCFD78B" w14:textId="77777777" w:rsidR="001E2D52" w:rsidRDefault="00470739" w:rsidP="001E2D52">
      <w:pPr>
        <w:pStyle w:val="Heading2"/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</w:pPr>
      <w:r w:rsidRPr="001E2D52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 xml:space="preserve">I. </w:t>
      </w:r>
      <w:bookmarkStart w:id="0" w:name="_Toc30406959"/>
      <w:r w:rsidR="001E2D52" w:rsidRPr="001E2D52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Cochez les idées qui sont réellement présentées par la chronique.</w:t>
      </w:r>
      <w:bookmarkEnd w:id="0"/>
    </w:p>
    <w:p w14:paraId="0385FD9D" w14:textId="77777777" w:rsidR="006738FD" w:rsidRPr="008622BA" w:rsidRDefault="006738FD" w:rsidP="006738FD">
      <w:pPr>
        <w:rPr>
          <w:sz w:val="28"/>
          <w:szCs w:val="28"/>
          <w:lang w:val="fr-FR"/>
        </w:rPr>
      </w:pPr>
    </w:p>
    <w:p w14:paraId="302B67C8" w14:textId="1F234D9A" w:rsidR="00A76509" w:rsidRDefault="00A76509" w:rsidP="008622BA">
      <w:pPr>
        <w:spacing w:line="360" w:lineRule="auto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1C75A4">
        <w:rPr>
          <w:rFonts w:ascii="Book Antiqua" w:hAnsi="Book Antiqua"/>
          <w:sz w:val="28"/>
          <w:szCs w:val="28"/>
          <w:lang w:val="fr-FR"/>
        </w:rPr>
        <w:t>La France est une grande productrice de fromage offrant une grande variété et près de mi</w:t>
      </w:r>
      <w:r w:rsidR="00ED5811">
        <w:rPr>
          <w:rFonts w:ascii="Book Antiqua" w:hAnsi="Book Antiqua"/>
          <w:sz w:val="28"/>
          <w:szCs w:val="28"/>
          <w:lang w:val="fr-FR"/>
        </w:rPr>
        <w:t xml:space="preserve">lle fromages différents. </w:t>
      </w:r>
    </w:p>
    <w:p w14:paraId="53518B57" w14:textId="77777777" w:rsidR="001C75A4" w:rsidRDefault="001C75A4" w:rsidP="008622BA">
      <w:pPr>
        <w:spacing w:line="360" w:lineRule="auto"/>
        <w:jc w:val="both"/>
        <w:rPr>
          <w:rFonts w:ascii="Book Antiqua" w:hAnsi="Book Antiqua"/>
          <w:sz w:val="28"/>
          <w:szCs w:val="28"/>
          <w:lang w:val="fr-FR"/>
        </w:rPr>
      </w:pPr>
    </w:p>
    <w:p w14:paraId="6941614C" w14:textId="2864D64D" w:rsidR="001C75A4" w:rsidRDefault="001C75A4" w:rsidP="008622BA">
      <w:pPr>
        <w:spacing w:line="360" w:lineRule="auto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Une quantité de fromages en France sont produits sont couverts par la réglementation européenne de contrôle et protection. </w:t>
      </w:r>
    </w:p>
    <w:p w14:paraId="235FD705" w14:textId="77777777" w:rsidR="006738FD" w:rsidRPr="00283BE3" w:rsidRDefault="006738FD" w:rsidP="008622BA">
      <w:pPr>
        <w:spacing w:line="360" w:lineRule="auto"/>
        <w:jc w:val="both"/>
        <w:rPr>
          <w:lang w:val="fr-FR"/>
        </w:rPr>
      </w:pPr>
    </w:p>
    <w:p w14:paraId="1BD186B1" w14:textId="13B67E31" w:rsidR="00FD0C9E" w:rsidRDefault="00FD0C9E" w:rsidP="008622BA">
      <w:pPr>
        <w:spacing w:line="360" w:lineRule="auto"/>
        <w:ind w:right="49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A76509">
        <w:rPr>
          <w:rFonts w:ascii="Book Antiqua" w:hAnsi="Book Antiqua"/>
          <w:sz w:val="28"/>
          <w:szCs w:val="28"/>
          <w:lang w:val="fr-FR"/>
        </w:rPr>
        <w:t xml:space="preserve">Les Français sont considérés comme les plus gros consommateurs de fromages en Europe, prenant la première place dans la liste de gros consommateur. </w:t>
      </w:r>
    </w:p>
    <w:p w14:paraId="2EC8A034" w14:textId="77777777" w:rsidR="006738FD" w:rsidRDefault="006738FD" w:rsidP="008622BA">
      <w:pPr>
        <w:spacing w:line="360" w:lineRule="auto"/>
        <w:ind w:right="49"/>
        <w:jc w:val="both"/>
        <w:rPr>
          <w:rFonts w:ascii="Book Antiqua" w:hAnsi="Book Antiqua"/>
          <w:sz w:val="28"/>
          <w:szCs w:val="28"/>
          <w:lang w:val="fr-FR"/>
        </w:rPr>
      </w:pPr>
    </w:p>
    <w:p w14:paraId="497474ED" w14:textId="3F7E1B25" w:rsidR="00A76509" w:rsidRDefault="00A76509" w:rsidP="008622BA">
      <w:pPr>
        <w:spacing w:line="360" w:lineRule="auto"/>
        <w:ind w:right="49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 Le fromage est considéré comme un aliment avec un goût exceptionnel mais aussi un produit alimentaire riche en protéines. </w:t>
      </w:r>
    </w:p>
    <w:p w14:paraId="61B6A602" w14:textId="77777777" w:rsidR="006738FD" w:rsidRDefault="006738FD" w:rsidP="008622BA">
      <w:pPr>
        <w:spacing w:line="360" w:lineRule="auto"/>
        <w:ind w:right="49"/>
        <w:jc w:val="both"/>
        <w:rPr>
          <w:rFonts w:ascii="Book Antiqua" w:hAnsi="Book Antiqua"/>
          <w:sz w:val="28"/>
          <w:szCs w:val="28"/>
          <w:lang w:val="fr-FR"/>
        </w:rPr>
      </w:pPr>
    </w:p>
    <w:p w14:paraId="2A59B81F" w14:textId="4784A3E0" w:rsidR="006738FD" w:rsidRDefault="00A76509" w:rsidP="008622BA">
      <w:pPr>
        <w:spacing w:line="360" w:lineRule="auto"/>
        <w:ind w:right="49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Un Français peut consommer plus de 20kg de fromage par mois.</w:t>
      </w:r>
    </w:p>
    <w:p w14:paraId="4EF93B14" w14:textId="77777777" w:rsidR="006738FD" w:rsidRDefault="006738FD" w:rsidP="00C425D3">
      <w:pPr>
        <w:spacing w:line="360" w:lineRule="auto"/>
        <w:ind w:right="49"/>
        <w:rPr>
          <w:rFonts w:ascii="Book Antiqua" w:hAnsi="Book Antiqua"/>
          <w:sz w:val="28"/>
          <w:szCs w:val="28"/>
          <w:lang w:val="fr-FR"/>
        </w:rPr>
      </w:pPr>
    </w:p>
    <w:p w14:paraId="4A5C427C" w14:textId="77777777" w:rsidR="006738FD" w:rsidRDefault="006738FD" w:rsidP="00C425D3">
      <w:pPr>
        <w:spacing w:line="360" w:lineRule="auto"/>
        <w:ind w:right="49"/>
        <w:rPr>
          <w:rFonts w:ascii="Book Antiqua" w:hAnsi="Book Antiqua"/>
          <w:sz w:val="28"/>
          <w:szCs w:val="28"/>
          <w:lang w:val="fr-FR"/>
        </w:rPr>
      </w:pPr>
    </w:p>
    <w:p w14:paraId="742B2DC8" w14:textId="14699891" w:rsidR="002B7BFD" w:rsidRDefault="00AB4E34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lastRenderedPageBreak/>
        <w:t xml:space="preserve">II. </w:t>
      </w:r>
      <w:r w:rsidR="00A804B7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Associez le nom du fromage avec ses caractéristiques</w:t>
      </w:r>
      <w:r w:rsidR="0064273C"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: </w:t>
      </w:r>
    </w:p>
    <w:p w14:paraId="320EADF2" w14:textId="77777777" w:rsidR="008622BA" w:rsidRPr="00496E11" w:rsidRDefault="008622BA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6804"/>
      </w:tblGrid>
      <w:tr w:rsidR="002B7BFD" w:rsidRPr="00C50B95" w14:paraId="2359918D" w14:textId="77777777" w:rsidTr="005E3EA9"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785071E4" w14:textId="67240DAF" w:rsidR="002B7BFD" w:rsidRPr="006568E1" w:rsidRDefault="002B7BFD" w:rsidP="00D57594">
            <w:pPr>
              <w:spacing w:line="360" w:lineRule="auto"/>
              <w:jc w:val="both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  <w:r w:rsidRPr="006568E1"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>1.</w:t>
            </w:r>
            <w:r w:rsidR="008622BA" w:rsidRPr="006568E1"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 xml:space="preserve"> Le bleu d’</w:t>
            </w:r>
            <w:r w:rsidR="008622BA"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>A</w:t>
            </w:r>
            <w:r w:rsidR="008622BA" w:rsidRPr="006568E1"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>uvergne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2E2BF8" w14:textId="1C80CB4F" w:rsidR="002B7BFD" w:rsidRPr="006738FD" w:rsidRDefault="006568E1" w:rsidP="006568E1">
            <w:pPr>
              <w:pStyle w:val="TableContents"/>
              <w:spacing w:line="360" w:lineRule="auto"/>
              <w:rPr>
                <w:rFonts w:ascii="Book Antiqua" w:hAnsi="Book Antiqua"/>
                <w:bCs/>
                <w:sz w:val="28"/>
                <w:szCs w:val="28"/>
                <w:lang w:val="fr-FR"/>
              </w:rPr>
            </w:pPr>
            <w:r w:rsidRPr="006738FD">
              <w:rPr>
                <w:rFonts w:ascii="Book Antiqua" w:hAnsi="Book Antiqua"/>
                <w:bCs/>
                <w:sz w:val="28"/>
                <w:szCs w:val="28"/>
                <w:lang w:val="fr-FR"/>
              </w:rPr>
              <w:t xml:space="preserve">a. </w:t>
            </w:r>
            <w:r w:rsidR="00C45806" w:rsidRPr="006738FD">
              <w:rPr>
                <w:rFonts w:ascii="Book Antiqua" w:hAnsi="Book Antiqua"/>
                <w:bCs/>
                <w:sz w:val="28"/>
                <w:szCs w:val="28"/>
                <w:lang w:val="fr-FR"/>
              </w:rPr>
              <w:t xml:space="preserve">fromage fabriqué au lait de vache </w:t>
            </w:r>
            <w:r w:rsidR="006738FD" w:rsidRPr="006738FD">
              <w:rPr>
                <w:rFonts w:ascii="Book Antiqua" w:hAnsi="Book Antiqua"/>
                <w:bCs/>
                <w:sz w:val="28"/>
                <w:szCs w:val="28"/>
                <w:lang w:val="fr-FR"/>
              </w:rPr>
              <w:t>qui fait un lait riche en crème.</w:t>
            </w:r>
          </w:p>
        </w:tc>
      </w:tr>
      <w:tr w:rsidR="002B7BFD" w:rsidRPr="00C50B95" w14:paraId="100C733B" w14:textId="77777777" w:rsidTr="005E3EA9">
        <w:trPr>
          <w:trHeight w:val="8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9A80" w14:textId="14DE03DD" w:rsidR="002B7BFD" w:rsidRPr="006568E1" w:rsidRDefault="002B7BFD" w:rsidP="00D57594">
            <w:pPr>
              <w:spacing w:line="360" w:lineRule="auto"/>
              <w:jc w:val="both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  <w:r w:rsidRPr="006568E1"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 xml:space="preserve">2. </w:t>
            </w:r>
            <w:r w:rsidR="008622BA" w:rsidRPr="006568E1"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 xml:space="preserve">Le roquefort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F6E5" w14:textId="1884A231" w:rsidR="002B7BFD" w:rsidRPr="006738FD" w:rsidRDefault="006568E1" w:rsidP="006738FD">
            <w:pPr>
              <w:pStyle w:val="TableContents"/>
              <w:spacing w:line="360" w:lineRule="auto"/>
              <w:rPr>
                <w:rFonts w:ascii="Book Antiqua" w:hAnsi="Book Antiqua"/>
                <w:bCs/>
                <w:sz w:val="28"/>
                <w:szCs w:val="28"/>
                <w:lang w:val="fr-FR"/>
              </w:rPr>
            </w:pPr>
            <w:r w:rsidRPr="006738FD">
              <w:rPr>
                <w:rFonts w:ascii="Book Antiqua" w:hAnsi="Book Antiqua"/>
                <w:bCs/>
                <w:sz w:val="28"/>
                <w:szCs w:val="28"/>
                <w:lang w:val="fr-FR"/>
              </w:rPr>
              <w:t>b.</w:t>
            </w:r>
            <w:r w:rsidR="006738FD" w:rsidRPr="006738FD">
              <w:rPr>
                <w:rFonts w:ascii="Book Antiqua" w:hAnsi="Book Antiqua"/>
                <w:bCs/>
                <w:sz w:val="28"/>
                <w:szCs w:val="28"/>
                <w:lang w:val="fr-FR"/>
              </w:rPr>
              <w:t xml:space="preserve"> petit fromage au lait cru de chèvre, à pâte molle et à croûte fleurie</w:t>
            </w:r>
          </w:p>
        </w:tc>
      </w:tr>
      <w:tr w:rsidR="002B7BFD" w:rsidRPr="00C50B95" w14:paraId="0352FDC1" w14:textId="77777777" w:rsidTr="005E3EA9">
        <w:trPr>
          <w:trHeight w:val="11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4F36" w14:textId="4E84BC36" w:rsidR="002B7BFD" w:rsidRPr="006568E1" w:rsidRDefault="002B7BFD" w:rsidP="00D57594">
            <w:pPr>
              <w:spacing w:line="360" w:lineRule="auto"/>
              <w:jc w:val="both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  <w:r w:rsidRPr="006568E1"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>3.</w:t>
            </w:r>
            <w:r w:rsidR="008622BA" w:rsidRPr="006568E1"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 xml:space="preserve"> Le cantal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ADF9" w14:textId="41863EC3" w:rsidR="002B7BFD" w:rsidRPr="006738FD" w:rsidRDefault="006568E1" w:rsidP="006738FD">
            <w:pPr>
              <w:pStyle w:val="TableContents"/>
              <w:spacing w:line="360" w:lineRule="auto"/>
              <w:rPr>
                <w:rFonts w:ascii="Book Antiqua" w:hAnsi="Book Antiqua"/>
                <w:bCs/>
                <w:sz w:val="28"/>
                <w:szCs w:val="28"/>
                <w:lang w:val="fr-FR"/>
              </w:rPr>
            </w:pPr>
            <w:r w:rsidRPr="006738FD">
              <w:rPr>
                <w:rFonts w:ascii="Book Antiqua" w:hAnsi="Book Antiqua"/>
                <w:bCs/>
                <w:sz w:val="28"/>
                <w:szCs w:val="28"/>
                <w:lang w:val="fr-FR"/>
              </w:rPr>
              <w:t>c.</w:t>
            </w:r>
            <w:r w:rsidR="006738FD" w:rsidRPr="006738FD">
              <w:rPr>
                <w:rFonts w:ascii="Book Antiqua" w:hAnsi="Book Antiqua"/>
                <w:bCs/>
                <w:sz w:val="28"/>
                <w:szCs w:val="28"/>
                <w:lang w:val="fr-FR"/>
              </w:rPr>
              <w:t xml:space="preserve"> fromage à pâte molle à croûte lavée fabriqué avec du lait cru de vache avec trois formes différentes. </w:t>
            </w:r>
          </w:p>
        </w:tc>
      </w:tr>
      <w:tr w:rsidR="002B7BFD" w:rsidRPr="00C50B95" w14:paraId="14F49416" w14:textId="77777777" w:rsidTr="005E3EA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95DA" w14:textId="76C5A033" w:rsidR="002B7BFD" w:rsidRPr="006568E1" w:rsidRDefault="002B7BFD" w:rsidP="00D57594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</w:pPr>
            <w:r w:rsidRPr="006568E1"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>4.</w:t>
            </w:r>
            <w:r w:rsidR="008622BA" w:rsidRPr="006568E1"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 xml:space="preserve"> Le reblochon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A3A3" w14:textId="06BF6F43" w:rsidR="002B7BFD" w:rsidRPr="006738FD" w:rsidRDefault="006568E1" w:rsidP="006568E1">
            <w:pPr>
              <w:pStyle w:val="TableContents"/>
              <w:spacing w:line="360" w:lineRule="auto"/>
              <w:rPr>
                <w:rFonts w:ascii="Book Antiqua" w:hAnsi="Book Antiqua"/>
                <w:bCs/>
                <w:sz w:val="28"/>
                <w:szCs w:val="28"/>
                <w:lang w:val="fr-FR"/>
              </w:rPr>
            </w:pPr>
            <w:r w:rsidRPr="006738FD">
              <w:rPr>
                <w:rFonts w:ascii="Book Antiqua" w:hAnsi="Book Antiqua"/>
                <w:bCs/>
                <w:sz w:val="28"/>
                <w:szCs w:val="28"/>
                <w:lang w:val="fr-FR"/>
              </w:rPr>
              <w:t>d. fromage à pâte persillé</w:t>
            </w:r>
            <w:r w:rsidR="0055150B">
              <w:rPr>
                <w:rFonts w:ascii="Book Antiqua" w:hAnsi="Book Antiqua"/>
                <w:bCs/>
                <w:sz w:val="28"/>
                <w:szCs w:val="28"/>
                <w:lang w:val="fr-FR"/>
              </w:rPr>
              <w:t>e</w:t>
            </w:r>
            <w:r w:rsidRPr="006738FD">
              <w:rPr>
                <w:rFonts w:ascii="Book Antiqua" w:hAnsi="Book Antiqua"/>
                <w:bCs/>
                <w:sz w:val="28"/>
                <w:szCs w:val="28"/>
                <w:lang w:val="fr-FR"/>
              </w:rPr>
              <w:t xml:space="preserve"> de brebis.</w:t>
            </w:r>
          </w:p>
        </w:tc>
      </w:tr>
      <w:tr w:rsidR="002B7BFD" w:rsidRPr="00C50B95" w14:paraId="189CBD7D" w14:textId="77777777" w:rsidTr="005E3EA9">
        <w:trPr>
          <w:trHeight w:val="84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CABD" w14:textId="12B9DCA8" w:rsidR="002B7BFD" w:rsidRPr="006568E1" w:rsidRDefault="002B7BFD" w:rsidP="00D57594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</w:pPr>
            <w:r w:rsidRPr="006568E1"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>5.</w:t>
            </w:r>
            <w:r w:rsidR="006568E1" w:rsidRPr="006568E1"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 xml:space="preserve"> L’</w:t>
            </w:r>
            <w:r w:rsidR="008622BA"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>é</w:t>
            </w:r>
            <w:r w:rsidR="006568E1" w:rsidRPr="006568E1"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>poisses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77B9" w14:textId="79DD2FA3" w:rsidR="002B7BFD" w:rsidRPr="006738FD" w:rsidRDefault="006568E1" w:rsidP="006738FD">
            <w:pPr>
              <w:pStyle w:val="TableContents"/>
              <w:spacing w:line="360" w:lineRule="auto"/>
              <w:rPr>
                <w:rFonts w:ascii="Book Antiqua" w:hAnsi="Book Antiqua"/>
                <w:bCs/>
                <w:sz w:val="28"/>
                <w:szCs w:val="28"/>
                <w:lang w:val="fr-FR"/>
              </w:rPr>
            </w:pPr>
            <w:r w:rsidRPr="006738FD">
              <w:rPr>
                <w:rFonts w:ascii="Book Antiqua" w:hAnsi="Book Antiqua"/>
                <w:bCs/>
                <w:sz w:val="28"/>
                <w:szCs w:val="28"/>
                <w:lang w:val="fr-FR"/>
              </w:rPr>
              <w:t>e.</w:t>
            </w:r>
            <w:r w:rsidR="006738FD" w:rsidRPr="006738FD">
              <w:rPr>
                <w:rFonts w:ascii="Book Antiqua" w:hAnsi="Book Antiqua"/>
                <w:bCs/>
                <w:sz w:val="28"/>
                <w:szCs w:val="28"/>
                <w:lang w:val="fr-FR"/>
              </w:rPr>
              <w:t xml:space="preserve"> fromage au lait de vache à pâte molle à croûte lavée</w:t>
            </w:r>
          </w:p>
        </w:tc>
      </w:tr>
      <w:tr w:rsidR="002B7BFD" w:rsidRPr="00C50B95" w14:paraId="31227ED5" w14:textId="77777777" w:rsidTr="005E3EA9">
        <w:trPr>
          <w:trHeight w:val="107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95E9" w14:textId="2489D237" w:rsidR="002B7BFD" w:rsidRPr="006568E1" w:rsidRDefault="002B7BFD" w:rsidP="00D57594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</w:pPr>
            <w:r w:rsidRPr="006568E1"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>6.</w:t>
            </w:r>
            <w:r w:rsidR="006568E1" w:rsidRPr="006568E1"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 xml:space="preserve"> Le </w:t>
            </w:r>
            <w:r w:rsidR="008622BA"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>b</w:t>
            </w:r>
            <w:r w:rsidR="006568E1" w:rsidRPr="006568E1"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 xml:space="preserve">outon de </w:t>
            </w:r>
            <w:r w:rsidR="008622BA"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>c</w:t>
            </w:r>
            <w:r w:rsidR="006568E1" w:rsidRPr="006568E1"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>ulotte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E15C" w14:textId="2A9E7583" w:rsidR="002B7BFD" w:rsidRPr="006738FD" w:rsidRDefault="006568E1" w:rsidP="006568E1">
            <w:pPr>
              <w:pStyle w:val="TableContents"/>
              <w:spacing w:line="360" w:lineRule="auto"/>
              <w:rPr>
                <w:rFonts w:ascii="Book Antiqua" w:hAnsi="Book Antiqua"/>
                <w:bCs/>
                <w:sz w:val="28"/>
                <w:szCs w:val="28"/>
                <w:lang w:val="fr-FR"/>
              </w:rPr>
            </w:pPr>
            <w:r w:rsidRPr="006738FD">
              <w:rPr>
                <w:rFonts w:ascii="Book Antiqua" w:hAnsi="Book Antiqua"/>
                <w:bCs/>
                <w:sz w:val="28"/>
                <w:szCs w:val="28"/>
                <w:lang w:val="fr-FR"/>
              </w:rPr>
              <w:t>f.</w:t>
            </w:r>
            <w:r w:rsidR="006738FD" w:rsidRPr="006738FD">
              <w:rPr>
                <w:rFonts w:ascii="Book Antiqua" w:hAnsi="Book Antiqua"/>
                <w:bCs/>
                <w:sz w:val="28"/>
                <w:szCs w:val="28"/>
                <w:lang w:val="fr-FR"/>
              </w:rPr>
              <w:t xml:space="preserve"> le seul fromage fabriqué avec du lait de brebis ou chèvres corses. </w:t>
            </w:r>
          </w:p>
        </w:tc>
      </w:tr>
      <w:tr w:rsidR="002B7BFD" w:rsidRPr="00C50B95" w14:paraId="76461DCE" w14:textId="77777777" w:rsidTr="005E3EA9">
        <w:trPr>
          <w:trHeight w:val="7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18F3" w14:textId="07850B8D" w:rsidR="002B7BFD" w:rsidRPr="006568E1" w:rsidRDefault="002B7BFD" w:rsidP="00D57594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</w:pPr>
            <w:r w:rsidRPr="006568E1"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>7.</w:t>
            </w:r>
            <w:r w:rsidR="008622BA" w:rsidRPr="006568E1"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 xml:space="preserve"> Le mont d’or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E8DB" w14:textId="44C7907C" w:rsidR="002B7BFD" w:rsidRPr="006738FD" w:rsidRDefault="006568E1" w:rsidP="006568E1">
            <w:pPr>
              <w:pStyle w:val="TableContents"/>
              <w:spacing w:line="360" w:lineRule="auto"/>
              <w:rPr>
                <w:rFonts w:ascii="Book Antiqua" w:hAnsi="Book Antiqua"/>
                <w:bCs/>
                <w:sz w:val="28"/>
                <w:szCs w:val="28"/>
                <w:lang w:val="fr-FR"/>
              </w:rPr>
            </w:pPr>
            <w:r w:rsidRPr="006738FD">
              <w:rPr>
                <w:rFonts w:ascii="Book Antiqua" w:hAnsi="Book Antiqua"/>
                <w:bCs/>
                <w:sz w:val="28"/>
                <w:szCs w:val="28"/>
                <w:lang w:val="fr-FR"/>
              </w:rPr>
              <w:t>g.</w:t>
            </w:r>
            <w:r w:rsidR="006738FD" w:rsidRPr="006738FD">
              <w:rPr>
                <w:rFonts w:ascii="Book Antiqua" w:hAnsi="Book Antiqua"/>
                <w:bCs/>
                <w:sz w:val="28"/>
                <w:szCs w:val="28"/>
                <w:lang w:val="fr-FR"/>
              </w:rPr>
              <w:t xml:space="preserve"> fromage appelé le « roi de fromages »</w:t>
            </w:r>
          </w:p>
        </w:tc>
      </w:tr>
      <w:tr w:rsidR="002B7BFD" w:rsidRPr="00C50B95" w14:paraId="3C9CEF1C" w14:textId="77777777" w:rsidTr="005E3EA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D3CA" w14:textId="547DC92B" w:rsidR="002B7BFD" w:rsidRPr="006568E1" w:rsidRDefault="002B7BFD" w:rsidP="00D57594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</w:pPr>
            <w:r w:rsidRPr="006568E1"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>8.</w:t>
            </w:r>
            <w:r w:rsidR="008622BA" w:rsidRPr="006568E1"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 xml:space="preserve"> Le curé nantais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B0F2" w14:textId="3AB40572" w:rsidR="002B7BFD" w:rsidRPr="006738FD" w:rsidRDefault="006568E1" w:rsidP="006568E1">
            <w:pPr>
              <w:pStyle w:val="TableContents"/>
              <w:spacing w:line="360" w:lineRule="auto"/>
              <w:rPr>
                <w:rFonts w:ascii="Book Antiqua" w:hAnsi="Book Antiqua"/>
                <w:bCs/>
                <w:sz w:val="28"/>
                <w:szCs w:val="28"/>
                <w:lang w:val="fr-FR"/>
              </w:rPr>
            </w:pPr>
            <w:r w:rsidRPr="006738FD">
              <w:rPr>
                <w:rFonts w:ascii="Book Antiqua" w:hAnsi="Book Antiqua"/>
                <w:bCs/>
                <w:sz w:val="28"/>
                <w:szCs w:val="28"/>
                <w:lang w:val="fr-FR"/>
              </w:rPr>
              <w:t xml:space="preserve">h. fromage fait avec du lait de vache à pâté persillée. </w:t>
            </w:r>
          </w:p>
        </w:tc>
      </w:tr>
      <w:tr w:rsidR="002B7BFD" w:rsidRPr="00C50B95" w14:paraId="7F7430EB" w14:textId="77777777" w:rsidTr="005E3EA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1A58" w14:textId="7A0B262F" w:rsidR="002B7BFD" w:rsidRPr="006568E1" w:rsidRDefault="002B7BFD" w:rsidP="00D57594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</w:pPr>
            <w:r w:rsidRPr="006568E1"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>9.</w:t>
            </w:r>
            <w:r w:rsidR="006568E1" w:rsidRPr="006568E1"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 xml:space="preserve"> Le </w:t>
            </w:r>
            <w:r w:rsidR="008622BA"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>s</w:t>
            </w:r>
            <w:r w:rsidR="006568E1" w:rsidRPr="006568E1"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>elles-sur-</w:t>
            </w:r>
            <w:r w:rsidR="008622BA"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>c</w:t>
            </w:r>
            <w:r w:rsidR="006568E1" w:rsidRPr="006568E1"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>her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C253" w14:textId="519E191C" w:rsidR="006568E1" w:rsidRPr="006738FD" w:rsidRDefault="006568E1" w:rsidP="006738FD">
            <w:pPr>
              <w:pStyle w:val="TableContents"/>
              <w:spacing w:line="360" w:lineRule="auto"/>
              <w:rPr>
                <w:rFonts w:ascii="Book Antiqua" w:hAnsi="Book Antiqua"/>
                <w:bCs/>
                <w:sz w:val="28"/>
                <w:szCs w:val="28"/>
                <w:lang w:val="fr-FR"/>
              </w:rPr>
            </w:pPr>
            <w:r w:rsidRPr="006738FD">
              <w:rPr>
                <w:rFonts w:ascii="Book Antiqua" w:hAnsi="Book Antiqua"/>
                <w:bCs/>
                <w:sz w:val="28"/>
                <w:szCs w:val="28"/>
                <w:lang w:val="fr-FR"/>
              </w:rPr>
              <w:t xml:space="preserve">i. c’est un des fromages </w:t>
            </w:r>
            <w:r w:rsidR="00A065BD">
              <w:rPr>
                <w:rFonts w:ascii="Book Antiqua" w:hAnsi="Book Antiqua"/>
                <w:bCs/>
                <w:sz w:val="28"/>
                <w:szCs w:val="28"/>
                <w:lang w:val="fr-FR"/>
              </w:rPr>
              <w:t xml:space="preserve">les </w:t>
            </w:r>
            <w:r w:rsidRPr="006738FD">
              <w:rPr>
                <w:rFonts w:ascii="Book Antiqua" w:hAnsi="Book Antiqua"/>
                <w:bCs/>
                <w:sz w:val="28"/>
                <w:szCs w:val="28"/>
                <w:lang w:val="fr-FR"/>
              </w:rPr>
              <w:t xml:space="preserve">plus anciens, </w:t>
            </w:r>
            <w:r w:rsidR="00C45806" w:rsidRPr="006738FD">
              <w:rPr>
                <w:rFonts w:ascii="Book Antiqua" w:hAnsi="Book Antiqua"/>
                <w:bCs/>
                <w:sz w:val="28"/>
                <w:szCs w:val="28"/>
                <w:lang w:val="fr-FR"/>
              </w:rPr>
              <w:t xml:space="preserve">fait avec du lait de vache. </w:t>
            </w:r>
          </w:p>
          <w:p w14:paraId="7FA887F1" w14:textId="54DB8342" w:rsidR="002B7BFD" w:rsidRPr="006738FD" w:rsidRDefault="002B7BFD" w:rsidP="006738FD">
            <w:pPr>
              <w:pStyle w:val="TableContents"/>
              <w:spacing w:line="360" w:lineRule="auto"/>
              <w:rPr>
                <w:rFonts w:ascii="Book Antiqua" w:hAnsi="Book Antiqua"/>
                <w:bCs/>
                <w:sz w:val="28"/>
                <w:szCs w:val="28"/>
                <w:lang w:val="fr-FR"/>
              </w:rPr>
            </w:pPr>
          </w:p>
        </w:tc>
      </w:tr>
      <w:tr w:rsidR="006738FD" w:rsidRPr="00C50B95" w14:paraId="03EB8A8E" w14:textId="77777777" w:rsidTr="005E3EA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72CE" w14:textId="7B2DDC3B" w:rsidR="006738FD" w:rsidRPr="006568E1" w:rsidRDefault="008622BA" w:rsidP="00D57594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</w:pPr>
            <w:r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 xml:space="preserve">10. Le brocciu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2AC5" w14:textId="7E2F2BE5" w:rsidR="006738FD" w:rsidRPr="006738FD" w:rsidRDefault="006738FD" w:rsidP="006738FD">
            <w:pPr>
              <w:pStyle w:val="TableContents"/>
              <w:spacing w:line="360" w:lineRule="auto"/>
              <w:rPr>
                <w:rFonts w:ascii="Book Antiqua" w:hAnsi="Book Antiqua"/>
                <w:bCs/>
                <w:sz w:val="28"/>
                <w:szCs w:val="28"/>
                <w:lang w:val="fr-FR"/>
              </w:rPr>
            </w:pPr>
            <w:r w:rsidRPr="006738FD">
              <w:rPr>
                <w:rFonts w:ascii="Book Antiqua" w:hAnsi="Book Antiqua"/>
                <w:bCs/>
                <w:sz w:val="28"/>
                <w:szCs w:val="28"/>
                <w:lang w:val="fr-FR"/>
              </w:rPr>
              <w:t xml:space="preserve">j. fromage avec un goût doux. </w:t>
            </w:r>
          </w:p>
        </w:tc>
      </w:tr>
    </w:tbl>
    <w:p w14:paraId="1D4B2AA9" w14:textId="77777777" w:rsidR="002B7BFD" w:rsidRPr="00D4309C" w:rsidRDefault="002B7BFD" w:rsidP="00AC4C48">
      <w:pPr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134"/>
        <w:gridCol w:w="992"/>
        <w:gridCol w:w="1134"/>
        <w:gridCol w:w="1134"/>
        <w:gridCol w:w="992"/>
        <w:gridCol w:w="992"/>
        <w:gridCol w:w="1134"/>
        <w:gridCol w:w="993"/>
        <w:gridCol w:w="850"/>
      </w:tblGrid>
      <w:tr w:rsidR="00ED5811" w:rsidRPr="00D4309C" w14:paraId="702F3C74" w14:textId="19216208" w:rsidTr="00ED58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5F32" w14:textId="77777777" w:rsidR="006738FD" w:rsidRPr="00BF06BA" w:rsidRDefault="006738FD" w:rsidP="00D57594">
            <w:pPr>
              <w:spacing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BF06BA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FE24" w14:textId="77777777" w:rsidR="006738FD" w:rsidRPr="00BF06BA" w:rsidRDefault="006738FD" w:rsidP="00D57594">
            <w:pPr>
              <w:spacing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BF06BA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AA61" w14:textId="77777777" w:rsidR="006738FD" w:rsidRPr="00BF06BA" w:rsidRDefault="006738FD" w:rsidP="00D57594">
            <w:pPr>
              <w:spacing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BF06BA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996F" w14:textId="485B25CE" w:rsidR="006738FD" w:rsidRPr="00BF06BA" w:rsidRDefault="006738FD" w:rsidP="00D57594">
            <w:pPr>
              <w:spacing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BF06BA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BE55" w14:textId="2C7600CE" w:rsidR="006738FD" w:rsidRPr="00BF06BA" w:rsidRDefault="006738FD" w:rsidP="00D57594">
            <w:pPr>
              <w:spacing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BF06BA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D03B" w14:textId="7C77A81B" w:rsidR="006738FD" w:rsidRPr="00BF06BA" w:rsidRDefault="006738FD" w:rsidP="00D57594">
            <w:pPr>
              <w:spacing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BF06BA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B759" w14:textId="5EB1637A" w:rsidR="006738FD" w:rsidRPr="00BF06BA" w:rsidRDefault="006738FD" w:rsidP="00D57594">
            <w:pPr>
              <w:spacing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BF06BA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743A" w14:textId="4283D7C8" w:rsidR="006738FD" w:rsidRPr="00BF06BA" w:rsidRDefault="006738FD" w:rsidP="00D57594">
            <w:pPr>
              <w:spacing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BF06BA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3E01" w14:textId="00822D1E" w:rsidR="006738FD" w:rsidRPr="00BF06BA" w:rsidRDefault="006738FD" w:rsidP="00D57594">
            <w:pPr>
              <w:spacing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BF06BA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791D" w14:textId="3ED6BA6A" w:rsidR="006738FD" w:rsidRPr="00BF06BA" w:rsidRDefault="006738FD" w:rsidP="00D57594">
            <w:pPr>
              <w:spacing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BF06BA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10</w:t>
            </w:r>
          </w:p>
        </w:tc>
      </w:tr>
      <w:tr w:rsidR="00ED5811" w:rsidRPr="00D4309C" w14:paraId="40D5D53F" w14:textId="7CC52DD1" w:rsidTr="00ED58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19A9" w14:textId="4ECFF45F" w:rsidR="006738FD" w:rsidRPr="00D4309C" w:rsidRDefault="006738FD" w:rsidP="00BF06BA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5B69" w14:textId="1ADEB363" w:rsidR="006738FD" w:rsidRPr="00D4309C" w:rsidRDefault="006738FD" w:rsidP="00BF06B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9E04" w14:textId="6C948C64" w:rsidR="006738FD" w:rsidRPr="00D4309C" w:rsidRDefault="006738FD" w:rsidP="00BF06B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11D5" w14:textId="19DAD7B5" w:rsidR="006738FD" w:rsidRPr="00D4309C" w:rsidRDefault="006738FD" w:rsidP="00BF06B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509C" w14:textId="7B920C7F" w:rsidR="006738FD" w:rsidRPr="00D4309C" w:rsidRDefault="006738FD" w:rsidP="00BF06B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1387" w14:textId="2CF66ADC" w:rsidR="006738FD" w:rsidRPr="00D4309C" w:rsidRDefault="006738FD" w:rsidP="00BF06B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2634" w14:textId="046E442E" w:rsidR="006738FD" w:rsidRPr="00D4309C" w:rsidRDefault="006738FD" w:rsidP="00BF06B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463B" w14:textId="153A4C6A" w:rsidR="006738FD" w:rsidRPr="00D4309C" w:rsidRDefault="006738FD" w:rsidP="00ED581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2A70" w14:textId="78923EB8" w:rsidR="006738FD" w:rsidRPr="00D4309C" w:rsidRDefault="006738FD" w:rsidP="00BF06B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946D" w14:textId="1D7D0C3C" w:rsidR="006738FD" w:rsidRPr="00D4309C" w:rsidRDefault="006738FD" w:rsidP="00BF06B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</w:tbl>
    <w:p w14:paraId="50AB8B9A" w14:textId="77777777" w:rsidR="00667C38" w:rsidRDefault="00667C38" w:rsidP="00C425D3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504A221B" w14:textId="4C6FBFD1" w:rsidR="00F74601" w:rsidRDefault="00081483" w:rsidP="003B16A5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3B16A5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lastRenderedPageBreak/>
        <w:t xml:space="preserve">III. </w:t>
      </w:r>
      <w:r w:rsidR="006738FD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Lisez les caractéristiques </w:t>
      </w:r>
      <w:r w:rsidR="00141606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de l’exercice 2, par la suite mettez pour chaque image le nom du fromage. Aucun fromage ne se répète. </w:t>
      </w:r>
    </w:p>
    <w:p w14:paraId="2E63F9B7" w14:textId="77777777" w:rsidR="00141606" w:rsidRDefault="00141606" w:rsidP="003B16A5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tbl>
      <w:tblPr>
        <w:tblW w:w="822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1"/>
      </w:tblGrid>
      <w:tr w:rsidR="00BF06BA" w:rsidRPr="00C50B95" w14:paraId="7B9017C4" w14:textId="77777777" w:rsidTr="00BF06BA">
        <w:trPr>
          <w:trHeight w:val="351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D9D2" w14:textId="0CF559F5" w:rsidR="00BF06BA" w:rsidRPr="00BF06BA" w:rsidRDefault="00AC4C48" w:rsidP="00D57594">
            <w:pPr>
              <w:spacing w:line="276" w:lineRule="auto"/>
              <w:jc w:val="center"/>
              <w:rPr>
                <w:rFonts w:ascii="Book Antiqua" w:hAnsi="Book Antiqua" w:cs="Arial"/>
                <w:b/>
                <w:i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i/>
                <w:sz w:val="32"/>
                <w:szCs w:val="28"/>
                <w:lang w:val="fr-FR"/>
              </w:rPr>
              <w:t>L</w:t>
            </w:r>
            <w:r w:rsidRPr="00BF06BA">
              <w:rPr>
                <w:rFonts w:ascii="Book Antiqua" w:hAnsi="Book Antiqua" w:cs="Arial"/>
                <w:b/>
                <w:i/>
                <w:sz w:val="32"/>
                <w:szCs w:val="28"/>
                <w:lang w:val="fr-FR"/>
              </w:rPr>
              <w:t xml:space="preserve">e bouton de culotte - </w:t>
            </w:r>
            <w:r>
              <w:rPr>
                <w:rFonts w:ascii="Book Antiqua" w:hAnsi="Book Antiqua"/>
                <w:b/>
                <w:i/>
                <w:sz w:val="32"/>
                <w:szCs w:val="28"/>
                <w:lang w:val="fr-FR"/>
              </w:rPr>
              <w:t>L</w:t>
            </w:r>
            <w:r w:rsidRPr="00BF06BA">
              <w:rPr>
                <w:rFonts w:ascii="Book Antiqua" w:hAnsi="Book Antiqua"/>
                <w:b/>
                <w:bCs/>
                <w:i/>
                <w:kern w:val="36"/>
                <w:sz w:val="32"/>
                <w:szCs w:val="28"/>
                <w:lang w:val="fr-FR" w:eastAsia="es-CR"/>
              </w:rPr>
              <w:t xml:space="preserve">e brocciu - </w:t>
            </w:r>
            <w:r>
              <w:rPr>
                <w:rFonts w:ascii="Book Antiqua" w:hAnsi="Book Antiqua"/>
                <w:b/>
                <w:bCs/>
                <w:i/>
                <w:kern w:val="36"/>
                <w:sz w:val="32"/>
                <w:szCs w:val="28"/>
                <w:lang w:val="fr-FR" w:eastAsia="es-CR"/>
              </w:rPr>
              <w:t>L</w:t>
            </w:r>
            <w:r w:rsidRPr="00BF06BA">
              <w:rPr>
                <w:rFonts w:ascii="Book Antiqua" w:hAnsi="Book Antiqua"/>
                <w:b/>
                <w:bCs/>
                <w:i/>
                <w:kern w:val="36"/>
                <w:sz w:val="32"/>
                <w:szCs w:val="28"/>
                <w:lang w:val="fr-FR" w:eastAsia="es-CR"/>
              </w:rPr>
              <w:t xml:space="preserve">e reblochon - </w:t>
            </w:r>
            <w:r>
              <w:rPr>
                <w:rFonts w:ascii="Book Antiqua" w:hAnsi="Book Antiqua"/>
                <w:b/>
                <w:bCs/>
                <w:i/>
                <w:kern w:val="36"/>
                <w:sz w:val="32"/>
                <w:szCs w:val="28"/>
                <w:lang w:val="fr-FR" w:eastAsia="es-CR"/>
              </w:rPr>
              <w:t>L</w:t>
            </w:r>
            <w:r w:rsidRPr="00BF06BA">
              <w:rPr>
                <w:rFonts w:ascii="Book Antiqua" w:hAnsi="Book Antiqua"/>
                <w:b/>
                <w:bCs/>
                <w:i/>
                <w:kern w:val="36"/>
                <w:sz w:val="32"/>
                <w:szCs w:val="28"/>
                <w:lang w:val="fr-FR" w:eastAsia="es-CR"/>
              </w:rPr>
              <w:t xml:space="preserve">e roquefort - </w:t>
            </w:r>
            <w:r>
              <w:rPr>
                <w:rFonts w:ascii="Book Antiqua" w:hAnsi="Book Antiqua"/>
                <w:b/>
                <w:bCs/>
                <w:i/>
                <w:kern w:val="36"/>
                <w:sz w:val="32"/>
                <w:szCs w:val="28"/>
                <w:lang w:val="fr-FR" w:eastAsia="es-CR"/>
              </w:rPr>
              <w:t>L</w:t>
            </w:r>
            <w:r w:rsidRPr="00BF06BA">
              <w:rPr>
                <w:rFonts w:ascii="Book Antiqua" w:hAnsi="Book Antiqua"/>
                <w:b/>
                <w:bCs/>
                <w:i/>
                <w:kern w:val="36"/>
                <w:sz w:val="32"/>
                <w:szCs w:val="28"/>
                <w:lang w:val="fr-FR" w:eastAsia="es-CR"/>
              </w:rPr>
              <w:t>e curé nantais</w:t>
            </w:r>
          </w:p>
        </w:tc>
      </w:tr>
    </w:tbl>
    <w:p w14:paraId="4AE6DA17" w14:textId="77777777" w:rsidR="00BF06BA" w:rsidRDefault="00BF06BA" w:rsidP="003B16A5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761E82B3" w14:textId="77777777" w:rsidR="00141606" w:rsidRDefault="00141606" w:rsidP="003B16A5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656999B6" w14:textId="69D3D83E" w:rsidR="00083912" w:rsidRPr="00083912" w:rsidRDefault="00470739" w:rsidP="00083912">
      <w:pPr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152E3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</w:t>
      </w:r>
      <w:r w:rsidR="00083912">
        <w:rPr>
          <w:rFonts w:eastAsia="Times New Roman"/>
          <w:noProof/>
        </w:rPr>
        <w:drawing>
          <wp:inline distT="0" distB="0" distL="0" distR="0" wp14:anchorId="4FD6B600" wp14:editId="02034A29">
            <wp:extent cx="3004588" cy="1582651"/>
            <wp:effectExtent l="0" t="0" r="0" b="0"/>
            <wp:docPr id="11" name="Imagen 11" descr="op 10 des fromages de Savoie | Cuisine 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 10 des fromages de Savoie | Cuisine AZ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916" cy="1614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912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</w:t>
      </w:r>
      <w:r w:rsidR="00B317C0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           </w:t>
      </w:r>
      <w:r w:rsidR="00083912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   </w:t>
      </w:r>
      <w:r w:rsidR="00B317C0">
        <w:rPr>
          <w:rFonts w:eastAsia="Times New Roman"/>
          <w:noProof/>
        </w:rPr>
        <w:drawing>
          <wp:inline distT="0" distB="0" distL="0" distR="0" wp14:anchorId="47CFF882" wp14:editId="2C6640E2">
            <wp:extent cx="2195426" cy="1650046"/>
            <wp:effectExtent l="0" t="0" r="0" b="1270"/>
            <wp:docPr id="15" name="Imagen 15" descr="outon de culo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uton de culott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870" cy="1718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912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 </w:t>
      </w:r>
    </w:p>
    <w:p w14:paraId="7B10EC86" w14:textId="23F2035D" w:rsidR="00083912" w:rsidRPr="00083912" w:rsidRDefault="00083912" w:rsidP="00083912">
      <w:pPr>
        <w:rPr>
          <w:rFonts w:eastAsia="Times New Roman"/>
        </w:rPr>
      </w:pPr>
    </w:p>
    <w:p w14:paraId="1BBD3AC2" w14:textId="76A99088" w:rsidR="00083912" w:rsidRDefault="00083912" w:rsidP="00083912">
      <w:pPr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a. </w:t>
      </w:r>
      <w:r w:rsidR="002306D2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______________________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ab/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ab/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ab/>
        <w:t xml:space="preserve"> </w:t>
      </w:r>
      <w:r w:rsidR="00B317C0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             b. </w:t>
      </w:r>
      <w:r w:rsidR="002306D2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______________________</w:t>
      </w:r>
      <w:r w:rsidR="002306D2">
        <w:rPr>
          <w:rFonts w:ascii="Book Antiqua" w:hAnsi="Book Antiqua"/>
          <w:bCs/>
          <w:kern w:val="36"/>
          <w:sz w:val="28"/>
          <w:szCs w:val="28"/>
          <w:lang w:val="fr-FR" w:eastAsia="es-CR"/>
        </w:rPr>
        <w:tab/>
      </w:r>
    </w:p>
    <w:p w14:paraId="011CDC85" w14:textId="77777777" w:rsidR="00083912" w:rsidRDefault="00083912" w:rsidP="00083912">
      <w:pPr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66EA7A04" w14:textId="71362A92" w:rsidR="00B317C0" w:rsidRDefault="00083912" w:rsidP="00B317C0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2DDAB158" wp14:editId="7AF16E2F">
            <wp:extent cx="2009500" cy="1339504"/>
            <wp:effectExtent l="0" t="0" r="0" b="6985"/>
            <wp:docPr id="13" name="Imagen 13" descr="e Curé Nantais – Les fromages de Clair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 Curé Nantais – Les fromages de Clairett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656" cy="1364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      </w:t>
      </w:r>
      <w:r>
        <w:rPr>
          <w:rFonts w:eastAsia="Times New Roman"/>
          <w:noProof/>
        </w:rPr>
        <w:drawing>
          <wp:inline distT="0" distB="0" distL="0" distR="0" wp14:anchorId="5621AB80" wp14:editId="22C528EB">
            <wp:extent cx="1949970" cy="1949970"/>
            <wp:effectExtent l="0" t="0" r="6350" b="6350"/>
            <wp:docPr id="14" name="Imagen 14" descr=" la découverte du fromage corse et de sa beau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la découverte du fromage corse et de sa beauté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958" cy="1963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17C0">
        <w:rPr>
          <w:rFonts w:eastAsia="Times New Roman"/>
        </w:rPr>
        <w:t xml:space="preserve">       </w:t>
      </w:r>
      <w:r w:rsidR="00B317C0">
        <w:rPr>
          <w:rFonts w:eastAsia="Times New Roman"/>
          <w:noProof/>
        </w:rPr>
        <w:drawing>
          <wp:inline distT="0" distB="0" distL="0" distR="0" wp14:anchorId="619A56EE" wp14:editId="7905DAE0">
            <wp:extent cx="1828280" cy="1406220"/>
            <wp:effectExtent l="0" t="0" r="635" b="0"/>
            <wp:docPr id="12" name="Imagen 12" descr="oquefort : fromage bleu, origine, haut de gam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quefort : fromage bleu, origine, haut de gamm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701" cy="144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259BB" w14:textId="138E320C" w:rsidR="00083912" w:rsidRDefault="00083912" w:rsidP="00083912">
      <w:pPr>
        <w:rPr>
          <w:rFonts w:eastAsia="Times New Roman"/>
        </w:rPr>
      </w:pPr>
    </w:p>
    <w:p w14:paraId="4B4480C2" w14:textId="77777777" w:rsidR="00083912" w:rsidRDefault="00083912" w:rsidP="00083912">
      <w:pPr>
        <w:rPr>
          <w:rFonts w:eastAsia="Times New Roman"/>
        </w:rPr>
      </w:pPr>
    </w:p>
    <w:p w14:paraId="08E04654" w14:textId="4B2BE933" w:rsidR="00470739" w:rsidRPr="00152E39" w:rsidRDefault="00083912" w:rsidP="003B16A5">
      <w:pPr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c. </w:t>
      </w:r>
      <w:r w:rsidR="002306D2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_______________________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d. </w:t>
      </w:r>
      <w:r w:rsidR="002306D2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___________________ </w:t>
      </w:r>
      <w:r w:rsidR="00B317C0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e. </w:t>
      </w:r>
      <w:r w:rsidR="002306D2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______________________</w:t>
      </w:r>
      <w:r w:rsidR="002306D2">
        <w:rPr>
          <w:rFonts w:ascii="Book Antiqua" w:hAnsi="Book Antiqua"/>
          <w:bCs/>
          <w:kern w:val="36"/>
          <w:sz w:val="28"/>
          <w:szCs w:val="28"/>
          <w:lang w:val="fr-FR" w:eastAsia="es-CR"/>
        </w:rPr>
        <w:tab/>
      </w:r>
    </w:p>
    <w:sectPr w:rsidR="00470739" w:rsidRPr="00152E39" w:rsidSect="00DE0D7C">
      <w:footerReference w:type="default" r:id="rId19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069AC" w14:textId="77777777" w:rsidR="00D514B1" w:rsidRDefault="00D514B1" w:rsidP="00640FB7">
      <w:r>
        <w:separator/>
      </w:r>
    </w:p>
  </w:endnote>
  <w:endnote w:type="continuationSeparator" w:id="0">
    <w:p w14:paraId="39CE60E8" w14:textId="77777777" w:rsidR="00D514B1" w:rsidRDefault="00D514B1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269435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08C9">
      <w:t>D. Romero</w:t>
    </w:r>
    <w:r w:rsidR="00640FB7">
      <w:t>-20</w:t>
    </w:r>
    <w:r w:rsidR="00470739">
      <w:t>2</w:t>
    </w:r>
    <w:r w:rsidR="00DA08C9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5A40B" w14:textId="77777777" w:rsidR="00D514B1" w:rsidRDefault="00D514B1" w:rsidP="00640FB7">
      <w:r>
        <w:separator/>
      </w:r>
    </w:p>
  </w:footnote>
  <w:footnote w:type="continuationSeparator" w:id="0">
    <w:p w14:paraId="51BDD1D3" w14:textId="77777777" w:rsidR="00D514B1" w:rsidRDefault="00D514B1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81483"/>
    <w:rsid w:val="00083912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41606"/>
    <w:rsid w:val="00152E39"/>
    <w:rsid w:val="001552C4"/>
    <w:rsid w:val="0015576D"/>
    <w:rsid w:val="00157E79"/>
    <w:rsid w:val="00183371"/>
    <w:rsid w:val="00185450"/>
    <w:rsid w:val="001922D1"/>
    <w:rsid w:val="001945F0"/>
    <w:rsid w:val="001A4EA2"/>
    <w:rsid w:val="001C0779"/>
    <w:rsid w:val="001C4674"/>
    <w:rsid w:val="001C75A4"/>
    <w:rsid w:val="001E2D52"/>
    <w:rsid w:val="001E7ECA"/>
    <w:rsid w:val="00205D06"/>
    <w:rsid w:val="00213403"/>
    <w:rsid w:val="00221035"/>
    <w:rsid w:val="00223F87"/>
    <w:rsid w:val="00226F5B"/>
    <w:rsid w:val="002306D2"/>
    <w:rsid w:val="0024068C"/>
    <w:rsid w:val="00240DD7"/>
    <w:rsid w:val="002579B0"/>
    <w:rsid w:val="00272666"/>
    <w:rsid w:val="00274535"/>
    <w:rsid w:val="00283BE3"/>
    <w:rsid w:val="002962AA"/>
    <w:rsid w:val="002A652A"/>
    <w:rsid w:val="002B2094"/>
    <w:rsid w:val="002B7BFD"/>
    <w:rsid w:val="002D09E4"/>
    <w:rsid w:val="002E32A5"/>
    <w:rsid w:val="00310E08"/>
    <w:rsid w:val="00344148"/>
    <w:rsid w:val="00362DC0"/>
    <w:rsid w:val="00365D3A"/>
    <w:rsid w:val="00374409"/>
    <w:rsid w:val="003A7755"/>
    <w:rsid w:val="003B16A5"/>
    <w:rsid w:val="003D6815"/>
    <w:rsid w:val="003E11AC"/>
    <w:rsid w:val="003E1F28"/>
    <w:rsid w:val="00404C44"/>
    <w:rsid w:val="0041264B"/>
    <w:rsid w:val="0044528F"/>
    <w:rsid w:val="004521A1"/>
    <w:rsid w:val="00452464"/>
    <w:rsid w:val="00470739"/>
    <w:rsid w:val="00471823"/>
    <w:rsid w:val="00485E9D"/>
    <w:rsid w:val="00487F11"/>
    <w:rsid w:val="00496E11"/>
    <w:rsid w:val="004A4795"/>
    <w:rsid w:val="004B36AB"/>
    <w:rsid w:val="004B3FDB"/>
    <w:rsid w:val="004C0EE9"/>
    <w:rsid w:val="004C3D8A"/>
    <w:rsid w:val="004C736A"/>
    <w:rsid w:val="004D094F"/>
    <w:rsid w:val="004E11BA"/>
    <w:rsid w:val="004E30E8"/>
    <w:rsid w:val="004E6E6A"/>
    <w:rsid w:val="004F654F"/>
    <w:rsid w:val="0051696B"/>
    <w:rsid w:val="00516C27"/>
    <w:rsid w:val="005325DC"/>
    <w:rsid w:val="00532DE6"/>
    <w:rsid w:val="00537FD6"/>
    <w:rsid w:val="00550ADB"/>
    <w:rsid w:val="0055150B"/>
    <w:rsid w:val="00554DE9"/>
    <w:rsid w:val="005676D6"/>
    <w:rsid w:val="00582BF5"/>
    <w:rsid w:val="0058382B"/>
    <w:rsid w:val="005B3AF4"/>
    <w:rsid w:val="005B4592"/>
    <w:rsid w:val="005B7104"/>
    <w:rsid w:val="005D06CF"/>
    <w:rsid w:val="005E299F"/>
    <w:rsid w:val="005E2CF0"/>
    <w:rsid w:val="005E3EA9"/>
    <w:rsid w:val="005E418B"/>
    <w:rsid w:val="005E7908"/>
    <w:rsid w:val="005F33A6"/>
    <w:rsid w:val="0061016D"/>
    <w:rsid w:val="00627169"/>
    <w:rsid w:val="00633173"/>
    <w:rsid w:val="00640FB7"/>
    <w:rsid w:val="0064273C"/>
    <w:rsid w:val="006568E1"/>
    <w:rsid w:val="00667C38"/>
    <w:rsid w:val="006738FD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B0733"/>
    <w:rsid w:val="007C0DCB"/>
    <w:rsid w:val="007C6639"/>
    <w:rsid w:val="00800BB9"/>
    <w:rsid w:val="00805C94"/>
    <w:rsid w:val="0081631E"/>
    <w:rsid w:val="00826975"/>
    <w:rsid w:val="00830110"/>
    <w:rsid w:val="008441DF"/>
    <w:rsid w:val="00844A88"/>
    <w:rsid w:val="00853717"/>
    <w:rsid w:val="00856BE0"/>
    <w:rsid w:val="008622BA"/>
    <w:rsid w:val="008A55F8"/>
    <w:rsid w:val="008B14B6"/>
    <w:rsid w:val="008C47DE"/>
    <w:rsid w:val="008C7DC9"/>
    <w:rsid w:val="008E5965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065BD"/>
    <w:rsid w:val="00A1683A"/>
    <w:rsid w:val="00A24DA4"/>
    <w:rsid w:val="00A32A4E"/>
    <w:rsid w:val="00A35933"/>
    <w:rsid w:val="00A55021"/>
    <w:rsid w:val="00A55795"/>
    <w:rsid w:val="00A55B6F"/>
    <w:rsid w:val="00A76509"/>
    <w:rsid w:val="00A804B7"/>
    <w:rsid w:val="00A824CA"/>
    <w:rsid w:val="00AA1ACD"/>
    <w:rsid w:val="00AB4E34"/>
    <w:rsid w:val="00AC4C48"/>
    <w:rsid w:val="00AE377B"/>
    <w:rsid w:val="00B0609C"/>
    <w:rsid w:val="00B13562"/>
    <w:rsid w:val="00B317C0"/>
    <w:rsid w:val="00B3209B"/>
    <w:rsid w:val="00B41097"/>
    <w:rsid w:val="00B53036"/>
    <w:rsid w:val="00B557B8"/>
    <w:rsid w:val="00B67E86"/>
    <w:rsid w:val="00B9239D"/>
    <w:rsid w:val="00B97256"/>
    <w:rsid w:val="00BA490E"/>
    <w:rsid w:val="00BC0C3C"/>
    <w:rsid w:val="00BC722A"/>
    <w:rsid w:val="00BE72FB"/>
    <w:rsid w:val="00BF06BA"/>
    <w:rsid w:val="00BF33D7"/>
    <w:rsid w:val="00C01BDB"/>
    <w:rsid w:val="00C425D3"/>
    <w:rsid w:val="00C45806"/>
    <w:rsid w:val="00C50B95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514B1"/>
    <w:rsid w:val="00D6064E"/>
    <w:rsid w:val="00D95328"/>
    <w:rsid w:val="00DA08C9"/>
    <w:rsid w:val="00DC3F47"/>
    <w:rsid w:val="00DC6645"/>
    <w:rsid w:val="00DD2D35"/>
    <w:rsid w:val="00DE0D7C"/>
    <w:rsid w:val="00DF49AE"/>
    <w:rsid w:val="00E13D18"/>
    <w:rsid w:val="00E167FA"/>
    <w:rsid w:val="00E205FA"/>
    <w:rsid w:val="00E2114C"/>
    <w:rsid w:val="00E21EEC"/>
    <w:rsid w:val="00E50C8A"/>
    <w:rsid w:val="00EA1578"/>
    <w:rsid w:val="00ED5811"/>
    <w:rsid w:val="00EE0E3F"/>
    <w:rsid w:val="00F057AD"/>
    <w:rsid w:val="00F17555"/>
    <w:rsid w:val="00F31667"/>
    <w:rsid w:val="00F5225B"/>
    <w:rsid w:val="00F566F5"/>
    <w:rsid w:val="00F70515"/>
    <w:rsid w:val="00F74601"/>
    <w:rsid w:val="00F83F4E"/>
    <w:rsid w:val="00F859D7"/>
    <w:rsid w:val="00FA6B1E"/>
    <w:rsid w:val="00FD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7C0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  <w:rPr>
      <w:rFonts w:eastAsia="Times New Roman"/>
      <w:lang w:val="es-ES" w:eastAsia="es-ES"/>
    </w:r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  <w:rPr>
      <w:rFonts w:eastAsia="Times New Roman"/>
      <w:lang w:val="es-ES" w:eastAsia="es-ES"/>
    </w:r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  <w:rPr>
      <w:rFonts w:eastAsia="Times New Roman"/>
      <w:lang w:val="es-ES" w:eastAsia="es-ES"/>
    </w:r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val="es-ES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6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7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323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18</cp:revision>
  <dcterms:created xsi:type="dcterms:W3CDTF">2022-02-24T20:26:00Z</dcterms:created>
  <dcterms:modified xsi:type="dcterms:W3CDTF">2022-03-17T02:48:00Z</dcterms:modified>
</cp:coreProperties>
</file>