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5A6774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4C70B955" w:rsidR="00A24DA4" w:rsidRPr="00496E11" w:rsidRDefault="00FA6B1E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Des fromages français</w:t>
      </w:r>
      <w:r w:rsidR="003C7F60"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 II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13DD9A10" w14:textId="4533CA69" w:rsidR="00532DE6" w:rsidRPr="00496E11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A5C427C" w14:textId="358B0AC6" w:rsidR="006738FD" w:rsidRDefault="00470739" w:rsidP="00B61EB3">
      <w:pPr>
        <w:spacing w:line="360" w:lineRule="auto"/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1E2D52">
        <w:rPr>
          <w:rFonts w:ascii="Book Antiqua" w:eastAsia="Times New Roman" w:hAnsi="Book Antiqua"/>
          <w:b/>
          <w:bCs/>
          <w:kern w:val="36"/>
          <w:sz w:val="28"/>
          <w:szCs w:val="28"/>
          <w:lang w:val="fr-FR" w:eastAsia="es-CR"/>
        </w:rPr>
        <w:t xml:space="preserve">I. </w:t>
      </w:r>
      <w:r w:rsidR="004D3890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Indiquez si les informations suivantes sont vraies (V) ou fausses (F) : </w:t>
      </w:r>
    </w:p>
    <w:p w14:paraId="32292EBD" w14:textId="77777777" w:rsidR="001E092A" w:rsidRDefault="001E092A" w:rsidP="00B61EB3">
      <w:pPr>
        <w:spacing w:line="360" w:lineRule="auto"/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B7546C8" w14:textId="2F10AF62" w:rsidR="004D3890" w:rsidRDefault="004D3890" w:rsidP="00B61EB3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1. </w:t>
      </w:r>
      <w:r w:rsidR="009B2A2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Le </w:t>
      </w:r>
      <w:r w:rsidR="001E092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c</w:t>
      </w:r>
      <w:r w:rsidR="009B2A2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amembert, c’est un fromage du Grand Est.</w:t>
      </w:r>
    </w:p>
    <w:p w14:paraId="7C6631C7" w14:textId="5E820696" w:rsidR="004D3890" w:rsidRDefault="004D3890" w:rsidP="00B61EB3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2. </w:t>
      </w:r>
      <w:r w:rsidR="00C025F8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Au XV siècle, tout le monde mangeait du </w:t>
      </w:r>
      <w:r w:rsidR="001E092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b</w:t>
      </w:r>
      <w:r w:rsidR="00C025F8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rie, c’était le</w:t>
      </w:r>
      <w:r w:rsidR="004B594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fromage préféré des Français. </w:t>
      </w:r>
    </w:p>
    <w:p w14:paraId="15987709" w14:textId="64A36941" w:rsidR="00C025F8" w:rsidRDefault="00C025F8" w:rsidP="00B61EB3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3. Louis </w:t>
      </w:r>
      <w:r w:rsidR="004B594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XIV aimait avec folie le </w:t>
      </w:r>
      <w:r w:rsidR="001E092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b</w:t>
      </w:r>
      <w:r w:rsidR="004B594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rie. </w:t>
      </w:r>
    </w:p>
    <w:p w14:paraId="04579AB9" w14:textId="4C840054" w:rsidR="00C025F8" w:rsidRDefault="00C025F8" w:rsidP="00B61EB3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4. </w:t>
      </w:r>
      <w:r w:rsidR="004B594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</w:t>
      </w:r>
      <w:r w:rsidRPr="00C025F8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’</w:t>
      </w:r>
      <w:r w:rsidR="001E092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o</w:t>
      </w:r>
      <w:r w:rsidRPr="00C025F8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ssau-Iraty, c’est un fromage fabriqué avec du lait de vache à pâte pressée non cuite.</w:t>
      </w:r>
      <w:r w:rsidR="004B594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</w:p>
    <w:p w14:paraId="480D2664" w14:textId="440908CC" w:rsidR="00C025F8" w:rsidRPr="004D3890" w:rsidRDefault="00C025F8" w:rsidP="00B61EB3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5.</w:t>
      </w:r>
      <w:r w:rsidR="009333C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Le from</w:t>
      </w:r>
      <w:r w:rsidR="00C53C2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age </w:t>
      </w:r>
      <w:r w:rsidR="001E092A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é</w:t>
      </w:r>
      <w:r w:rsidR="00C53C2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dam est né au XV siècle. </w:t>
      </w:r>
    </w:p>
    <w:p w14:paraId="506F6F2E" w14:textId="54C2E7AB" w:rsidR="006738FD" w:rsidRDefault="006738FD" w:rsidP="00C425D3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543E63D6" w14:textId="7888E4FA" w:rsidR="0026462E" w:rsidRDefault="0026462E" w:rsidP="00C425D3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36C53BAA" w14:textId="478EB183" w:rsidR="0026462E" w:rsidRDefault="0026462E" w:rsidP="00C425D3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483CD6BD" w14:textId="6106FCEE" w:rsidR="0026462E" w:rsidRDefault="0026462E" w:rsidP="00C425D3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6422225B" w14:textId="0C8CEC7B" w:rsidR="0026462E" w:rsidRDefault="0026462E" w:rsidP="00C425D3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1558E1FC" w14:textId="0DE235F9" w:rsidR="0026462E" w:rsidRDefault="0026462E" w:rsidP="00C425D3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3A3D587D" w14:textId="5E7894BE" w:rsidR="0026462E" w:rsidRDefault="0026462E" w:rsidP="00C425D3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52EF14FD" w14:textId="77777777" w:rsidR="0026462E" w:rsidRPr="006738FD" w:rsidRDefault="0026462E" w:rsidP="00C425D3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742B2DC8" w14:textId="39051131" w:rsidR="002B7BFD" w:rsidRDefault="00AB4E34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II. </w:t>
      </w:r>
      <w:r w:rsidR="00A804B7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Associez </w:t>
      </w:r>
      <w:r w:rsidR="009333C4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chaque</w:t>
      </w:r>
      <w:r w:rsidR="00A804B7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fromage avec </w:t>
      </w:r>
      <w:r w:rsidR="009333C4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ses origines</w:t>
      </w:r>
      <w:r w:rsidR="0064273C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: </w:t>
      </w:r>
    </w:p>
    <w:p w14:paraId="12715221" w14:textId="77777777" w:rsidR="0026462E" w:rsidRPr="00496E11" w:rsidRDefault="0026462E" w:rsidP="0026462E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804"/>
      </w:tblGrid>
      <w:tr w:rsidR="00D34A63" w:rsidRPr="007747EA" w14:paraId="2359918D" w14:textId="77777777" w:rsidTr="0026462E"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1DA58DA1" w14:textId="541165FB" w:rsidR="00D34A63" w:rsidRPr="006568E1" w:rsidRDefault="00D34A63" w:rsidP="00D34A63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</w:pPr>
            <w:r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1. </w:t>
            </w:r>
            <w:r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Le munster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2E2BF8" w14:textId="2C8423FB" w:rsidR="00D34A63" w:rsidRPr="006738FD" w:rsidRDefault="00D34A63" w:rsidP="00D34A63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a. Ce fromage a été fabriqué pour la première fois par un moine du monastère de Landrecies au VIIème siècle. </w:t>
            </w:r>
          </w:p>
        </w:tc>
      </w:tr>
      <w:tr w:rsidR="00D34A63" w:rsidRPr="007747EA" w14:paraId="100C733B" w14:textId="77777777" w:rsidTr="0026462E">
        <w:trPr>
          <w:trHeight w:val="8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1681" w14:textId="3A822BEB" w:rsidR="00D34A63" w:rsidRPr="006568E1" w:rsidRDefault="00D34A63" w:rsidP="00D34A63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</w:pPr>
            <w:r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2. </w:t>
            </w:r>
            <w:r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Le langres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6E5" w14:textId="427B33C3" w:rsidR="00D34A63" w:rsidRPr="006738FD" w:rsidRDefault="00D34A63" w:rsidP="00D34A63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b. </w:t>
            </w:r>
            <w:r>
              <w:rPr>
                <w:rFonts w:ascii="Book Antiqua" w:hAnsi="Book Antiqua"/>
                <w:bCs/>
                <w:sz w:val="28"/>
                <w:szCs w:val="28"/>
                <w:lang w:val="fr-FR"/>
              </w:rPr>
              <w:t>Ce fromage est né au XVIIIème siècle dans le village qui porte le même nom.</w:t>
            </w:r>
          </w:p>
        </w:tc>
      </w:tr>
      <w:tr w:rsidR="00D34A63" w:rsidRPr="007747EA" w14:paraId="0352FDC1" w14:textId="77777777" w:rsidTr="0026462E">
        <w:trPr>
          <w:trHeight w:val="11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5E58" w14:textId="2EDBB921" w:rsidR="00D34A63" w:rsidRPr="006568E1" w:rsidRDefault="00D34A63" w:rsidP="00D34A63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</w:pPr>
            <w:r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3</w:t>
            </w:r>
            <w:r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. Le maroilles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DF9" w14:textId="3596FCBF" w:rsidR="00D34A63" w:rsidRPr="006738FD" w:rsidRDefault="00D34A63" w:rsidP="00D34A63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>c</w:t>
            </w:r>
            <w:r>
              <w:rPr>
                <w:rFonts w:ascii="Book Antiqua" w:hAnsi="Book Antiqua"/>
                <w:bCs/>
                <w:sz w:val="28"/>
                <w:szCs w:val="28"/>
                <w:lang w:val="fr-FR"/>
              </w:rPr>
              <w:t>.</w:t>
            </w: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Ce fromage a eu ses origines au VIIIème siècle dans un chant du Prieur des Dominicains. </w:t>
            </w:r>
          </w:p>
        </w:tc>
      </w:tr>
      <w:tr w:rsidR="00D34A63" w:rsidRPr="007747EA" w14:paraId="14F49416" w14:textId="77777777" w:rsidTr="0026462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569E" w14:textId="3E59E9E6" w:rsidR="00D34A63" w:rsidRPr="006568E1" w:rsidRDefault="00D34A63" w:rsidP="00D34A63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</w:pPr>
            <w:r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4. </w:t>
            </w:r>
            <w:r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Le brie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A3A3" w14:textId="47A7B4EE" w:rsidR="00D34A63" w:rsidRPr="006738FD" w:rsidRDefault="00D34A63" w:rsidP="00D34A63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d. </w:t>
            </w:r>
            <w:r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Il est </w:t>
            </w:r>
            <w:r w:rsidRPr="003C5FA7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apparu au XIIe siècle, grâce aux moines cisterciens.</w:t>
            </w:r>
          </w:p>
        </w:tc>
      </w:tr>
      <w:tr w:rsidR="00D34A63" w:rsidRPr="007747EA" w14:paraId="1F17625E" w14:textId="77777777" w:rsidTr="0026462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7C7C" w14:textId="1A6EFE44" w:rsidR="00D34A63" w:rsidRDefault="00D34A63" w:rsidP="00D34A63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5. Le camembert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9135" w14:textId="43C43347" w:rsidR="00D34A63" w:rsidRPr="006738FD" w:rsidRDefault="00D34A63" w:rsidP="00D34A63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Cs/>
                <w:sz w:val="28"/>
                <w:szCs w:val="28"/>
                <w:lang w:val="fr-FR"/>
              </w:rPr>
              <w:t>e. Ses origines sont liées à une légende, un empereur est mort à cause d’une grande consommation de ce fromage.</w:t>
            </w:r>
          </w:p>
        </w:tc>
      </w:tr>
      <w:tr w:rsidR="00D34A63" w:rsidRPr="007747EA" w14:paraId="189CBD7D" w14:textId="77777777" w:rsidTr="0026462E">
        <w:trPr>
          <w:trHeight w:val="8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CE04" w14:textId="2F1D24C9" w:rsidR="00D34A63" w:rsidRDefault="00D34A63" w:rsidP="00D34A63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6</w:t>
            </w:r>
            <w:r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. </w:t>
            </w:r>
            <w:r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Le pont l’évêque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7B9" w14:textId="0CD679EA" w:rsidR="00D34A63" w:rsidRPr="006738FD" w:rsidRDefault="00D34A63" w:rsidP="00D34A63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Cs/>
                <w:sz w:val="28"/>
                <w:szCs w:val="28"/>
                <w:lang w:val="fr-FR"/>
              </w:rPr>
              <w:t>f. Il a été fabriqué au XVIIème siècle quand il a été exporté en Allemagne, en France et en Grande-Bretagne.</w:t>
            </w:r>
          </w:p>
        </w:tc>
      </w:tr>
      <w:tr w:rsidR="00D34A63" w:rsidRPr="007747EA" w14:paraId="31227ED5" w14:textId="77777777" w:rsidTr="0026462E">
        <w:trPr>
          <w:trHeight w:val="10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9FE" w14:textId="0C1901B3" w:rsidR="00D34A63" w:rsidRDefault="00D34A63" w:rsidP="00D34A63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7</w:t>
            </w:r>
            <w:r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. </w:t>
            </w:r>
            <w:r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L’édam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E15C" w14:textId="1D1E6062" w:rsidR="00D34A63" w:rsidRPr="006738FD" w:rsidRDefault="00D34A63" w:rsidP="00D34A63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Cs/>
                <w:sz w:val="28"/>
                <w:szCs w:val="28"/>
                <w:lang w:val="fr-FR"/>
              </w:rPr>
              <w:t>g</w:t>
            </w:r>
            <w:r w:rsidRPr="006738FD"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Il est né au VIIème siècle au </w:t>
            </w:r>
            <w:proofErr w:type="spellStart"/>
            <w:r>
              <w:rPr>
                <w:rFonts w:ascii="Book Antiqua" w:hAnsi="Book Antiqua"/>
                <w:bCs/>
                <w:sz w:val="28"/>
                <w:szCs w:val="28"/>
                <w:lang w:val="fr-FR"/>
              </w:rPr>
              <w:t>Monasterium</w:t>
            </w:r>
            <w:proofErr w:type="spellEnd"/>
            <w:r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 Confluentes. </w:t>
            </w:r>
          </w:p>
        </w:tc>
      </w:tr>
      <w:tr w:rsidR="00D34A63" w:rsidRPr="007747EA" w14:paraId="76461DCE" w14:textId="77777777" w:rsidTr="0026462E">
        <w:trPr>
          <w:trHeight w:val="7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34B0" w14:textId="3662D8DD" w:rsidR="00D34A63" w:rsidRDefault="00D34A63" w:rsidP="00D34A63">
            <w:pPr>
              <w:spacing w:line="360" w:lineRule="auto"/>
              <w:jc w:val="both"/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8</w:t>
            </w:r>
            <w:r w:rsidRPr="006568E1"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 xml:space="preserve">. </w:t>
            </w:r>
            <w:r>
              <w:rPr>
                <w:rFonts w:ascii="Book Antiqua" w:hAnsi="Book Antiqua" w:cs="Arial"/>
                <w:b/>
                <w:bCs/>
                <w:sz w:val="28"/>
                <w:szCs w:val="28"/>
                <w:lang w:val="fr-BE"/>
              </w:rPr>
              <w:t>Le banon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8DB" w14:textId="7059B1D2" w:rsidR="00D34A63" w:rsidRPr="006738FD" w:rsidRDefault="00D34A63" w:rsidP="00D34A63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Cs/>
                <w:sz w:val="28"/>
                <w:szCs w:val="28"/>
                <w:lang w:val="fr-FR"/>
              </w:rPr>
              <w:t xml:space="preserve">h Fromage utilisé comme monnaie d’échange au XVème siècle. </w:t>
            </w:r>
          </w:p>
        </w:tc>
      </w:tr>
    </w:tbl>
    <w:p w14:paraId="1D4B2AA9" w14:textId="77777777" w:rsidR="002B7BFD" w:rsidRPr="00D4309C" w:rsidRDefault="002B7BFD" w:rsidP="002B7BFD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1242"/>
        <w:gridCol w:w="1276"/>
        <w:gridCol w:w="1275"/>
        <w:gridCol w:w="1418"/>
        <w:gridCol w:w="1417"/>
        <w:gridCol w:w="1276"/>
        <w:gridCol w:w="1134"/>
      </w:tblGrid>
      <w:tr w:rsidR="00A174CD" w:rsidRPr="00D4309C" w14:paraId="702F3C74" w14:textId="38439ED8" w:rsidTr="00A174CD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5F32" w14:textId="77777777" w:rsidR="003C57AB" w:rsidRPr="00BF06BA" w:rsidRDefault="003C57AB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FE24" w14:textId="77777777" w:rsidR="003C57AB" w:rsidRPr="00BF06BA" w:rsidRDefault="003C57AB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AA61" w14:textId="77777777" w:rsidR="003C57AB" w:rsidRPr="00BF06BA" w:rsidRDefault="003C57AB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996F" w14:textId="485B25CE" w:rsidR="003C57AB" w:rsidRPr="00BF06BA" w:rsidRDefault="003C57AB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BE55" w14:textId="2C7600CE" w:rsidR="003C57AB" w:rsidRPr="00BF06BA" w:rsidRDefault="003C57AB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D03B" w14:textId="7C77A81B" w:rsidR="003C57AB" w:rsidRPr="00BF06BA" w:rsidRDefault="003C57AB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759" w14:textId="5EB1637A" w:rsidR="003C57AB" w:rsidRPr="00BF06BA" w:rsidRDefault="003C57AB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F06BA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A102" w14:textId="436DD47E" w:rsidR="003C57AB" w:rsidRPr="00BF06BA" w:rsidRDefault="003C57AB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8</w:t>
            </w:r>
          </w:p>
        </w:tc>
      </w:tr>
      <w:tr w:rsidR="00A174CD" w:rsidRPr="00D4309C" w14:paraId="40D5D53F" w14:textId="2BFA89B8" w:rsidTr="00A174CD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19A9" w14:textId="7B67919D" w:rsidR="003C57AB" w:rsidRPr="00D4309C" w:rsidRDefault="003C57AB" w:rsidP="00BF06BA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5B69" w14:textId="4F4A2840" w:rsidR="003C57AB" w:rsidRPr="00D4309C" w:rsidRDefault="003C57AB" w:rsidP="00BF06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E04" w14:textId="6AF6EE99" w:rsidR="003C57AB" w:rsidRPr="00D4309C" w:rsidRDefault="003C57AB" w:rsidP="00BF06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11D5" w14:textId="1E2C4B23" w:rsidR="003C57AB" w:rsidRPr="00D4309C" w:rsidRDefault="003C57AB" w:rsidP="00BF06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509C" w14:textId="244B3264" w:rsidR="003C57AB" w:rsidRPr="00D4309C" w:rsidRDefault="003C57AB" w:rsidP="00BF06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1387" w14:textId="73D8F467" w:rsidR="003C57AB" w:rsidRPr="00D4309C" w:rsidRDefault="003C57AB" w:rsidP="00BF06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2634" w14:textId="6524F798" w:rsidR="003C57AB" w:rsidRPr="00D4309C" w:rsidRDefault="003C57AB" w:rsidP="00BF06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0FF7" w14:textId="563B7CE0" w:rsidR="003C57AB" w:rsidRPr="00D4309C" w:rsidRDefault="003C57AB" w:rsidP="00BF06BA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2E63F9B7" w14:textId="048B3EB6" w:rsidR="00141606" w:rsidRDefault="00081483" w:rsidP="00B71CC2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III. </w:t>
      </w:r>
      <w:r w:rsidR="008964A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Regardez l’image de la carte de la France, pour chaque région signalée, écrivez </w:t>
      </w:r>
      <w:r w:rsidR="0032612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le nom d’</w:t>
      </w:r>
      <w:r w:rsidR="008964A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un fromage</w:t>
      </w:r>
      <w:r w:rsidR="0032612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du tableau ci-dessous</w:t>
      </w:r>
      <w:r w:rsidR="00141606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Aucun fromage ne se répète. </w:t>
      </w:r>
    </w:p>
    <w:p w14:paraId="6CF178C6" w14:textId="77777777" w:rsidR="0026462E" w:rsidRDefault="0026462E" w:rsidP="0026462E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822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1"/>
      </w:tblGrid>
      <w:tr w:rsidR="00BF06BA" w:rsidRPr="007747EA" w14:paraId="7B9017C4" w14:textId="77777777" w:rsidTr="00BF06BA">
        <w:trPr>
          <w:trHeight w:val="351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D9D2" w14:textId="22054F3F" w:rsidR="00BF06BA" w:rsidRPr="00BF06BA" w:rsidRDefault="0026462E" w:rsidP="00D57594">
            <w:pPr>
              <w:spacing w:line="276" w:lineRule="auto"/>
              <w:jc w:val="center"/>
              <w:rPr>
                <w:rFonts w:ascii="Book Antiqua" w:hAnsi="Book Antiqua" w:cs="Arial"/>
                <w:b/>
                <w:i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i/>
                <w:sz w:val="32"/>
                <w:szCs w:val="28"/>
                <w:lang w:val="fr-FR"/>
              </w:rPr>
              <w:t>Le pont l’évêque –L’ossau-iraty – Le munster –Le banon –Le brie</w:t>
            </w:r>
          </w:p>
        </w:tc>
      </w:tr>
    </w:tbl>
    <w:p w14:paraId="39C727F8" w14:textId="39C4FCF7" w:rsidR="00676E15" w:rsidRDefault="00390CC3" w:rsidP="00B71CC2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   </w:t>
      </w:r>
      <w:r w:rsidR="00676E15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       </w:t>
      </w:r>
      <w:r w:rsidR="00C50259" w:rsidRPr="00133A54">
        <w:rPr>
          <w:rFonts w:ascii="Book Antiqua" w:hAnsi="Book Antiqua" w:cs="Arial"/>
          <w:noProof/>
          <w:sz w:val="28"/>
          <w:szCs w:val="28"/>
        </w:rPr>
        <w:drawing>
          <wp:inline distT="0" distB="0" distL="0" distR="0" wp14:anchorId="65B87FA2" wp14:editId="6E9B481C">
            <wp:extent cx="5707511" cy="5026424"/>
            <wp:effectExtent l="0" t="0" r="762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7152" cy="505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402FA" w14:textId="6587673F" w:rsidR="00676E15" w:rsidRDefault="00C50259" w:rsidP="00676E15">
      <w:pPr>
        <w:pStyle w:val="ListParagraph"/>
        <w:numPr>
          <w:ilvl w:val="0"/>
          <w:numId w:val="25"/>
        </w:numPr>
        <w:tabs>
          <w:tab w:val="left" w:pos="9151"/>
        </w:tabs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>________________________</w:t>
      </w:r>
      <w:r w:rsidR="00676E15">
        <w:rPr>
          <w:rFonts w:ascii="Book Antiqua" w:hAnsi="Book Antiqua"/>
          <w:sz w:val="28"/>
          <w:szCs w:val="28"/>
          <w:lang w:val="fr-FR" w:eastAsia="es-CR"/>
        </w:rPr>
        <w:t xml:space="preserve"> </w:t>
      </w:r>
    </w:p>
    <w:p w14:paraId="1737F09A" w14:textId="77777777" w:rsidR="00C50259" w:rsidRDefault="00C50259" w:rsidP="00C50259">
      <w:pPr>
        <w:pStyle w:val="ListParagraph"/>
        <w:tabs>
          <w:tab w:val="left" w:pos="9151"/>
        </w:tabs>
        <w:ind w:left="720"/>
        <w:rPr>
          <w:rFonts w:ascii="Book Antiqua" w:hAnsi="Book Antiqua"/>
          <w:sz w:val="28"/>
          <w:szCs w:val="28"/>
          <w:lang w:val="fr-FR" w:eastAsia="es-CR"/>
        </w:rPr>
      </w:pPr>
    </w:p>
    <w:p w14:paraId="55A96AE6" w14:textId="77777777" w:rsidR="00C50259" w:rsidRDefault="00C50259" w:rsidP="00C50259">
      <w:pPr>
        <w:pStyle w:val="ListParagraph"/>
        <w:numPr>
          <w:ilvl w:val="0"/>
          <w:numId w:val="25"/>
        </w:numPr>
        <w:tabs>
          <w:tab w:val="left" w:pos="9151"/>
        </w:tabs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 xml:space="preserve">________________________ </w:t>
      </w:r>
    </w:p>
    <w:p w14:paraId="5815FB77" w14:textId="77777777" w:rsidR="00C50259" w:rsidRPr="00C50259" w:rsidRDefault="00C50259" w:rsidP="00C50259">
      <w:pPr>
        <w:tabs>
          <w:tab w:val="left" w:pos="9151"/>
        </w:tabs>
        <w:rPr>
          <w:rFonts w:ascii="Book Antiqua" w:hAnsi="Book Antiqua"/>
          <w:sz w:val="28"/>
          <w:szCs w:val="28"/>
          <w:lang w:val="fr-FR" w:eastAsia="es-CR"/>
        </w:rPr>
      </w:pPr>
    </w:p>
    <w:p w14:paraId="5F76CF6C" w14:textId="77777777" w:rsidR="00C50259" w:rsidRDefault="00C50259" w:rsidP="00C50259">
      <w:pPr>
        <w:pStyle w:val="ListParagraph"/>
        <w:numPr>
          <w:ilvl w:val="0"/>
          <w:numId w:val="25"/>
        </w:numPr>
        <w:tabs>
          <w:tab w:val="left" w:pos="9151"/>
        </w:tabs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 xml:space="preserve">________________________ </w:t>
      </w:r>
    </w:p>
    <w:p w14:paraId="71FF43B7" w14:textId="77777777" w:rsidR="00C50259" w:rsidRPr="00C50259" w:rsidRDefault="00C50259" w:rsidP="00C50259">
      <w:pPr>
        <w:tabs>
          <w:tab w:val="left" w:pos="9151"/>
        </w:tabs>
        <w:rPr>
          <w:rFonts w:ascii="Book Antiqua" w:hAnsi="Book Antiqua"/>
          <w:sz w:val="28"/>
          <w:szCs w:val="28"/>
          <w:lang w:val="fr-FR" w:eastAsia="es-CR"/>
        </w:rPr>
      </w:pPr>
    </w:p>
    <w:p w14:paraId="6C004237" w14:textId="77777777" w:rsidR="00C50259" w:rsidRDefault="00C50259" w:rsidP="00C50259">
      <w:pPr>
        <w:pStyle w:val="ListParagraph"/>
        <w:numPr>
          <w:ilvl w:val="0"/>
          <w:numId w:val="25"/>
        </w:numPr>
        <w:tabs>
          <w:tab w:val="left" w:pos="9151"/>
        </w:tabs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 xml:space="preserve">________________________ </w:t>
      </w:r>
    </w:p>
    <w:p w14:paraId="7870AE8F" w14:textId="77777777" w:rsidR="00C50259" w:rsidRPr="00C50259" w:rsidRDefault="00C50259" w:rsidP="00C50259">
      <w:pPr>
        <w:tabs>
          <w:tab w:val="left" w:pos="9151"/>
        </w:tabs>
        <w:rPr>
          <w:rFonts w:ascii="Book Antiqua" w:hAnsi="Book Antiqua"/>
          <w:sz w:val="28"/>
          <w:szCs w:val="28"/>
          <w:lang w:val="fr-FR" w:eastAsia="es-CR"/>
        </w:rPr>
      </w:pPr>
    </w:p>
    <w:p w14:paraId="566C6CBB" w14:textId="1C92393B" w:rsidR="00FF7DD7" w:rsidRPr="00B71CC2" w:rsidRDefault="00C50259" w:rsidP="003013BA">
      <w:pPr>
        <w:pStyle w:val="ListParagraph"/>
        <w:numPr>
          <w:ilvl w:val="0"/>
          <w:numId w:val="25"/>
        </w:numPr>
        <w:tabs>
          <w:tab w:val="left" w:pos="9151"/>
        </w:tabs>
        <w:rPr>
          <w:rFonts w:ascii="Book Antiqua" w:hAnsi="Book Antiqua"/>
          <w:sz w:val="28"/>
          <w:szCs w:val="28"/>
          <w:lang w:val="fr-FR" w:eastAsia="es-CR"/>
        </w:rPr>
      </w:pPr>
      <w:r w:rsidRPr="00B71CC2">
        <w:rPr>
          <w:rFonts w:ascii="Book Antiqua" w:hAnsi="Book Antiqua"/>
          <w:sz w:val="28"/>
          <w:szCs w:val="28"/>
          <w:lang w:val="fr-FR" w:eastAsia="es-CR"/>
        </w:rPr>
        <w:t xml:space="preserve">________________________ </w:t>
      </w:r>
    </w:p>
    <w:sectPr w:rsidR="00FF7DD7" w:rsidRPr="00B71CC2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97FE9" w14:textId="77777777" w:rsidR="006240A2" w:rsidRDefault="006240A2" w:rsidP="00640FB7">
      <w:r>
        <w:separator/>
      </w:r>
    </w:p>
  </w:endnote>
  <w:endnote w:type="continuationSeparator" w:id="0">
    <w:p w14:paraId="7DBE6FB8" w14:textId="77777777" w:rsidR="006240A2" w:rsidRDefault="006240A2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B362" w14:textId="77777777" w:rsidR="006240A2" w:rsidRDefault="006240A2" w:rsidP="00640FB7">
      <w:r>
        <w:separator/>
      </w:r>
    </w:p>
  </w:footnote>
  <w:footnote w:type="continuationSeparator" w:id="0">
    <w:p w14:paraId="489B9EB1" w14:textId="77777777" w:rsidR="006240A2" w:rsidRDefault="006240A2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A1040"/>
    <w:multiLevelType w:val="hybridMultilevel"/>
    <w:tmpl w:val="5B9CC6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D53BD6"/>
    <w:multiLevelType w:val="hybridMultilevel"/>
    <w:tmpl w:val="F5824242"/>
    <w:lvl w:ilvl="0" w:tplc="AC2A6026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0" w:hanging="360"/>
      </w:pPr>
    </w:lvl>
    <w:lvl w:ilvl="2" w:tplc="040A001B" w:tentative="1">
      <w:start w:val="1"/>
      <w:numFmt w:val="lowerRoman"/>
      <w:lvlText w:val="%3."/>
      <w:lvlJc w:val="right"/>
      <w:pPr>
        <w:ind w:left="2080" w:hanging="180"/>
      </w:pPr>
    </w:lvl>
    <w:lvl w:ilvl="3" w:tplc="040A000F" w:tentative="1">
      <w:start w:val="1"/>
      <w:numFmt w:val="decimal"/>
      <w:lvlText w:val="%4."/>
      <w:lvlJc w:val="left"/>
      <w:pPr>
        <w:ind w:left="2800" w:hanging="360"/>
      </w:pPr>
    </w:lvl>
    <w:lvl w:ilvl="4" w:tplc="040A0019" w:tentative="1">
      <w:start w:val="1"/>
      <w:numFmt w:val="lowerLetter"/>
      <w:lvlText w:val="%5."/>
      <w:lvlJc w:val="left"/>
      <w:pPr>
        <w:ind w:left="3520" w:hanging="360"/>
      </w:pPr>
    </w:lvl>
    <w:lvl w:ilvl="5" w:tplc="040A001B" w:tentative="1">
      <w:start w:val="1"/>
      <w:numFmt w:val="lowerRoman"/>
      <w:lvlText w:val="%6."/>
      <w:lvlJc w:val="right"/>
      <w:pPr>
        <w:ind w:left="4240" w:hanging="180"/>
      </w:pPr>
    </w:lvl>
    <w:lvl w:ilvl="6" w:tplc="040A000F" w:tentative="1">
      <w:start w:val="1"/>
      <w:numFmt w:val="decimal"/>
      <w:lvlText w:val="%7."/>
      <w:lvlJc w:val="left"/>
      <w:pPr>
        <w:ind w:left="4960" w:hanging="360"/>
      </w:pPr>
    </w:lvl>
    <w:lvl w:ilvl="7" w:tplc="040A0019" w:tentative="1">
      <w:start w:val="1"/>
      <w:numFmt w:val="lowerLetter"/>
      <w:lvlText w:val="%8."/>
      <w:lvlJc w:val="left"/>
      <w:pPr>
        <w:ind w:left="5680" w:hanging="360"/>
      </w:pPr>
    </w:lvl>
    <w:lvl w:ilvl="8" w:tplc="04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65D7C"/>
    <w:multiLevelType w:val="hybridMultilevel"/>
    <w:tmpl w:val="B7D872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1"/>
  </w:num>
  <w:num w:numId="5">
    <w:abstractNumId w:val="21"/>
  </w:num>
  <w:num w:numId="6">
    <w:abstractNumId w:val="9"/>
  </w:num>
  <w:num w:numId="7">
    <w:abstractNumId w:val="10"/>
  </w:num>
  <w:num w:numId="8">
    <w:abstractNumId w:val="14"/>
  </w:num>
  <w:num w:numId="9">
    <w:abstractNumId w:val="16"/>
  </w:num>
  <w:num w:numId="10">
    <w:abstractNumId w:val="22"/>
  </w:num>
  <w:num w:numId="11">
    <w:abstractNumId w:val="20"/>
  </w:num>
  <w:num w:numId="12">
    <w:abstractNumId w:val="24"/>
  </w:num>
  <w:num w:numId="13">
    <w:abstractNumId w:val="6"/>
  </w:num>
  <w:num w:numId="14">
    <w:abstractNumId w:val="19"/>
  </w:num>
  <w:num w:numId="15">
    <w:abstractNumId w:val="18"/>
  </w:num>
  <w:num w:numId="16">
    <w:abstractNumId w:val="2"/>
  </w:num>
  <w:num w:numId="17">
    <w:abstractNumId w:val="15"/>
  </w:num>
  <w:num w:numId="18">
    <w:abstractNumId w:val="4"/>
  </w:num>
  <w:num w:numId="19">
    <w:abstractNumId w:val="23"/>
  </w:num>
  <w:num w:numId="20">
    <w:abstractNumId w:val="12"/>
  </w:num>
  <w:num w:numId="21">
    <w:abstractNumId w:val="7"/>
  </w:num>
  <w:num w:numId="22">
    <w:abstractNumId w:val="0"/>
  </w:num>
  <w:num w:numId="23">
    <w:abstractNumId w:val="8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483"/>
    <w:rsid w:val="00083912"/>
    <w:rsid w:val="000A789C"/>
    <w:rsid w:val="000C3C0B"/>
    <w:rsid w:val="000C6FB3"/>
    <w:rsid w:val="000D3BAB"/>
    <w:rsid w:val="000E4295"/>
    <w:rsid w:val="000F294E"/>
    <w:rsid w:val="00100CD2"/>
    <w:rsid w:val="0010112C"/>
    <w:rsid w:val="001114D9"/>
    <w:rsid w:val="00114503"/>
    <w:rsid w:val="0012397D"/>
    <w:rsid w:val="00135F79"/>
    <w:rsid w:val="0014081C"/>
    <w:rsid w:val="00141606"/>
    <w:rsid w:val="00152E39"/>
    <w:rsid w:val="001552C4"/>
    <w:rsid w:val="00157E79"/>
    <w:rsid w:val="00183371"/>
    <w:rsid w:val="00185450"/>
    <w:rsid w:val="001922D1"/>
    <w:rsid w:val="0019463A"/>
    <w:rsid w:val="001A4EA2"/>
    <w:rsid w:val="001C0779"/>
    <w:rsid w:val="001C4674"/>
    <w:rsid w:val="001C75A4"/>
    <w:rsid w:val="001E092A"/>
    <w:rsid w:val="001E2D52"/>
    <w:rsid w:val="001E7ECA"/>
    <w:rsid w:val="00205D06"/>
    <w:rsid w:val="00213403"/>
    <w:rsid w:val="00221035"/>
    <w:rsid w:val="00223F87"/>
    <w:rsid w:val="00226F5B"/>
    <w:rsid w:val="002306D2"/>
    <w:rsid w:val="0024068C"/>
    <w:rsid w:val="00240DD7"/>
    <w:rsid w:val="002579B0"/>
    <w:rsid w:val="0026462E"/>
    <w:rsid w:val="0026608F"/>
    <w:rsid w:val="00272666"/>
    <w:rsid w:val="00297575"/>
    <w:rsid w:val="002A652A"/>
    <w:rsid w:val="002B2094"/>
    <w:rsid w:val="002B7BFD"/>
    <w:rsid w:val="002D09E4"/>
    <w:rsid w:val="002E32A5"/>
    <w:rsid w:val="00310E08"/>
    <w:rsid w:val="0032612D"/>
    <w:rsid w:val="00344148"/>
    <w:rsid w:val="00362DC0"/>
    <w:rsid w:val="00365D3A"/>
    <w:rsid w:val="00374409"/>
    <w:rsid w:val="00390CC3"/>
    <w:rsid w:val="003A7755"/>
    <w:rsid w:val="003B0A03"/>
    <w:rsid w:val="003B16A5"/>
    <w:rsid w:val="003C57AB"/>
    <w:rsid w:val="003C7F60"/>
    <w:rsid w:val="003D6815"/>
    <w:rsid w:val="003E11AC"/>
    <w:rsid w:val="003E1F28"/>
    <w:rsid w:val="00404C44"/>
    <w:rsid w:val="0041264B"/>
    <w:rsid w:val="0041479C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B5949"/>
    <w:rsid w:val="004C0EE9"/>
    <w:rsid w:val="004C3D8A"/>
    <w:rsid w:val="004C736A"/>
    <w:rsid w:val="004D094F"/>
    <w:rsid w:val="004D3890"/>
    <w:rsid w:val="004E11BA"/>
    <w:rsid w:val="004E30E8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40A2"/>
    <w:rsid w:val="00627169"/>
    <w:rsid w:val="00633173"/>
    <w:rsid w:val="00640FB7"/>
    <w:rsid w:val="0064273C"/>
    <w:rsid w:val="006568E1"/>
    <w:rsid w:val="00667C38"/>
    <w:rsid w:val="006738FD"/>
    <w:rsid w:val="00676E15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747EA"/>
    <w:rsid w:val="007805C4"/>
    <w:rsid w:val="00781772"/>
    <w:rsid w:val="0078313F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44A88"/>
    <w:rsid w:val="00853717"/>
    <w:rsid w:val="00856BE0"/>
    <w:rsid w:val="008964AE"/>
    <w:rsid w:val="008A55F8"/>
    <w:rsid w:val="008B14B6"/>
    <w:rsid w:val="008C47DE"/>
    <w:rsid w:val="008E5965"/>
    <w:rsid w:val="008E69CA"/>
    <w:rsid w:val="008F3687"/>
    <w:rsid w:val="00915076"/>
    <w:rsid w:val="009333C4"/>
    <w:rsid w:val="00946067"/>
    <w:rsid w:val="00951CB6"/>
    <w:rsid w:val="00971364"/>
    <w:rsid w:val="00976341"/>
    <w:rsid w:val="009848A4"/>
    <w:rsid w:val="00987821"/>
    <w:rsid w:val="00995553"/>
    <w:rsid w:val="009A6ABF"/>
    <w:rsid w:val="009B2A21"/>
    <w:rsid w:val="009B58F5"/>
    <w:rsid w:val="009E03D1"/>
    <w:rsid w:val="009F19C7"/>
    <w:rsid w:val="00A1683A"/>
    <w:rsid w:val="00A174CD"/>
    <w:rsid w:val="00A24DA4"/>
    <w:rsid w:val="00A32A4E"/>
    <w:rsid w:val="00A35933"/>
    <w:rsid w:val="00A55021"/>
    <w:rsid w:val="00A55795"/>
    <w:rsid w:val="00A55B6F"/>
    <w:rsid w:val="00A61A4A"/>
    <w:rsid w:val="00A76509"/>
    <w:rsid w:val="00A804B7"/>
    <w:rsid w:val="00A824CA"/>
    <w:rsid w:val="00AA1ACD"/>
    <w:rsid w:val="00AB4E34"/>
    <w:rsid w:val="00AE377B"/>
    <w:rsid w:val="00B0609C"/>
    <w:rsid w:val="00B13562"/>
    <w:rsid w:val="00B317C0"/>
    <w:rsid w:val="00B3209B"/>
    <w:rsid w:val="00B41097"/>
    <w:rsid w:val="00B53036"/>
    <w:rsid w:val="00B557B8"/>
    <w:rsid w:val="00B61EB3"/>
    <w:rsid w:val="00B67E86"/>
    <w:rsid w:val="00B71CC2"/>
    <w:rsid w:val="00B9239D"/>
    <w:rsid w:val="00B97256"/>
    <w:rsid w:val="00BA490E"/>
    <w:rsid w:val="00BC0C3C"/>
    <w:rsid w:val="00BE72FB"/>
    <w:rsid w:val="00BF06BA"/>
    <w:rsid w:val="00BF33D7"/>
    <w:rsid w:val="00C01BDB"/>
    <w:rsid w:val="00C025F8"/>
    <w:rsid w:val="00C425D3"/>
    <w:rsid w:val="00C45806"/>
    <w:rsid w:val="00C50259"/>
    <w:rsid w:val="00C53C27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34A63"/>
    <w:rsid w:val="00D6064E"/>
    <w:rsid w:val="00D64F43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A1578"/>
    <w:rsid w:val="00ED5811"/>
    <w:rsid w:val="00EE0E3F"/>
    <w:rsid w:val="00F057AD"/>
    <w:rsid w:val="00F17555"/>
    <w:rsid w:val="00F31667"/>
    <w:rsid w:val="00F5225B"/>
    <w:rsid w:val="00F566F5"/>
    <w:rsid w:val="00F70515"/>
    <w:rsid w:val="00F74601"/>
    <w:rsid w:val="00F83F4E"/>
    <w:rsid w:val="00F859D7"/>
    <w:rsid w:val="00FA6B1E"/>
    <w:rsid w:val="00FD0C9E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7C0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  <w:rPr>
      <w:rFonts w:eastAsia="Times New Roman"/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  <w:rPr>
      <w:rFonts w:eastAsia="Times New Roman"/>
      <w:lang w:val="es-ES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  <w:rPr>
      <w:rFonts w:eastAsia="Times New Roman"/>
      <w:lang w:val="es-ES" w:eastAsia="es-ES"/>
    </w:r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val="es-ES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274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20</cp:revision>
  <dcterms:created xsi:type="dcterms:W3CDTF">2022-02-24T23:40:00Z</dcterms:created>
  <dcterms:modified xsi:type="dcterms:W3CDTF">2022-03-17T02:48:00Z</dcterms:modified>
</cp:coreProperties>
</file>