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fr-FR" w:eastAsia="fr-FR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DA4F63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000D8775" w:rsidR="00A24DA4" w:rsidRPr="00496E11" w:rsidRDefault="00962DFB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>La Francophonie en Afrique</w:t>
      </w:r>
    </w:p>
    <w:p w14:paraId="60CC0E6B" w14:textId="0F520CB8" w:rsidR="0041264B" w:rsidRPr="00496E11" w:rsidRDefault="0041264B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</w:p>
    <w:p w14:paraId="0B249E18" w14:textId="77777777" w:rsidR="00365D3A" w:rsidRPr="00496E11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  <w:lang w:val="fr-FR" w:eastAsia="fr-FR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02A05223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</w:t>
      </w:r>
      <w:proofErr w:type="gramStart"/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>faites</w:t>
      </w:r>
      <w:proofErr w:type="gramEnd"/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 les exercices </w:t>
      </w:r>
    </w:p>
    <w:p w14:paraId="5B7BCBD9" w14:textId="77777777" w:rsidR="00CA7EBA" w:rsidRPr="00496E11" w:rsidRDefault="00CA7EBA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76930808" w14:textId="63AC8E00" w:rsidR="004854FA" w:rsidRDefault="004854FA" w:rsidP="000F077B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</w:t>
      </w: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. Indiquez si les informations suivantes sont vraies (V) ou fausses (F) : </w:t>
      </w:r>
    </w:p>
    <w:p w14:paraId="01EF262A" w14:textId="77777777" w:rsidR="00A817DD" w:rsidRPr="00496E11" w:rsidRDefault="00A817DD" w:rsidP="000F077B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13DD9A10" w14:textId="3AD7DBFC" w:rsidR="00532DE6" w:rsidRPr="00EF22EE" w:rsidRDefault="00EF22EE" w:rsidP="00EF22EE">
      <w:pPr>
        <w:ind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 w:rsidRPr="00EF22EE">
        <w:rPr>
          <w:rFonts w:ascii="Book Antiqua" w:hAnsi="Book Antiqua" w:cs="Arial"/>
          <w:bCs/>
          <w:kern w:val="36"/>
          <w:sz w:val="28"/>
          <w:szCs w:val="28"/>
          <w:lang w:val="fr-FR" w:eastAsia="es-CR"/>
        </w:rPr>
        <w:t>a)</w:t>
      </w:r>
      <w:r>
        <w:rPr>
          <w:rFonts w:cs="Arial"/>
          <w:sz w:val="44"/>
          <w:szCs w:val="44"/>
          <w:lang w:val="fr-FR"/>
        </w:rPr>
        <w:t xml:space="preserve"> </w:t>
      </w:r>
      <w:r w:rsidRPr="00746BC5">
        <w:rPr>
          <w:rFonts w:cs="Arial"/>
          <w:sz w:val="44"/>
          <w:szCs w:val="44"/>
          <w:lang w:val="fr-FR"/>
        </w:rPr>
        <w:sym w:font="Wingdings 2" w:char="F035"/>
      </w:r>
      <w:r w:rsidRPr="00EF22EE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4854FA" w:rsidRPr="00EF22EE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L'idée de la construction d'un espace francophone a commencé après la Première Guerre mondiale</w:t>
      </w:r>
      <w:r w:rsidR="00A817DD" w:rsidRPr="00EF22EE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. </w:t>
      </w:r>
    </w:p>
    <w:p w14:paraId="79850849" w14:textId="77777777" w:rsidR="00EF22EE" w:rsidRPr="00EF22EE" w:rsidRDefault="00EF22EE" w:rsidP="00EF22EE">
      <w:pPr>
        <w:rPr>
          <w:lang w:val="fr-FR"/>
        </w:rPr>
      </w:pPr>
    </w:p>
    <w:p w14:paraId="09F41DB6" w14:textId="0A6415B7" w:rsidR="004854FA" w:rsidRDefault="004854FA" w:rsidP="00EF22EE">
      <w:pPr>
        <w:ind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 w:rsidRPr="00EF22EE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b) </w:t>
      </w:r>
      <w:r w:rsidR="00EF22EE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EF22EE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Pr="00EF22EE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Des organisations comme les Alliances françaises ont permis l’établissement d’un espa</w:t>
      </w:r>
      <w:r w:rsidR="00A817DD" w:rsidRPr="00EF22EE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ce francophone en Afrique. </w:t>
      </w:r>
    </w:p>
    <w:p w14:paraId="3CA1BBC9" w14:textId="77777777" w:rsidR="00EF22EE" w:rsidRPr="00EF22EE" w:rsidRDefault="00EF22EE" w:rsidP="00EF22EE">
      <w:pPr>
        <w:ind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14DFDA01" w14:textId="23ADF19A" w:rsidR="004854FA" w:rsidRDefault="004854FA" w:rsidP="00EF22EE">
      <w:pPr>
        <w:ind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 w:rsidRPr="00EF22EE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c) </w:t>
      </w:r>
      <w:r w:rsidR="00EF22EE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EF22EE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Pr="00EF22EE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Aujourd’hui l'Organisation Internationale de la Francophonie comprends 98 pays sur les cinq continents. </w:t>
      </w:r>
    </w:p>
    <w:p w14:paraId="631A63C8" w14:textId="77777777" w:rsidR="00EF22EE" w:rsidRPr="00EF22EE" w:rsidRDefault="00EF22EE" w:rsidP="00EF22EE">
      <w:pPr>
        <w:ind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1B481921" w14:textId="0672CA66" w:rsidR="004854FA" w:rsidRDefault="004854FA" w:rsidP="00EF22EE">
      <w:pPr>
        <w:ind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 w:rsidRPr="00EF22EE">
        <w:rPr>
          <w:rFonts w:ascii="Book Antiqua" w:hAnsi="Book Antiqua"/>
          <w:kern w:val="36"/>
          <w:sz w:val="28"/>
          <w:szCs w:val="28"/>
          <w:lang w:val="fr-FR" w:eastAsia="es-CR"/>
        </w:rPr>
        <w:t xml:space="preserve">d) </w:t>
      </w:r>
      <w:r w:rsidR="00EF22EE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EF22EE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Pr="00EF22EE">
        <w:rPr>
          <w:rFonts w:ascii="Book Antiqua" w:hAnsi="Book Antiqua"/>
          <w:kern w:val="36"/>
          <w:sz w:val="28"/>
          <w:szCs w:val="28"/>
          <w:lang w:val="fr-FR" w:eastAsia="es-CR"/>
        </w:rPr>
        <w:t xml:space="preserve">Tous les pays qui font partie de </w:t>
      </w:r>
      <w:r w:rsidRPr="00EF22EE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l'Organisation Internationale de la Francophonie parlent le français comme langue maternelle. </w:t>
      </w:r>
    </w:p>
    <w:p w14:paraId="7CCB5D41" w14:textId="77777777" w:rsidR="00EF22EE" w:rsidRPr="00EF22EE" w:rsidRDefault="00EF22EE" w:rsidP="00EF22EE">
      <w:pPr>
        <w:ind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4DB32D5C" w14:textId="2DA6011D" w:rsidR="004854FA" w:rsidRPr="00EF22EE" w:rsidRDefault="004854FA" w:rsidP="00EF22EE">
      <w:pPr>
        <w:ind w:right="49"/>
        <w:rPr>
          <w:rFonts w:ascii="Book Antiqua" w:hAnsi="Book Antiqua"/>
          <w:kern w:val="36"/>
          <w:sz w:val="28"/>
          <w:szCs w:val="28"/>
          <w:lang w:val="fr-FR" w:eastAsia="es-CR"/>
        </w:rPr>
      </w:pPr>
      <w:r w:rsidRPr="00EF22EE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e) </w:t>
      </w:r>
      <w:bookmarkStart w:id="0" w:name="_Hlk98754434"/>
      <w:r w:rsidR="00EF22EE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bookmarkEnd w:id="0"/>
      <w:r w:rsidR="00EF22EE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Pr="00EF22EE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Il y a des pays qui ont le français comme langue officielle mais d’autres langues</w:t>
      </w:r>
      <w:r w:rsidR="00E60F86" w:rsidRPr="00EF22EE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y</w:t>
      </w:r>
      <w:r w:rsidRPr="00EF22EE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sont aussi parlées. </w:t>
      </w:r>
    </w:p>
    <w:p w14:paraId="60C31C62" w14:textId="22FFF14B" w:rsidR="004854FA" w:rsidRDefault="004854FA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1DBEB85D" w14:textId="4C166D82" w:rsidR="00D8123E" w:rsidRPr="00D8123E" w:rsidRDefault="00D8123E" w:rsidP="00D8123E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bookmarkStart w:id="1" w:name="_Toc30406979"/>
      <w:r w:rsidRPr="00D8123E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</w:t>
      </w:r>
      <w:r w:rsidR="004854FA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</w:t>
      </w:r>
      <w:r w:rsidRPr="00D8123E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. Soulignez les erreurs dans ces phrases et corrigez à droite.</w:t>
      </w:r>
      <w:bookmarkEnd w:id="1"/>
    </w:p>
    <w:p w14:paraId="38B394F6" w14:textId="77777777" w:rsidR="00D8123E" w:rsidRPr="00D4309C" w:rsidRDefault="00D8123E" w:rsidP="00D8123E">
      <w:pPr>
        <w:suppressAutoHyphens/>
        <w:spacing w:line="360" w:lineRule="auto"/>
        <w:ind w:right="49"/>
        <w:rPr>
          <w:rFonts w:ascii="Book Antiqua" w:hAnsi="Book Antiqua" w:cs="Arial"/>
          <w:b/>
          <w:bCs/>
          <w:sz w:val="28"/>
          <w:szCs w:val="28"/>
          <w:lang w:val="fr-B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81"/>
        <w:gridCol w:w="3288"/>
      </w:tblGrid>
      <w:tr w:rsidR="00D8123E" w:rsidRPr="00E23C18" w14:paraId="51737175" w14:textId="77777777" w:rsidTr="001521BB">
        <w:tc>
          <w:tcPr>
            <w:tcW w:w="66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5C667EA7" w14:textId="6DD420BB" w:rsidR="00D8123E" w:rsidRPr="00A817DD" w:rsidRDefault="00D8123E" w:rsidP="00F3198F">
            <w:pPr>
              <w:spacing w:line="360" w:lineRule="auto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 w:rsidRPr="00A817DD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1)</w:t>
            </w:r>
            <w:r w:rsidR="00D95B02" w:rsidRPr="00A817DD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De la part de la France, la Francophonie représente </w:t>
            </w:r>
            <w:r w:rsidR="00201ED2" w:rsidRPr="00A817DD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un inconvénient pour</w:t>
            </w:r>
            <w:r w:rsidR="00D95B02" w:rsidRPr="00A817DD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</w:t>
            </w:r>
            <w:r w:rsidR="009B2ABE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le </w:t>
            </w:r>
            <w:r w:rsidR="00D95B02" w:rsidRPr="00A817DD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pays</w:t>
            </w:r>
            <w:r w:rsidR="00201ED2" w:rsidRPr="00A817DD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.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15ABFA" w14:textId="169245DA" w:rsidR="00D8123E" w:rsidRPr="00201ED2" w:rsidRDefault="00D8123E" w:rsidP="001521BB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D8123E" w:rsidRPr="00E23C18" w14:paraId="601CF6C4" w14:textId="77777777" w:rsidTr="001521BB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74F6" w14:textId="0B9EC30F" w:rsidR="00D8123E" w:rsidRPr="00A817DD" w:rsidRDefault="00D8123E" w:rsidP="00F3198F">
            <w:pPr>
              <w:spacing w:line="360" w:lineRule="auto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 w:rsidRPr="00A817DD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lastRenderedPageBreak/>
              <w:t xml:space="preserve">2) </w:t>
            </w:r>
            <w:r w:rsidR="00201ED2" w:rsidRPr="00A817DD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Les peuples reçoivent souvent les bénéfices de la Francophonie.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EAF0" w14:textId="048E8A0D" w:rsidR="00D8123E" w:rsidRPr="00201ED2" w:rsidRDefault="00D8123E" w:rsidP="00201ED2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D8123E" w:rsidRPr="00E23C18" w14:paraId="23914375" w14:textId="77777777" w:rsidTr="001521BB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A787" w14:textId="3F540AD7" w:rsidR="00D8123E" w:rsidRPr="00A817DD" w:rsidRDefault="00D8123E" w:rsidP="00F3198F">
            <w:pPr>
              <w:spacing w:line="360" w:lineRule="auto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 w:rsidRPr="00A817DD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3)</w:t>
            </w:r>
            <w:r w:rsidR="00201ED2" w:rsidRPr="00A817DD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En 2018, on estimait qu'il y avait 350 millions de francophone</w:t>
            </w:r>
            <w:r w:rsidR="00FE1A45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s</w:t>
            </w:r>
            <w:r w:rsidR="00201ED2" w:rsidRPr="00A817DD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B638" w14:textId="6B52BDA2" w:rsidR="00D8123E" w:rsidRPr="00201ED2" w:rsidRDefault="00D8123E" w:rsidP="001521BB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D8123E" w:rsidRPr="00D4309C" w14:paraId="06665D9C" w14:textId="77777777" w:rsidTr="001521BB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B36D" w14:textId="75934DBD" w:rsidR="00D8123E" w:rsidRPr="00A817DD" w:rsidRDefault="00D8123E" w:rsidP="00F3198F">
            <w:pPr>
              <w:spacing w:line="360" w:lineRule="auto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 w:rsidRPr="00A817DD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4)</w:t>
            </w:r>
            <w:r w:rsidR="00201ED2" w:rsidRPr="00A817DD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</w:t>
            </w:r>
            <w:r w:rsidR="00201ED2" w:rsidRPr="00A817DD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on atteindrait 700 millions en 2065.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20DC" w14:textId="6041D06F" w:rsidR="00D8123E" w:rsidRPr="00201ED2" w:rsidRDefault="00D8123E" w:rsidP="001521BB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D8123E" w:rsidRPr="00E23C18" w14:paraId="6F9685DD" w14:textId="77777777" w:rsidTr="001521BB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DA4D" w14:textId="19D0FD8A" w:rsidR="00D8123E" w:rsidRPr="00A817DD" w:rsidRDefault="00D8123E" w:rsidP="00F3198F">
            <w:pPr>
              <w:spacing w:line="360" w:lineRule="auto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 w:rsidRPr="00A817DD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5)</w:t>
            </w:r>
            <w:r w:rsidR="00201ED2" w:rsidRPr="00A817DD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</w:t>
            </w:r>
            <w:r w:rsidR="00201ED2" w:rsidRPr="00A817DD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il est fort probable que </w:t>
            </w:r>
            <w:r w:rsidR="00F3198F" w:rsidRPr="00A817DD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l'Organisation Internationale de la Francophonie</w:t>
            </w:r>
            <w:r w:rsidR="00201ED2" w:rsidRPr="00A817DD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soit au cœur du processus de reconfiguration du monde.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9164" w14:textId="57E61168" w:rsidR="00D8123E" w:rsidRPr="00201ED2" w:rsidRDefault="00D8123E" w:rsidP="001521BB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</w:tbl>
    <w:p w14:paraId="7C9A55A2" w14:textId="77777777" w:rsidR="00D8123E" w:rsidRPr="00D4309C" w:rsidRDefault="00D8123E" w:rsidP="00D8123E">
      <w:pPr>
        <w:rPr>
          <w:rFonts w:ascii="Book Antiqua" w:hAnsi="Book Antiqua"/>
          <w:sz w:val="28"/>
          <w:szCs w:val="28"/>
          <w:lang w:val="fr-BE"/>
        </w:rPr>
      </w:pPr>
    </w:p>
    <w:p w14:paraId="47D42CD9" w14:textId="77777777" w:rsidR="00D8123E" w:rsidRPr="00D4309C" w:rsidRDefault="00D8123E" w:rsidP="00D8123E">
      <w:pPr>
        <w:rPr>
          <w:rFonts w:ascii="Book Antiqua" w:hAnsi="Book Antiqua"/>
          <w:sz w:val="28"/>
          <w:szCs w:val="28"/>
          <w:lang w:val="fr-BE"/>
        </w:rPr>
      </w:pPr>
    </w:p>
    <w:p w14:paraId="3B4FC151" w14:textId="77777777" w:rsidR="000208C8" w:rsidRDefault="000208C8" w:rsidP="000208C8">
      <w:pPr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7DB80B47" w14:textId="429489A8" w:rsidR="000208C8" w:rsidRPr="00D4309C" w:rsidRDefault="000208C8" w:rsidP="000F077B">
      <w:pPr>
        <w:ind w:right="49"/>
        <w:rPr>
          <w:lang w:val="fr-FR" w:eastAsia="es-CR"/>
        </w:rPr>
      </w:pPr>
      <w:bookmarkStart w:id="2" w:name="_Toc30406968"/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III. </w:t>
      </w:r>
      <w:r w:rsidRPr="000208C8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Associez le</w:t>
      </w: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s informations qui sont liées à la langue française, anglaise</w:t>
      </w:r>
      <w:r w:rsidRPr="000208C8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ou</w:t>
      </w:r>
      <w:bookmarkEnd w:id="2"/>
      <w:r w:rsidR="001E664A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mandarin</w:t>
      </w: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. </w:t>
      </w:r>
    </w:p>
    <w:p w14:paraId="18958E3E" w14:textId="77777777" w:rsidR="000208C8" w:rsidRPr="00D4309C" w:rsidRDefault="000208C8" w:rsidP="000F077B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9660"/>
      </w:tblGrid>
      <w:tr w:rsidR="001E664A" w:rsidRPr="00E23C18" w14:paraId="4F97AE32" w14:textId="77777777" w:rsidTr="001521BB">
        <w:trPr>
          <w:jc w:val="center"/>
        </w:trPr>
        <w:tc>
          <w:tcPr>
            <w:tcW w:w="0" w:type="auto"/>
            <w:shd w:val="clear" w:color="auto" w:fill="auto"/>
          </w:tcPr>
          <w:p w14:paraId="3C7EA648" w14:textId="77777777" w:rsidR="000208C8" w:rsidRPr="00D4309C" w:rsidRDefault="000208C8" w:rsidP="001521B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</w:p>
        </w:tc>
        <w:tc>
          <w:tcPr>
            <w:tcW w:w="0" w:type="auto"/>
            <w:shd w:val="clear" w:color="auto" w:fill="auto"/>
          </w:tcPr>
          <w:p w14:paraId="61BDF61D" w14:textId="6C4BC135" w:rsidR="000208C8" w:rsidRPr="00D4309C" w:rsidRDefault="00E60F86" w:rsidP="001521B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Cette langue est parfois i</w:t>
            </w:r>
            <w:r w:rsidR="001E664A">
              <w:rPr>
                <w:rFonts w:ascii="Book Antiqua" w:hAnsi="Book Antiqua" w:cs="Arial"/>
                <w:sz w:val="28"/>
                <w:szCs w:val="28"/>
                <w:lang w:val="fr-FR"/>
              </w:rPr>
              <w:t>mposée comme langue de l’administration.</w:t>
            </w:r>
          </w:p>
        </w:tc>
      </w:tr>
      <w:tr w:rsidR="001E664A" w:rsidRPr="00E23C18" w14:paraId="6CB2BE2C" w14:textId="77777777" w:rsidTr="001521BB">
        <w:trPr>
          <w:jc w:val="center"/>
        </w:trPr>
        <w:tc>
          <w:tcPr>
            <w:tcW w:w="0" w:type="auto"/>
            <w:shd w:val="clear" w:color="auto" w:fill="auto"/>
          </w:tcPr>
          <w:p w14:paraId="09029114" w14:textId="77777777" w:rsidR="000208C8" w:rsidRPr="00D4309C" w:rsidRDefault="000208C8" w:rsidP="001521B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</w:p>
        </w:tc>
        <w:tc>
          <w:tcPr>
            <w:tcW w:w="0" w:type="auto"/>
            <w:shd w:val="clear" w:color="auto" w:fill="auto"/>
          </w:tcPr>
          <w:p w14:paraId="428468BC" w14:textId="2BA1364C" w:rsidR="000208C8" w:rsidRPr="00D4309C" w:rsidRDefault="00E60F86" w:rsidP="001521B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Cette langue est c</w:t>
            </w:r>
            <w:r w:rsidR="001E664A">
              <w:rPr>
                <w:rFonts w:ascii="Book Antiqua" w:hAnsi="Book Antiqua" w:cs="Arial"/>
                <w:sz w:val="28"/>
                <w:szCs w:val="28"/>
                <w:lang w:val="fr-FR"/>
              </w:rPr>
              <w:t>onsidérée comme une langue d’élite.</w:t>
            </w:r>
          </w:p>
        </w:tc>
      </w:tr>
      <w:tr w:rsidR="001E664A" w:rsidRPr="00E23C18" w14:paraId="7313BEF6" w14:textId="77777777" w:rsidTr="001521BB">
        <w:trPr>
          <w:jc w:val="center"/>
        </w:trPr>
        <w:tc>
          <w:tcPr>
            <w:tcW w:w="0" w:type="auto"/>
            <w:shd w:val="clear" w:color="auto" w:fill="auto"/>
          </w:tcPr>
          <w:p w14:paraId="2036A1EF" w14:textId="77777777" w:rsidR="000208C8" w:rsidRPr="00D4309C" w:rsidRDefault="000208C8" w:rsidP="001521B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</w:p>
        </w:tc>
        <w:tc>
          <w:tcPr>
            <w:tcW w:w="0" w:type="auto"/>
            <w:shd w:val="clear" w:color="auto" w:fill="auto"/>
          </w:tcPr>
          <w:p w14:paraId="6AEF22B7" w14:textId="08DD01FF" w:rsidR="000208C8" w:rsidRPr="00D4309C" w:rsidRDefault="001E664A" w:rsidP="001E664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Plusieurs écoles sont bilingues ou même complétement anglophone</w:t>
            </w:r>
            <w:r w:rsidR="00B150F7">
              <w:rPr>
                <w:rFonts w:ascii="Book Antiqua" w:hAnsi="Book Antiqua" w:cs="Arial"/>
                <w:sz w:val="28"/>
                <w:szCs w:val="28"/>
                <w:lang w:val="fr-FR"/>
              </w:rPr>
              <w:t>s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</w:tr>
      <w:tr w:rsidR="001E664A" w:rsidRPr="00E23C18" w14:paraId="2B547001" w14:textId="77777777" w:rsidTr="001521BB">
        <w:trPr>
          <w:jc w:val="center"/>
        </w:trPr>
        <w:tc>
          <w:tcPr>
            <w:tcW w:w="0" w:type="auto"/>
            <w:shd w:val="clear" w:color="auto" w:fill="auto"/>
          </w:tcPr>
          <w:p w14:paraId="5791E691" w14:textId="77777777" w:rsidR="000208C8" w:rsidRPr="00D4309C" w:rsidRDefault="000208C8" w:rsidP="001521B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</w:p>
        </w:tc>
        <w:tc>
          <w:tcPr>
            <w:tcW w:w="0" w:type="auto"/>
            <w:shd w:val="clear" w:color="auto" w:fill="auto"/>
          </w:tcPr>
          <w:p w14:paraId="1347249E" w14:textId="0C1207C7" w:rsidR="000208C8" w:rsidRPr="00D4309C" w:rsidRDefault="001E664A" w:rsidP="001521B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Cette langue est beaucoup plus présente en Afrique grâce à l’influence de la Chine.</w:t>
            </w:r>
          </w:p>
        </w:tc>
      </w:tr>
      <w:tr w:rsidR="001E664A" w:rsidRPr="00E23C18" w14:paraId="286226CC" w14:textId="77777777" w:rsidTr="001521BB">
        <w:trPr>
          <w:jc w:val="center"/>
        </w:trPr>
        <w:tc>
          <w:tcPr>
            <w:tcW w:w="0" w:type="auto"/>
            <w:shd w:val="clear" w:color="auto" w:fill="auto"/>
          </w:tcPr>
          <w:p w14:paraId="6159AF74" w14:textId="77777777" w:rsidR="000208C8" w:rsidRPr="00D4309C" w:rsidRDefault="000208C8" w:rsidP="001521B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</w:p>
        </w:tc>
        <w:tc>
          <w:tcPr>
            <w:tcW w:w="0" w:type="auto"/>
            <w:shd w:val="clear" w:color="auto" w:fill="auto"/>
          </w:tcPr>
          <w:p w14:paraId="48ACCDDB" w14:textId="4A1AC28D" w:rsidR="000208C8" w:rsidRPr="00D4309C" w:rsidRDefault="001E664A" w:rsidP="001521B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Il existe le </w:t>
            </w:r>
            <w:r w:rsidRPr="003F69F6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Commonwealth</w:t>
            </w:r>
            <w:r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pour promouvoir cette langue.</w:t>
            </w:r>
          </w:p>
        </w:tc>
      </w:tr>
      <w:tr w:rsidR="001E664A" w:rsidRPr="00E23C18" w14:paraId="7E23A814" w14:textId="77777777" w:rsidTr="001521BB">
        <w:trPr>
          <w:jc w:val="center"/>
        </w:trPr>
        <w:tc>
          <w:tcPr>
            <w:tcW w:w="0" w:type="auto"/>
            <w:shd w:val="clear" w:color="auto" w:fill="auto"/>
          </w:tcPr>
          <w:p w14:paraId="58772A96" w14:textId="77777777" w:rsidR="000208C8" w:rsidRPr="00D4309C" w:rsidRDefault="000208C8" w:rsidP="001521B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F)</w:t>
            </w:r>
          </w:p>
        </w:tc>
        <w:tc>
          <w:tcPr>
            <w:tcW w:w="0" w:type="auto"/>
            <w:shd w:val="clear" w:color="auto" w:fill="auto"/>
          </w:tcPr>
          <w:p w14:paraId="6EA9AB75" w14:textId="188A545C" w:rsidR="000208C8" w:rsidRPr="00D4309C" w:rsidRDefault="001E664A" w:rsidP="001521B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Cette langue </w:t>
            </w:r>
            <w:r w:rsidR="006E05B0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devient de plus en plus présente </w:t>
            </w:r>
            <w:r w:rsidRPr="003F69F6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dans les programmes scolaires de quelques pays africains</w:t>
            </w:r>
            <w:r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.</w:t>
            </w:r>
          </w:p>
        </w:tc>
      </w:tr>
    </w:tbl>
    <w:p w14:paraId="16EBC242" w14:textId="77777777" w:rsidR="000208C8" w:rsidRPr="00D4309C" w:rsidRDefault="000208C8" w:rsidP="000208C8">
      <w:pPr>
        <w:rPr>
          <w:rFonts w:ascii="Book Antiqua" w:hAnsi="Book Antiqua" w:cs="Arial"/>
          <w:sz w:val="28"/>
          <w:szCs w:val="28"/>
          <w:lang w:val="fr-FR"/>
        </w:rPr>
      </w:pPr>
    </w:p>
    <w:p w14:paraId="6D8821DC" w14:textId="77777777" w:rsidR="000208C8" w:rsidRPr="00D4309C" w:rsidRDefault="000208C8" w:rsidP="000208C8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</w:tblGrid>
      <w:tr w:rsidR="000208C8" w:rsidRPr="00D4309C" w14:paraId="2DCEE21A" w14:textId="77777777" w:rsidTr="001521BB">
        <w:trPr>
          <w:jc w:val="center"/>
        </w:trPr>
        <w:tc>
          <w:tcPr>
            <w:tcW w:w="1771" w:type="dxa"/>
            <w:shd w:val="clear" w:color="auto" w:fill="auto"/>
          </w:tcPr>
          <w:p w14:paraId="1A87E47E" w14:textId="418A93FF" w:rsidR="000208C8" w:rsidRPr="006E05B0" w:rsidRDefault="001E664A" w:rsidP="001521BB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6E05B0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Français</w:t>
            </w:r>
          </w:p>
        </w:tc>
        <w:tc>
          <w:tcPr>
            <w:tcW w:w="1771" w:type="dxa"/>
            <w:shd w:val="clear" w:color="auto" w:fill="auto"/>
          </w:tcPr>
          <w:p w14:paraId="6A557B14" w14:textId="004A091F" w:rsidR="000208C8" w:rsidRPr="006E05B0" w:rsidRDefault="001E664A" w:rsidP="001521BB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6E05B0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Mandarin</w:t>
            </w:r>
          </w:p>
        </w:tc>
        <w:tc>
          <w:tcPr>
            <w:tcW w:w="1771" w:type="dxa"/>
            <w:shd w:val="clear" w:color="auto" w:fill="auto"/>
          </w:tcPr>
          <w:p w14:paraId="6C5FAF24" w14:textId="1C5D9812" w:rsidR="000208C8" w:rsidRPr="006E05B0" w:rsidRDefault="001E664A" w:rsidP="001521BB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6E05B0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Anglais</w:t>
            </w:r>
          </w:p>
        </w:tc>
      </w:tr>
      <w:tr w:rsidR="000208C8" w:rsidRPr="00D4309C" w14:paraId="128B0434" w14:textId="77777777" w:rsidTr="001521BB">
        <w:trPr>
          <w:jc w:val="center"/>
        </w:trPr>
        <w:tc>
          <w:tcPr>
            <w:tcW w:w="1771" w:type="dxa"/>
            <w:shd w:val="clear" w:color="auto" w:fill="auto"/>
          </w:tcPr>
          <w:p w14:paraId="74C4DA2E" w14:textId="3C9ED18F" w:rsidR="000208C8" w:rsidRPr="001E664A" w:rsidRDefault="000208C8" w:rsidP="001E664A">
            <w:pPr>
              <w:pStyle w:val="ListParagraph"/>
              <w:spacing w:line="360" w:lineRule="auto"/>
              <w:ind w:left="720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3EF315A4" w14:textId="33DA2C19" w:rsidR="000208C8" w:rsidRPr="00D4309C" w:rsidRDefault="000208C8" w:rsidP="001521BB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0E920308" w14:textId="53DA8A0E" w:rsidR="000208C8" w:rsidRPr="00D4309C" w:rsidRDefault="000208C8" w:rsidP="001521BB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</w:tbl>
    <w:p w14:paraId="734041F7" w14:textId="7EEC4C19" w:rsidR="00E8115D" w:rsidRPr="000208C8" w:rsidRDefault="00E8115D" w:rsidP="000208C8">
      <w:pPr>
        <w:jc w:val="both"/>
        <w:rPr>
          <w:rFonts w:ascii="Book Antiqua" w:hAnsi="Book Antiqua"/>
          <w:sz w:val="28"/>
          <w:szCs w:val="28"/>
          <w:lang w:val="fr-FR"/>
        </w:rPr>
      </w:pPr>
      <w:r w:rsidRPr="000208C8">
        <w:rPr>
          <w:rFonts w:ascii="Book Antiqua" w:hAnsi="Book Antiqua"/>
          <w:sz w:val="28"/>
          <w:szCs w:val="28"/>
          <w:lang w:val="fr-FR"/>
        </w:rPr>
        <w:t xml:space="preserve"> </w:t>
      </w:r>
    </w:p>
    <w:sectPr w:rsidR="00E8115D" w:rsidRPr="000208C8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AAB49" w14:textId="77777777" w:rsidR="00184795" w:rsidRDefault="00184795" w:rsidP="00640FB7">
      <w:r>
        <w:separator/>
      </w:r>
    </w:p>
  </w:endnote>
  <w:endnote w:type="continuationSeparator" w:id="0">
    <w:p w14:paraId="71326353" w14:textId="77777777" w:rsidR="00184795" w:rsidRDefault="00184795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9F650" w14:textId="77777777" w:rsidR="00184795" w:rsidRDefault="00184795" w:rsidP="00640FB7">
      <w:r>
        <w:separator/>
      </w:r>
    </w:p>
  </w:footnote>
  <w:footnote w:type="continuationSeparator" w:id="0">
    <w:p w14:paraId="78A11FCD" w14:textId="77777777" w:rsidR="00184795" w:rsidRDefault="00184795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6C2A"/>
    <w:multiLevelType w:val="hybridMultilevel"/>
    <w:tmpl w:val="C8BA3D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94D33"/>
    <w:multiLevelType w:val="hybridMultilevel"/>
    <w:tmpl w:val="B78AB1E2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C6109"/>
    <w:multiLevelType w:val="hybridMultilevel"/>
    <w:tmpl w:val="4CF6E250"/>
    <w:lvl w:ilvl="0" w:tplc="794018A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8E32DA"/>
    <w:multiLevelType w:val="hybridMultilevel"/>
    <w:tmpl w:val="38BE3478"/>
    <w:lvl w:ilvl="0" w:tplc="42820236">
      <w:start w:val="1"/>
      <w:numFmt w:val="decimal"/>
      <w:lvlText w:val="%1."/>
      <w:lvlJc w:val="left"/>
      <w:pPr>
        <w:ind w:left="700" w:hanging="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8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1"/>
  </w:num>
  <w:num w:numId="5">
    <w:abstractNumId w:val="22"/>
  </w:num>
  <w:num w:numId="6">
    <w:abstractNumId w:val="9"/>
  </w:num>
  <w:num w:numId="7">
    <w:abstractNumId w:val="10"/>
  </w:num>
  <w:num w:numId="8">
    <w:abstractNumId w:val="14"/>
  </w:num>
  <w:num w:numId="9">
    <w:abstractNumId w:val="16"/>
  </w:num>
  <w:num w:numId="10">
    <w:abstractNumId w:val="23"/>
  </w:num>
  <w:num w:numId="11">
    <w:abstractNumId w:val="21"/>
  </w:num>
  <w:num w:numId="12">
    <w:abstractNumId w:val="25"/>
  </w:num>
  <w:num w:numId="13">
    <w:abstractNumId w:val="7"/>
  </w:num>
  <w:num w:numId="14">
    <w:abstractNumId w:val="20"/>
  </w:num>
  <w:num w:numId="15">
    <w:abstractNumId w:val="19"/>
  </w:num>
  <w:num w:numId="16">
    <w:abstractNumId w:val="2"/>
  </w:num>
  <w:num w:numId="17">
    <w:abstractNumId w:val="15"/>
  </w:num>
  <w:num w:numId="18">
    <w:abstractNumId w:val="4"/>
  </w:num>
  <w:num w:numId="19">
    <w:abstractNumId w:val="24"/>
  </w:num>
  <w:num w:numId="20">
    <w:abstractNumId w:val="12"/>
  </w:num>
  <w:num w:numId="21">
    <w:abstractNumId w:val="8"/>
  </w:num>
  <w:num w:numId="22">
    <w:abstractNumId w:val="0"/>
  </w:num>
  <w:num w:numId="23">
    <w:abstractNumId w:val="3"/>
  </w:num>
  <w:num w:numId="24">
    <w:abstractNumId w:val="17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08C8"/>
    <w:rsid w:val="00021C71"/>
    <w:rsid w:val="00081483"/>
    <w:rsid w:val="000A789C"/>
    <w:rsid w:val="000C3C0B"/>
    <w:rsid w:val="000C6FB3"/>
    <w:rsid w:val="000D3BAB"/>
    <w:rsid w:val="000E4295"/>
    <w:rsid w:val="000F077B"/>
    <w:rsid w:val="000F0856"/>
    <w:rsid w:val="000F294E"/>
    <w:rsid w:val="00100CD2"/>
    <w:rsid w:val="0010112C"/>
    <w:rsid w:val="00114503"/>
    <w:rsid w:val="0012397D"/>
    <w:rsid w:val="00135F79"/>
    <w:rsid w:val="0014081C"/>
    <w:rsid w:val="00152E39"/>
    <w:rsid w:val="001552C4"/>
    <w:rsid w:val="00157E79"/>
    <w:rsid w:val="00183371"/>
    <w:rsid w:val="00184795"/>
    <w:rsid w:val="00185450"/>
    <w:rsid w:val="001922D1"/>
    <w:rsid w:val="001A4EA2"/>
    <w:rsid w:val="001C0779"/>
    <w:rsid w:val="001C4674"/>
    <w:rsid w:val="001E664A"/>
    <w:rsid w:val="001E7ECA"/>
    <w:rsid w:val="00201ED2"/>
    <w:rsid w:val="00205D06"/>
    <w:rsid w:val="00213403"/>
    <w:rsid w:val="00221035"/>
    <w:rsid w:val="00223F87"/>
    <w:rsid w:val="00226F5B"/>
    <w:rsid w:val="0024056A"/>
    <w:rsid w:val="0024068C"/>
    <w:rsid w:val="00240DD7"/>
    <w:rsid w:val="002579B0"/>
    <w:rsid w:val="00272666"/>
    <w:rsid w:val="002A652A"/>
    <w:rsid w:val="002B2094"/>
    <w:rsid w:val="002D09E4"/>
    <w:rsid w:val="002E32A5"/>
    <w:rsid w:val="00310E08"/>
    <w:rsid w:val="00344148"/>
    <w:rsid w:val="00362DC0"/>
    <w:rsid w:val="00365D3A"/>
    <w:rsid w:val="00374409"/>
    <w:rsid w:val="003A7755"/>
    <w:rsid w:val="003B16A5"/>
    <w:rsid w:val="003D6815"/>
    <w:rsid w:val="003E11AC"/>
    <w:rsid w:val="003E1F28"/>
    <w:rsid w:val="003F7073"/>
    <w:rsid w:val="00404C44"/>
    <w:rsid w:val="0041264B"/>
    <w:rsid w:val="00415512"/>
    <w:rsid w:val="0043578D"/>
    <w:rsid w:val="0044528F"/>
    <w:rsid w:val="004521A1"/>
    <w:rsid w:val="00452464"/>
    <w:rsid w:val="00470739"/>
    <w:rsid w:val="00471823"/>
    <w:rsid w:val="004854FA"/>
    <w:rsid w:val="00485E9D"/>
    <w:rsid w:val="00487F11"/>
    <w:rsid w:val="00496E11"/>
    <w:rsid w:val="004A4795"/>
    <w:rsid w:val="004B36AB"/>
    <w:rsid w:val="004B3FDB"/>
    <w:rsid w:val="004C0EE9"/>
    <w:rsid w:val="004C3D8A"/>
    <w:rsid w:val="004C736A"/>
    <w:rsid w:val="004D094F"/>
    <w:rsid w:val="004E11BA"/>
    <w:rsid w:val="004E30E8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736"/>
    <w:rsid w:val="0058382B"/>
    <w:rsid w:val="005B3AF4"/>
    <w:rsid w:val="005B4592"/>
    <w:rsid w:val="005B7104"/>
    <w:rsid w:val="005D06CF"/>
    <w:rsid w:val="005D5DD6"/>
    <w:rsid w:val="005E299F"/>
    <w:rsid w:val="005E2CF0"/>
    <w:rsid w:val="005E418B"/>
    <w:rsid w:val="005E7908"/>
    <w:rsid w:val="005F6B43"/>
    <w:rsid w:val="0061016D"/>
    <w:rsid w:val="00627169"/>
    <w:rsid w:val="00633173"/>
    <w:rsid w:val="00640FB7"/>
    <w:rsid w:val="0064273C"/>
    <w:rsid w:val="00667C38"/>
    <w:rsid w:val="00691F2B"/>
    <w:rsid w:val="006B3D0F"/>
    <w:rsid w:val="006C49F1"/>
    <w:rsid w:val="006C7D59"/>
    <w:rsid w:val="006E05B0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A490D"/>
    <w:rsid w:val="007B0733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2FD3"/>
    <w:rsid w:val="008C47DE"/>
    <w:rsid w:val="008E5965"/>
    <w:rsid w:val="008E69CA"/>
    <w:rsid w:val="008F3687"/>
    <w:rsid w:val="009131B5"/>
    <w:rsid w:val="00915076"/>
    <w:rsid w:val="00946067"/>
    <w:rsid w:val="00951CB6"/>
    <w:rsid w:val="00962DFB"/>
    <w:rsid w:val="00971364"/>
    <w:rsid w:val="009848A4"/>
    <w:rsid w:val="00987821"/>
    <w:rsid w:val="00995553"/>
    <w:rsid w:val="009A6ABF"/>
    <w:rsid w:val="009B2ABE"/>
    <w:rsid w:val="009B58F5"/>
    <w:rsid w:val="009E03D1"/>
    <w:rsid w:val="009F19C7"/>
    <w:rsid w:val="00A1683A"/>
    <w:rsid w:val="00A24DA4"/>
    <w:rsid w:val="00A32A4E"/>
    <w:rsid w:val="00A35933"/>
    <w:rsid w:val="00A55021"/>
    <w:rsid w:val="00A55795"/>
    <w:rsid w:val="00A55B6F"/>
    <w:rsid w:val="00A817DD"/>
    <w:rsid w:val="00A824CA"/>
    <w:rsid w:val="00AA1ACD"/>
    <w:rsid w:val="00AB4E34"/>
    <w:rsid w:val="00AE377B"/>
    <w:rsid w:val="00B0609C"/>
    <w:rsid w:val="00B13562"/>
    <w:rsid w:val="00B150F7"/>
    <w:rsid w:val="00B3209B"/>
    <w:rsid w:val="00B41097"/>
    <w:rsid w:val="00B53036"/>
    <w:rsid w:val="00B557B8"/>
    <w:rsid w:val="00B67E86"/>
    <w:rsid w:val="00B76D68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A7EBA"/>
    <w:rsid w:val="00CB62C0"/>
    <w:rsid w:val="00D154AD"/>
    <w:rsid w:val="00D2376C"/>
    <w:rsid w:val="00D25215"/>
    <w:rsid w:val="00D6064E"/>
    <w:rsid w:val="00D8123E"/>
    <w:rsid w:val="00D95328"/>
    <w:rsid w:val="00D95B02"/>
    <w:rsid w:val="00DA08C9"/>
    <w:rsid w:val="00DC3F47"/>
    <w:rsid w:val="00DC6645"/>
    <w:rsid w:val="00DD2D35"/>
    <w:rsid w:val="00DE0D7C"/>
    <w:rsid w:val="00DF49AE"/>
    <w:rsid w:val="00E13D18"/>
    <w:rsid w:val="00E167FA"/>
    <w:rsid w:val="00E205FA"/>
    <w:rsid w:val="00E2114C"/>
    <w:rsid w:val="00E21EEC"/>
    <w:rsid w:val="00E23C18"/>
    <w:rsid w:val="00E50C8A"/>
    <w:rsid w:val="00E60F86"/>
    <w:rsid w:val="00E8115D"/>
    <w:rsid w:val="00EA1578"/>
    <w:rsid w:val="00EB338B"/>
    <w:rsid w:val="00EE0E3F"/>
    <w:rsid w:val="00EF22EE"/>
    <w:rsid w:val="00F057AD"/>
    <w:rsid w:val="00F17555"/>
    <w:rsid w:val="00F31667"/>
    <w:rsid w:val="00F3198F"/>
    <w:rsid w:val="00F5225B"/>
    <w:rsid w:val="00F566F5"/>
    <w:rsid w:val="00F70515"/>
    <w:rsid w:val="00F74601"/>
    <w:rsid w:val="00F83F4E"/>
    <w:rsid w:val="00F859D7"/>
    <w:rsid w:val="00FE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16</cp:revision>
  <dcterms:created xsi:type="dcterms:W3CDTF">2022-03-18T00:26:00Z</dcterms:created>
  <dcterms:modified xsi:type="dcterms:W3CDTF">2022-03-21T17:52:00Z</dcterms:modified>
</cp:coreProperties>
</file>