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2A375A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DFC1D0C" w14:textId="22C7990A" w:rsidR="00223095" w:rsidRPr="00223095" w:rsidRDefault="00022AFF" w:rsidP="00022AF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 w:rsidRPr="00022AFF">
        <w:rPr>
          <w:rFonts w:ascii="Book Antiqua" w:hAnsi="Book Antiqua" w:cs="Arial"/>
          <w:b/>
          <w:bCs/>
          <w:sz w:val="36"/>
          <w:szCs w:val="36"/>
          <w:lang w:val="fr-FR"/>
        </w:rPr>
        <w:t>L</w:t>
      </w:r>
      <w:r w:rsidR="001D472D">
        <w:rPr>
          <w:rFonts w:ascii="Book Antiqua" w:hAnsi="Book Antiqua" w:cs="Arial"/>
          <w:b/>
          <w:bCs/>
          <w:sz w:val="36"/>
          <w:szCs w:val="36"/>
          <w:lang w:val="fr-FR"/>
        </w:rPr>
        <w:t>es avantages de vivre à la campagne</w:t>
      </w:r>
    </w:p>
    <w:p w14:paraId="09F15A5F" w14:textId="65953FD6" w:rsidR="00A24DA4" w:rsidRPr="00470739" w:rsidRDefault="00A24DA4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223095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223095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51CD6CF" w14:textId="77777777" w:rsidR="006B0717" w:rsidRDefault="006B0717" w:rsidP="006B071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8FC2199" w14:textId="5CA30AE7" w:rsidR="006B0717" w:rsidRPr="006B0717" w:rsidRDefault="00470739" w:rsidP="00B21E72">
      <w:pPr>
        <w:ind w:right="49"/>
        <w:jc w:val="both"/>
        <w:rPr>
          <w:rFonts w:ascii="Book Antiqua" w:hAnsi="Book Antiqua"/>
          <w:b/>
          <w:bCs/>
          <w:sz w:val="28"/>
          <w:szCs w:val="28"/>
          <w:lang w:val="fr-FR"/>
        </w:rPr>
      </w:pPr>
      <w:r w:rsidRPr="006B071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16251"/>
      <w:r w:rsidR="006B0717" w:rsidRPr="006B0717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Associez les conséquences de la colonne A aux causes </w:t>
      </w:r>
      <w:r w:rsidR="00BC3F52">
        <w:rPr>
          <w:rFonts w:ascii="Book Antiqua" w:hAnsi="Book Antiqua"/>
          <w:b/>
          <w:bCs/>
          <w:sz w:val="28"/>
          <w:szCs w:val="28"/>
          <w:lang w:val="fr-FR" w:eastAsia="es-CR"/>
        </w:rPr>
        <w:t>d</w:t>
      </w:r>
      <w:r w:rsidR="006B0717" w:rsidRPr="006B0717">
        <w:rPr>
          <w:rFonts w:ascii="Book Antiqua" w:hAnsi="Book Antiqua"/>
          <w:b/>
          <w:bCs/>
          <w:sz w:val="28"/>
          <w:szCs w:val="28"/>
          <w:lang w:val="fr-FR" w:eastAsia="es-CR"/>
        </w:rPr>
        <w:t>e la colonne</w:t>
      </w:r>
      <w:r w:rsidR="006B0717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 B. </w:t>
      </w:r>
      <w:r w:rsidR="006B0717" w:rsidRPr="006B0717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Vous pouvez répéter les numéros. </w:t>
      </w:r>
    </w:p>
    <w:p w14:paraId="3BA1BD01" w14:textId="77777777" w:rsidR="006B0717" w:rsidRPr="00B21E72" w:rsidRDefault="006B0717" w:rsidP="006B0717">
      <w:pPr>
        <w:rPr>
          <w:rFonts w:ascii="Book Antiqua" w:hAnsi="Book Antiqua"/>
          <w:sz w:val="28"/>
          <w:szCs w:val="28"/>
          <w:lang w:val="fr-FR" w:eastAsia="es-C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555"/>
        <w:gridCol w:w="709"/>
        <w:gridCol w:w="3827"/>
      </w:tblGrid>
      <w:tr w:rsidR="000A07A2" w:rsidRPr="005A1907" w14:paraId="714CA780" w14:textId="77777777" w:rsidTr="000A07A2"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A1B6" w14:textId="77777777" w:rsidR="000A07A2" w:rsidRPr="00D4309C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8E7F" w14:textId="77777777" w:rsidR="000A07A2" w:rsidRPr="00FF4CF7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FF4CF7">
              <w:rPr>
                <w:rFonts w:ascii="Book Antiqua" w:hAnsi="Book Antiqua"/>
                <w:sz w:val="28"/>
                <w:szCs w:val="28"/>
                <w:lang w:val="fr-FR" w:eastAsia="es-CR"/>
              </w:rPr>
              <w:t>Colonne 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D557" w14:textId="77777777" w:rsidR="000A07A2" w:rsidRPr="00FF4CF7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3D40" w14:textId="77777777" w:rsidR="000A07A2" w:rsidRPr="00FF4CF7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FF4CF7">
              <w:rPr>
                <w:rFonts w:ascii="Book Antiqua" w:hAnsi="Book Antiqua"/>
                <w:sz w:val="28"/>
                <w:szCs w:val="28"/>
                <w:lang w:val="fr-FR" w:eastAsia="es-CR"/>
              </w:rPr>
              <w:t>Colonne B</w:t>
            </w:r>
          </w:p>
        </w:tc>
      </w:tr>
      <w:tr w:rsidR="000A07A2" w:rsidRPr="00355D77" w14:paraId="7196F7A8" w14:textId="77777777" w:rsidTr="000A07A2">
        <w:trPr>
          <w:trHeight w:val="491"/>
        </w:trPr>
        <w:tc>
          <w:tcPr>
            <w:tcW w:w="515" w:type="dxa"/>
            <w:tcBorders>
              <w:top w:val="single" w:sz="4" w:space="0" w:color="auto"/>
            </w:tcBorders>
            <w:vAlign w:val="bottom"/>
            <w:hideMark/>
          </w:tcPr>
          <w:p w14:paraId="24C2BEE1" w14:textId="77777777" w:rsidR="000A07A2" w:rsidRPr="00D4309C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5E218E6F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personnes quittent la ville et s’installent à la campagne.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8FA5D6A" w14:textId="77777777" w:rsidR="000A07A2" w:rsidRPr="00D4309C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(    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14:paraId="37DE98C1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 xml:space="preserve">Parce qu’ils ont le but d’avoir une vie tranquille. </w:t>
            </w:r>
          </w:p>
        </w:tc>
      </w:tr>
      <w:tr w:rsidR="000A07A2" w:rsidRPr="00355D77" w14:paraId="7C1EB6D5" w14:textId="77777777" w:rsidTr="000A07A2"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47A7D62D" w14:textId="77777777" w:rsidR="000A07A2" w:rsidRPr="00D4309C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</w:p>
        </w:tc>
        <w:tc>
          <w:tcPr>
            <w:tcW w:w="4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D056CA" w14:textId="2854D218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personnes profitent de la nature, </w:t>
            </w:r>
            <w:r w:rsidR="00355D77">
              <w:rPr>
                <w:rFonts w:ascii="Book Antiqua" w:hAnsi="Book Antiqua" w:cs="Arial"/>
                <w:sz w:val="28"/>
                <w:szCs w:val="28"/>
                <w:lang w:val="fr-FR"/>
              </w:rPr>
              <w:t>du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soleil et</w:t>
            </w:r>
            <w:r w:rsidR="00355D7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l’air frais.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14:paraId="650CF7AF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(    )</w:t>
            </w:r>
          </w:p>
        </w:tc>
        <w:tc>
          <w:tcPr>
            <w:tcW w:w="3827" w:type="dxa"/>
            <w:vAlign w:val="center"/>
            <w:hideMark/>
          </w:tcPr>
          <w:p w14:paraId="3D86EC29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Parce que les petites villes favorisent la création de liens.</w:t>
            </w:r>
          </w:p>
        </w:tc>
      </w:tr>
      <w:tr w:rsidR="000A07A2" w:rsidRPr="00355D77" w14:paraId="2342AB50" w14:textId="77777777" w:rsidTr="000A07A2"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16B2" w14:textId="77777777" w:rsidR="000A07A2" w:rsidRPr="00D4309C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</w:p>
        </w:tc>
        <w:tc>
          <w:tcPr>
            <w:tcW w:w="4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7452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>Les personnes éprouvent aisément une sensation d’appartenance à une communauté.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ED7AC7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(    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  <w:hideMark/>
          </w:tcPr>
          <w:p w14:paraId="508BEE52" w14:textId="590CA6E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>Parce qu’ils veu</w:t>
            </w:r>
            <w:r w:rsidR="00355D77"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>l</w:t>
            </w:r>
            <w:r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 xml:space="preserve">ent tirer des bienfaits pour la santé.  </w:t>
            </w:r>
          </w:p>
        </w:tc>
      </w:tr>
      <w:tr w:rsidR="000A07A2" w:rsidRPr="00355D77" w14:paraId="4DECFD92" w14:textId="77777777" w:rsidTr="000A07A2"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B2E8A3" w14:textId="77777777" w:rsidR="000A07A2" w:rsidRPr="00D4309C" w:rsidRDefault="000A07A2" w:rsidP="00A36E3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93A77C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14:paraId="6E6A0D38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(    )</w:t>
            </w:r>
          </w:p>
        </w:tc>
        <w:tc>
          <w:tcPr>
            <w:tcW w:w="3827" w:type="dxa"/>
            <w:vAlign w:val="center"/>
            <w:hideMark/>
          </w:tcPr>
          <w:p w14:paraId="758A18F9" w14:textId="77777777" w:rsidR="000A07A2" w:rsidRPr="00D4309C" w:rsidRDefault="000A07A2" w:rsidP="00A36E3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Grâce à la quantité d’espaces verts qu’il y a à la campagne.</w:t>
            </w:r>
          </w:p>
        </w:tc>
      </w:tr>
    </w:tbl>
    <w:p w14:paraId="2B365CCC" w14:textId="77777777" w:rsidR="006B0717" w:rsidRDefault="006B0717" w:rsidP="000B3F4C">
      <w:pPr>
        <w:spacing w:line="360" w:lineRule="auto"/>
        <w:ind w:right="49"/>
        <w:rPr>
          <w:rFonts w:ascii="Book Antiqua" w:hAnsi="Book Antiqua"/>
          <w:b/>
          <w:bCs/>
          <w:sz w:val="28"/>
          <w:szCs w:val="28"/>
          <w:lang w:val="fr-FR"/>
        </w:rPr>
      </w:pPr>
    </w:p>
    <w:bookmarkEnd w:id="0"/>
    <w:p w14:paraId="440BF9F0" w14:textId="77777777" w:rsidR="00A36E34" w:rsidRDefault="00A36E3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14FCD75" w14:textId="5F0A3038" w:rsidR="0094267B" w:rsidRPr="00B21E72" w:rsidRDefault="00B21E72" w:rsidP="00B21E72">
      <w:pPr>
        <w:spacing w:line="360" w:lineRule="auto"/>
        <w:ind w:right="49"/>
        <w:rPr>
          <w:rFonts w:ascii="Book Antiqua" w:hAnsi="Book Antiqua"/>
          <w:b/>
          <w:bCs/>
          <w:sz w:val="28"/>
          <w:szCs w:val="28"/>
          <w:lang w:val="fr-FR"/>
        </w:rPr>
      </w:pPr>
      <w:bookmarkStart w:id="1" w:name="_Toc30416245"/>
      <w:r>
        <w:rPr>
          <w:rFonts w:ascii="Book Antiqua" w:hAnsi="Book Antiqua"/>
          <w:b/>
          <w:bCs/>
          <w:sz w:val="28"/>
          <w:szCs w:val="28"/>
          <w:lang w:val="fr-FR"/>
        </w:rPr>
        <w:t xml:space="preserve">II. </w:t>
      </w:r>
      <w:r w:rsidR="0094267B" w:rsidRPr="00B21E72">
        <w:rPr>
          <w:rFonts w:ascii="Book Antiqua" w:hAnsi="Book Antiqua"/>
          <w:b/>
          <w:bCs/>
          <w:sz w:val="28"/>
          <w:szCs w:val="28"/>
          <w:lang w:val="fr-FR"/>
        </w:rPr>
        <w:t>Indiquez si les informations suivantes sont vraies (V), ou fausses (F).</w:t>
      </w:r>
      <w:bookmarkEnd w:id="1"/>
    </w:p>
    <w:p w14:paraId="3A9F1294" w14:textId="77777777" w:rsidR="003347D2" w:rsidRDefault="003347D2" w:rsidP="003347D2">
      <w:pPr>
        <w:ind w:left="426"/>
        <w:rPr>
          <w:rFonts w:ascii="Book Antiqua" w:hAnsi="Book Antiqua"/>
          <w:sz w:val="28"/>
          <w:szCs w:val="28"/>
          <w:lang w:val="fr-FR"/>
        </w:rPr>
      </w:pPr>
    </w:p>
    <w:p w14:paraId="5705EB69" w14:textId="7D31DA1B" w:rsidR="003347D2" w:rsidRDefault="003347D2" w:rsidP="00D164C2">
      <w:pPr>
        <w:numPr>
          <w:ilvl w:val="0"/>
          <w:numId w:val="25"/>
        </w:numPr>
        <w:spacing w:line="276" w:lineRule="auto"/>
        <w:ind w:left="42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467683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22AD5" w:rsidRPr="0046768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43BFE">
        <w:rPr>
          <w:rFonts w:ascii="Book Antiqua" w:hAnsi="Book Antiqua" w:cs="Arial"/>
          <w:sz w:val="28"/>
          <w:szCs w:val="28"/>
          <w:lang w:val="fr-FR"/>
        </w:rPr>
        <w:t xml:space="preserve">Vivre en ville favorise le contact avec les micro-organismes de l’environnement. </w:t>
      </w:r>
    </w:p>
    <w:p w14:paraId="7C892B0D" w14:textId="77777777" w:rsidR="00D164C2" w:rsidRPr="00943BFE" w:rsidRDefault="00D164C2" w:rsidP="00D164C2">
      <w:pPr>
        <w:spacing w:line="276" w:lineRule="auto"/>
        <w:ind w:left="426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D68B02" w14:textId="35458BA2" w:rsidR="00664EF8" w:rsidRPr="00D164C2" w:rsidRDefault="003347D2" w:rsidP="00D164C2">
      <w:pPr>
        <w:numPr>
          <w:ilvl w:val="0"/>
          <w:numId w:val="25"/>
        </w:numPr>
        <w:spacing w:line="276" w:lineRule="auto"/>
        <w:ind w:left="42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467683">
        <w:rPr>
          <w:rFonts w:ascii="Book Antiqua" w:hAnsi="Book Antiqua" w:cs="Arial"/>
          <w:sz w:val="28"/>
          <w:szCs w:val="28"/>
          <w:lang w:val="fr-FR"/>
        </w:rPr>
        <w:lastRenderedPageBreak/>
        <w:sym w:font="Wingdings 2" w:char="F035"/>
      </w:r>
      <w:r w:rsidR="00822AD5" w:rsidRPr="004676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943BF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L’exposition à des micro-organismes de l’environnement </w:t>
      </w:r>
      <w:r w:rsidR="00C1341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joue un rôle</w:t>
      </w:r>
      <w:r w:rsidR="00943BF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important </w:t>
      </w:r>
      <w:r w:rsidR="00C1341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dans</w:t>
      </w:r>
      <w:r w:rsidR="00943BF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la santé. </w:t>
      </w:r>
    </w:p>
    <w:p w14:paraId="480A8DB5" w14:textId="77777777" w:rsidR="00D164C2" w:rsidRPr="00943BFE" w:rsidRDefault="00D164C2" w:rsidP="00D164C2">
      <w:pPr>
        <w:spacing w:line="276" w:lineRule="auto"/>
        <w:ind w:left="426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5D1D2A8" w14:textId="57EB3A02" w:rsidR="00467683" w:rsidRDefault="003347D2" w:rsidP="00D164C2">
      <w:pPr>
        <w:numPr>
          <w:ilvl w:val="0"/>
          <w:numId w:val="25"/>
        </w:numPr>
        <w:spacing w:line="276" w:lineRule="auto"/>
        <w:ind w:left="42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467683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F0890" w:rsidRPr="00943BFE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84045">
        <w:rPr>
          <w:rFonts w:ascii="Book Antiqua" w:hAnsi="Book Antiqua" w:cs="Arial"/>
          <w:sz w:val="28"/>
          <w:szCs w:val="28"/>
          <w:lang w:val="fr-FR"/>
        </w:rPr>
        <w:t>Les habitants des villes souffre</w:t>
      </w:r>
      <w:r w:rsidR="00B76FC2">
        <w:rPr>
          <w:rFonts w:ascii="Book Antiqua" w:hAnsi="Book Antiqua" w:cs="Arial"/>
          <w:sz w:val="28"/>
          <w:szCs w:val="28"/>
          <w:lang w:val="fr-FR"/>
        </w:rPr>
        <w:t>nt</w:t>
      </w:r>
      <w:r w:rsidR="00E84045">
        <w:rPr>
          <w:rFonts w:ascii="Book Antiqua" w:hAnsi="Book Antiqua" w:cs="Arial"/>
          <w:sz w:val="28"/>
          <w:szCs w:val="28"/>
          <w:lang w:val="fr-FR"/>
        </w:rPr>
        <w:t xml:space="preserve"> p</w:t>
      </w:r>
      <w:r w:rsidR="00B76FC2">
        <w:rPr>
          <w:rFonts w:ascii="Book Antiqua" w:hAnsi="Book Antiqua" w:cs="Arial"/>
          <w:sz w:val="28"/>
          <w:szCs w:val="28"/>
          <w:lang w:val="fr-FR"/>
        </w:rPr>
        <w:t>lus</w:t>
      </w:r>
      <w:r w:rsidR="00E84045">
        <w:rPr>
          <w:rFonts w:ascii="Book Antiqua" w:hAnsi="Book Antiqua" w:cs="Arial"/>
          <w:sz w:val="28"/>
          <w:szCs w:val="28"/>
          <w:lang w:val="fr-FR"/>
        </w:rPr>
        <w:t xml:space="preserve"> d’inflammation</w:t>
      </w:r>
      <w:r w:rsidR="00B76FC2">
        <w:rPr>
          <w:rFonts w:ascii="Book Antiqua" w:hAnsi="Book Antiqua" w:cs="Arial"/>
          <w:sz w:val="28"/>
          <w:szCs w:val="28"/>
          <w:lang w:val="fr-FR"/>
        </w:rPr>
        <w:t>s</w:t>
      </w:r>
      <w:r w:rsidR="00E84045">
        <w:rPr>
          <w:rFonts w:ascii="Book Antiqua" w:hAnsi="Book Antiqua" w:cs="Arial"/>
          <w:sz w:val="28"/>
          <w:szCs w:val="28"/>
          <w:lang w:val="fr-FR"/>
        </w:rPr>
        <w:t xml:space="preserve"> chronique</w:t>
      </w:r>
      <w:r w:rsidR="00B76FC2">
        <w:rPr>
          <w:rFonts w:ascii="Book Antiqua" w:hAnsi="Book Antiqua" w:cs="Arial"/>
          <w:sz w:val="28"/>
          <w:szCs w:val="28"/>
          <w:lang w:val="fr-FR"/>
        </w:rPr>
        <w:t>s et d’allergies</w:t>
      </w:r>
      <w:r w:rsidR="00E84045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761D5616" w14:textId="77777777" w:rsidR="00D164C2" w:rsidRPr="00943BFE" w:rsidRDefault="00D164C2" w:rsidP="00D164C2">
      <w:pPr>
        <w:spacing w:line="276" w:lineRule="auto"/>
        <w:ind w:left="426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0A202B3" w14:textId="03D74018" w:rsidR="003347D2" w:rsidRDefault="003347D2" w:rsidP="00D164C2">
      <w:pPr>
        <w:numPr>
          <w:ilvl w:val="0"/>
          <w:numId w:val="25"/>
        </w:numPr>
        <w:spacing w:line="276" w:lineRule="auto"/>
        <w:ind w:left="42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467683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F0890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76FC2">
        <w:rPr>
          <w:rFonts w:ascii="Book Antiqua" w:hAnsi="Book Antiqua" w:cs="Arial"/>
          <w:sz w:val="28"/>
          <w:szCs w:val="28"/>
          <w:lang w:val="fr-FR"/>
        </w:rPr>
        <w:t xml:space="preserve">Les inflammations chroniques et les allergies ont augmenté chez les habitants de la campagne depuis quelques décennies. </w:t>
      </w:r>
    </w:p>
    <w:p w14:paraId="32932605" w14:textId="53973D03" w:rsidR="001C5594" w:rsidRDefault="001C5594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C0C7434" w14:textId="77777777" w:rsidR="000A07A2" w:rsidRDefault="000A07A2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974192D" w14:textId="3289A23E" w:rsidR="00DA027E" w:rsidRPr="00993633" w:rsidRDefault="00993633" w:rsidP="00993633">
      <w:pPr>
        <w:ind w:right="49"/>
        <w:jc w:val="both"/>
        <w:rPr>
          <w:rFonts w:ascii="Book Antiqua" w:hAnsi="Book Antiqua"/>
          <w:b/>
          <w:bCs/>
          <w:sz w:val="28"/>
          <w:szCs w:val="28"/>
          <w:lang w:val="fr-FR"/>
        </w:rPr>
      </w:pPr>
      <w:bookmarkStart w:id="2" w:name="_Toc30416277"/>
      <w:r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III. </w:t>
      </w:r>
      <w:r w:rsidR="00DA027E" w:rsidRPr="00993633">
        <w:rPr>
          <w:rFonts w:ascii="Book Antiqua" w:hAnsi="Book Antiqua"/>
          <w:b/>
          <w:bCs/>
          <w:sz w:val="28"/>
          <w:szCs w:val="28"/>
          <w:lang w:val="fr-FR" w:eastAsia="es-CR"/>
        </w:rPr>
        <w:t>Cochez « oui » si le</w:t>
      </w:r>
      <w:r w:rsidR="00184ABA" w:rsidRPr="00993633">
        <w:rPr>
          <w:rFonts w:ascii="Book Antiqua" w:hAnsi="Book Antiqua"/>
          <w:b/>
          <w:bCs/>
          <w:sz w:val="28"/>
          <w:szCs w:val="28"/>
          <w:lang w:val="fr-FR" w:eastAsia="es-CR"/>
        </w:rPr>
        <w:t>s effets suivants son</w:t>
      </w:r>
      <w:r w:rsidR="00DA027E" w:rsidRPr="00993633">
        <w:rPr>
          <w:rFonts w:ascii="Book Antiqua" w:hAnsi="Book Antiqua"/>
          <w:b/>
          <w:bCs/>
          <w:sz w:val="28"/>
          <w:szCs w:val="28"/>
          <w:lang w:val="fr-FR" w:eastAsia="es-CR"/>
        </w:rPr>
        <w:t>t mentionné</w:t>
      </w:r>
      <w:r w:rsidR="00184ABA" w:rsidRPr="00993633">
        <w:rPr>
          <w:rFonts w:ascii="Book Antiqua" w:hAnsi="Book Antiqua"/>
          <w:b/>
          <w:bCs/>
          <w:sz w:val="28"/>
          <w:szCs w:val="28"/>
          <w:lang w:val="fr-FR" w:eastAsia="es-CR"/>
        </w:rPr>
        <w:t>s</w:t>
      </w:r>
      <w:r w:rsidR="00DA027E" w:rsidRPr="00993633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 dans la chronique ou « non » </w:t>
      </w:r>
      <w:bookmarkEnd w:id="2"/>
      <w:r w:rsidR="005D68C3">
        <w:rPr>
          <w:rFonts w:ascii="Book Antiqua" w:hAnsi="Book Antiqua"/>
          <w:b/>
          <w:bCs/>
          <w:sz w:val="28"/>
          <w:szCs w:val="28"/>
          <w:lang w:val="fr-FR" w:eastAsia="es-CR"/>
        </w:rPr>
        <w:t>s’</w:t>
      </w:r>
      <w:r w:rsidR="00E34EAF">
        <w:rPr>
          <w:rFonts w:ascii="Book Antiqua" w:hAnsi="Book Antiqua"/>
          <w:b/>
          <w:bCs/>
          <w:sz w:val="28"/>
          <w:szCs w:val="28"/>
          <w:lang w:val="fr-FR" w:eastAsia="es-CR"/>
        </w:rPr>
        <w:t>il</w:t>
      </w:r>
      <w:r w:rsidR="005D68C3">
        <w:rPr>
          <w:rFonts w:ascii="Book Antiqua" w:hAnsi="Book Antiqua"/>
          <w:b/>
          <w:bCs/>
          <w:sz w:val="28"/>
          <w:szCs w:val="28"/>
          <w:lang w:val="fr-FR" w:eastAsia="es-CR"/>
        </w:rPr>
        <w:t>s</w:t>
      </w:r>
      <w:r w:rsidR="00E34EAF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 ne sont pas mentionnés.</w:t>
      </w:r>
    </w:p>
    <w:p w14:paraId="7803286C" w14:textId="77777777" w:rsidR="000A07A2" w:rsidRPr="00993633" w:rsidRDefault="000A07A2" w:rsidP="000A07A2">
      <w:pPr>
        <w:rPr>
          <w:rFonts w:ascii="Book Antiqua" w:hAnsi="Book Antiqua"/>
          <w:sz w:val="28"/>
          <w:szCs w:val="28"/>
          <w:lang w:val="fr-FR" w:eastAsia="es-CR"/>
        </w:rPr>
      </w:pPr>
    </w:p>
    <w:tbl>
      <w:tblPr>
        <w:tblStyle w:val="TableGrid"/>
        <w:tblpPr w:leftFromText="141" w:rightFromText="141" w:vertAnchor="text" w:horzAnchor="margin" w:tblpY="6"/>
        <w:tblW w:w="9180" w:type="dxa"/>
        <w:tblLook w:val="04A0" w:firstRow="1" w:lastRow="0" w:firstColumn="1" w:lastColumn="0" w:noHBand="0" w:noVBand="1"/>
      </w:tblPr>
      <w:tblGrid>
        <w:gridCol w:w="6238"/>
        <w:gridCol w:w="1471"/>
        <w:gridCol w:w="1471"/>
      </w:tblGrid>
      <w:tr w:rsidR="000A07A2" w:rsidRPr="000A07A2" w14:paraId="41EE13C9" w14:textId="77777777" w:rsidTr="00A36E34">
        <w:trPr>
          <w:trHeight w:val="273"/>
        </w:trPr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B4E4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9D5" w14:textId="67BC9A9D" w:rsidR="000A07A2" w:rsidRPr="00175438" w:rsidRDefault="00DA027E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Oui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366" w14:textId="76371133" w:rsidR="000A07A2" w:rsidRPr="00175438" w:rsidRDefault="00DA027E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Non</w:t>
            </w:r>
          </w:p>
        </w:tc>
      </w:tr>
      <w:tr w:rsidR="000A07A2" w:rsidRPr="006614B7" w14:paraId="4BB4925D" w14:textId="77777777" w:rsidTr="00A36E34">
        <w:tc>
          <w:tcPr>
            <w:tcW w:w="6238" w:type="dxa"/>
            <w:tcBorders>
              <w:top w:val="single" w:sz="4" w:space="0" w:color="auto"/>
            </w:tcBorders>
          </w:tcPr>
          <w:p w14:paraId="6579D6CA" w14:textId="6122CA3E" w:rsidR="000A07A2" w:rsidRPr="00572C08" w:rsidRDefault="00184ABA" w:rsidP="00A36E3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Le </w:t>
            </w:r>
            <w:r w:rsidR="005D68C3">
              <w:rPr>
                <w:rFonts w:ascii="Book Antiqua" w:hAnsi="Book Antiqua"/>
                <w:sz w:val="28"/>
                <w:szCs w:val="28"/>
                <w:lang w:val="fr-FR" w:eastAsia="es-CR"/>
              </w:rPr>
              <w:t>s</w:t>
            </w:r>
            <w:r w:rsidR="00DA027E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tress. 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0E31FC3F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2EA6AFD7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A07A2" w:rsidRPr="006614B7" w14:paraId="789BB2C1" w14:textId="77777777" w:rsidTr="00184ABA">
        <w:tc>
          <w:tcPr>
            <w:tcW w:w="6238" w:type="dxa"/>
          </w:tcPr>
          <w:p w14:paraId="695FC9A8" w14:textId="6BC83F56" w:rsidR="000A07A2" w:rsidRPr="00572C08" w:rsidRDefault="00184ABA" w:rsidP="00A36E3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La pauvreté. </w:t>
            </w:r>
          </w:p>
        </w:tc>
        <w:tc>
          <w:tcPr>
            <w:tcW w:w="1471" w:type="dxa"/>
          </w:tcPr>
          <w:p w14:paraId="1AC82400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1" w:type="dxa"/>
          </w:tcPr>
          <w:p w14:paraId="0B19D20B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A07A2" w:rsidRPr="006614B7" w14:paraId="5E82E68A" w14:textId="77777777" w:rsidTr="00184ABA">
        <w:tc>
          <w:tcPr>
            <w:tcW w:w="6238" w:type="dxa"/>
          </w:tcPr>
          <w:p w14:paraId="08259040" w14:textId="13781AD8" w:rsidR="000A07A2" w:rsidRPr="00572C08" w:rsidRDefault="00A36E34" w:rsidP="00A36E3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</w:t>
            </w:r>
            <w:r w:rsidR="00184ABA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es troubles du sommeil. </w:t>
            </w:r>
            <w:r w:rsidR="00DA027E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</w:t>
            </w:r>
          </w:p>
        </w:tc>
        <w:tc>
          <w:tcPr>
            <w:tcW w:w="1471" w:type="dxa"/>
          </w:tcPr>
          <w:p w14:paraId="241B9DBA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1" w:type="dxa"/>
          </w:tcPr>
          <w:p w14:paraId="527E9E11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A07A2" w:rsidRPr="006614B7" w14:paraId="761C4A96" w14:textId="77777777" w:rsidTr="00184ABA">
        <w:tc>
          <w:tcPr>
            <w:tcW w:w="6238" w:type="dxa"/>
          </w:tcPr>
          <w:p w14:paraId="5ED31958" w14:textId="475CBFB8" w:rsidR="000A07A2" w:rsidRPr="00572C08" w:rsidRDefault="00184ABA" w:rsidP="00A36E3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La dépression. </w:t>
            </w:r>
          </w:p>
        </w:tc>
        <w:tc>
          <w:tcPr>
            <w:tcW w:w="1471" w:type="dxa"/>
          </w:tcPr>
          <w:p w14:paraId="63801D4F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1" w:type="dxa"/>
          </w:tcPr>
          <w:p w14:paraId="44F13F75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A07A2" w:rsidRPr="00355D77" w14:paraId="544A375F" w14:textId="77777777" w:rsidTr="00184ABA">
        <w:tc>
          <w:tcPr>
            <w:tcW w:w="6238" w:type="dxa"/>
          </w:tcPr>
          <w:p w14:paraId="36664997" w14:textId="1750AF99" w:rsidR="000A07A2" w:rsidRPr="00572C08" w:rsidRDefault="00A36E34" w:rsidP="00A36E3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Les niveaux élevés de plomb. </w:t>
            </w:r>
          </w:p>
        </w:tc>
        <w:tc>
          <w:tcPr>
            <w:tcW w:w="1471" w:type="dxa"/>
          </w:tcPr>
          <w:p w14:paraId="0D21EB51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1" w:type="dxa"/>
          </w:tcPr>
          <w:p w14:paraId="694D4483" w14:textId="77777777" w:rsidR="000A07A2" w:rsidRPr="00175438" w:rsidRDefault="000A07A2" w:rsidP="00A36E34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71A4C01" w14:textId="26E2B634" w:rsidR="005A1907" w:rsidRDefault="005A1907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274BBAF" w14:textId="33511DC3" w:rsidR="005A1907" w:rsidRDefault="005A1907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9EF9EFA" w14:textId="08B2AE32" w:rsidR="005A1907" w:rsidRDefault="005A1907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9D171AE" w14:textId="0302FEED" w:rsidR="005A1907" w:rsidRDefault="005A1907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sectPr w:rsidR="005A1907" w:rsidSect="003347D2">
      <w:footerReference w:type="default" r:id="rId14"/>
      <w:pgSz w:w="12240" w:h="15840"/>
      <w:pgMar w:top="1134" w:right="113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542A" w14:textId="77777777" w:rsidR="00C17986" w:rsidRDefault="00C17986" w:rsidP="00640FB7">
      <w:r>
        <w:separator/>
      </w:r>
    </w:p>
  </w:endnote>
  <w:endnote w:type="continuationSeparator" w:id="0">
    <w:p w14:paraId="217E2584" w14:textId="77777777" w:rsidR="00C17986" w:rsidRDefault="00C1798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89FE60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B97D0D">
      <w:t>G. Sibaja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5F54" w14:textId="77777777" w:rsidR="00C17986" w:rsidRDefault="00C17986" w:rsidP="00640FB7">
      <w:r>
        <w:separator/>
      </w:r>
    </w:p>
  </w:footnote>
  <w:footnote w:type="continuationSeparator" w:id="0">
    <w:p w14:paraId="53B62DD6" w14:textId="77777777" w:rsidR="00C17986" w:rsidRDefault="00C1798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A1089"/>
    <w:multiLevelType w:val="hybridMultilevel"/>
    <w:tmpl w:val="56D80086"/>
    <w:lvl w:ilvl="0" w:tplc="BBA42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BD0004"/>
    <w:multiLevelType w:val="hybridMultilevel"/>
    <w:tmpl w:val="E96C6574"/>
    <w:lvl w:ilvl="0" w:tplc="E3D061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674A"/>
    <w:multiLevelType w:val="hybridMultilevel"/>
    <w:tmpl w:val="7B4CA4DA"/>
    <w:lvl w:ilvl="0" w:tplc="9B769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B7C4F"/>
    <w:multiLevelType w:val="hybridMultilevel"/>
    <w:tmpl w:val="F2DC957E"/>
    <w:lvl w:ilvl="0" w:tplc="9506B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47A1F"/>
    <w:multiLevelType w:val="hybridMultilevel"/>
    <w:tmpl w:val="62362E20"/>
    <w:lvl w:ilvl="0" w:tplc="B9D84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"/>
  </w:num>
  <w:num w:numId="5">
    <w:abstractNumId w:val="24"/>
  </w:num>
  <w:num w:numId="6">
    <w:abstractNumId w:val="9"/>
  </w:num>
  <w:num w:numId="7">
    <w:abstractNumId w:val="11"/>
  </w:num>
  <w:num w:numId="8">
    <w:abstractNumId w:val="16"/>
  </w:num>
  <w:num w:numId="9">
    <w:abstractNumId w:val="18"/>
  </w:num>
  <w:num w:numId="10">
    <w:abstractNumId w:val="25"/>
  </w:num>
  <w:num w:numId="11">
    <w:abstractNumId w:val="22"/>
  </w:num>
  <w:num w:numId="12">
    <w:abstractNumId w:val="27"/>
  </w:num>
  <w:num w:numId="13">
    <w:abstractNumId w:val="7"/>
  </w:num>
  <w:num w:numId="14">
    <w:abstractNumId w:val="21"/>
  </w:num>
  <w:num w:numId="15">
    <w:abstractNumId w:val="20"/>
  </w:num>
  <w:num w:numId="16">
    <w:abstractNumId w:val="3"/>
  </w:num>
  <w:num w:numId="17">
    <w:abstractNumId w:val="17"/>
  </w:num>
  <w:num w:numId="18">
    <w:abstractNumId w:val="4"/>
  </w:num>
  <w:num w:numId="19">
    <w:abstractNumId w:val="26"/>
  </w:num>
  <w:num w:numId="20">
    <w:abstractNumId w:val="13"/>
  </w:num>
  <w:num w:numId="21">
    <w:abstractNumId w:val="8"/>
  </w:num>
  <w:num w:numId="22">
    <w:abstractNumId w:val="0"/>
  </w:num>
  <w:num w:numId="23">
    <w:abstractNumId w:val="12"/>
  </w:num>
  <w:num w:numId="24">
    <w:abstractNumId w:val="1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2AFF"/>
    <w:rsid w:val="00027F2D"/>
    <w:rsid w:val="00030DC4"/>
    <w:rsid w:val="000375EA"/>
    <w:rsid w:val="00070423"/>
    <w:rsid w:val="000923B9"/>
    <w:rsid w:val="000A07A2"/>
    <w:rsid w:val="000A5A47"/>
    <w:rsid w:val="000A789C"/>
    <w:rsid w:val="000B3F4C"/>
    <w:rsid w:val="000C3C0B"/>
    <w:rsid w:val="000C6FB3"/>
    <w:rsid w:val="000D3BAB"/>
    <w:rsid w:val="000E4295"/>
    <w:rsid w:val="000E60C1"/>
    <w:rsid w:val="000F294E"/>
    <w:rsid w:val="000F50CE"/>
    <w:rsid w:val="00100CD2"/>
    <w:rsid w:val="0010112C"/>
    <w:rsid w:val="00102B56"/>
    <w:rsid w:val="00114503"/>
    <w:rsid w:val="00120D88"/>
    <w:rsid w:val="0012397D"/>
    <w:rsid w:val="00135F79"/>
    <w:rsid w:val="0014081C"/>
    <w:rsid w:val="001552C4"/>
    <w:rsid w:val="00157E79"/>
    <w:rsid w:val="00166BB2"/>
    <w:rsid w:val="00175438"/>
    <w:rsid w:val="00184ABA"/>
    <w:rsid w:val="001922D1"/>
    <w:rsid w:val="001A4EA2"/>
    <w:rsid w:val="001C0779"/>
    <w:rsid w:val="001C4674"/>
    <w:rsid w:val="001C5594"/>
    <w:rsid w:val="001D1215"/>
    <w:rsid w:val="001D472D"/>
    <w:rsid w:val="00205D06"/>
    <w:rsid w:val="00213403"/>
    <w:rsid w:val="00215977"/>
    <w:rsid w:val="00223095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2F3BAC"/>
    <w:rsid w:val="00310E08"/>
    <w:rsid w:val="00317AB4"/>
    <w:rsid w:val="003347D2"/>
    <w:rsid w:val="00344148"/>
    <w:rsid w:val="00355D77"/>
    <w:rsid w:val="00362DC0"/>
    <w:rsid w:val="00365D3A"/>
    <w:rsid w:val="00374409"/>
    <w:rsid w:val="00384285"/>
    <w:rsid w:val="003A2298"/>
    <w:rsid w:val="003A7755"/>
    <w:rsid w:val="003B1BE2"/>
    <w:rsid w:val="003D6815"/>
    <w:rsid w:val="003E11AC"/>
    <w:rsid w:val="003E1F28"/>
    <w:rsid w:val="003F3F1A"/>
    <w:rsid w:val="00404C44"/>
    <w:rsid w:val="0041264B"/>
    <w:rsid w:val="0041284B"/>
    <w:rsid w:val="004426E4"/>
    <w:rsid w:val="0044528F"/>
    <w:rsid w:val="004521A1"/>
    <w:rsid w:val="00452464"/>
    <w:rsid w:val="004578A2"/>
    <w:rsid w:val="00467683"/>
    <w:rsid w:val="00470739"/>
    <w:rsid w:val="00471823"/>
    <w:rsid w:val="00475CA1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00F41"/>
    <w:rsid w:val="0051696B"/>
    <w:rsid w:val="00516C27"/>
    <w:rsid w:val="00530AEB"/>
    <w:rsid w:val="005325DC"/>
    <w:rsid w:val="00532DE6"/>
    <w:rsid w:val="00537FD6"/>
    <w:rsid w:val="005459D8"/>
    <w:rsid w:val="00550ADB"/>
    <w:rsid w:val="00554DE9"/>
    <w:rsid w:val="005676D6"/>
    <w:rsid w:val="00572C08"/>
    <w:rsid w:val="00582BF5"/>
    <w:rsid w:val="0058382B"/>
    <w:rsid w:val="00585FFC"/>
    <w:rsid w:val="005A1907"/>
    <w:rsid w:val="005A7C3A"/>
    <w:rsid w:val="005B3AF4"/>
    <w:rsid w:val="005B4592"/>
    <w:rsid w:val="005B7104"/>
    <w:rsid w:val="005C614B"/>
    <w:rsid w:val="005D06CF"/>
    <w:rsid w:val="005D68C3"/>
    <w:rsid w:val="005D6BD3"/>
    <w:rsid w:val="005E299F"/>
    <w:rsid w:val="005E2CF0"/>
    <w:rsid w:val="005E418B"/>
    <w:rsid w:val="005E7908"/>
    <w:rsid w:val="0061016D"/>
    <w:rsid w:val="00611AC6"/>
    <w:rsid w:val="00627169"/>
    <w:rsid w:val="00633173"/>
    <w:rsid w:val="00640FB7"/>
    <w:rsid w:val="00664EF8"/>
    <w:rsid w:val="00683E6E"/>
    <w:rsid w:val="00691F2B"/>
    <w:rsid w:val="006A78B7"/>
    <w:rsid w:val="006B0717"/>
    <w:rsid w:val="006B3D0F"/>
    <w:rsid w:val="006C49F1"/>
    <w:rsid w:val="006C7D59"/>
    <w:rsid w:val="006E06F0"/>
    <w:rsid w:val="006E15DA"/>
    <w:rsid w:val="006F1B0E"/>
    <w:rsid w:val="00702DDB"/>
    <w:rsid w:val="0070771C"/>
    <w:rsid w:val="00710730"/>
    <w:rsid w:val="00716B44"/>
    <w:rsid w:val="00717D76"/>
    <w:rsid w:val="00723D91"/>
    <w:rsid w:val="00750E1B"/>
    <w:rsid w:val="007669B1"/>
    <w:rsid w:val="007805C4"/>
    <w:rsid w:val="00781772"/>
    <w:rsid w:val="0078313F"/>
    <w:rsid w:val="0079285B"/>
    <w:rsid w:val="007B0733"/>
    <w:rsid w:val="007C0DCB"/>
    <w:rsid w:val="007C6639"/>
    <w:rsid w:val="007F3189"/>
    <w:rsid w:val="00800BB9"/>
    <w:rsid w:val="00805C94"/>
    <w:rsid w:val="00807A44"/>
    <w:rsid w:val="0081631E"/>
    <w:rsid w:val="00822AD5"/>
    <w:rsid w:val="00826975"/>
    <w:rsid w:val="00830110"/>
    <w:rsid w:val="008441DF"/>
    <w:rsid w:val="00853717"/>
    <w:rsid w:val="00856BE0"/>
    <w:rsid w:val="00874626"/>
    <w:rsid w:val="008A4316"/>
    <w:rsid w:val="008A55F8"/>
    <w:rsid w:val="008B14B6"/>
    <w:rsid w:val="008C47DE"/>
    <w:rsid w:val="008E2A12"/>
    <w:rsid w:val="008E577F"/>
    <w:rsid w:val="008E69CA"/>
    <w:rsid w:val="008F3687"/>
    <w:rsid w:val="00915076"/>
    <w:rsid w:val="0094267B"/>
    <w:rsid w:val="00943BFE"/>
    <w:rsid w:val="00946067"/>
    <w:rsid w:val="00951CB6"/>
    <w:rsid w:val="00971364"/>
    <w:rsid w:val="009848A4"/>
    <w:rsid w:val="00987821"/>
    <w:rsid w:val="00993633"/>
    <w:rsid w:val="00995553"/>
    <w:rsid w:val="009A6ABF"/>
    <w:rsid w:val="009B58F5"/>
    <w:rsid w:val="009E03D1"/>
    <w:rsid w:val="009F19C7"/>
    <w:rsid w:val="00A1432B"/>
    <w:rsid w:val="00A24DA4"/>
    <w:rsid w:val="00A266B0"/>
    <w:rsid w:val="00A32A4E"/>
    <w:rsid w:val="00A35933"/>
    <w:rsid w:val="00A36E34"/>
    <w:rsid w:val="00A55021"/>
    <w:rsid w:val="00A55795"/>
    <w:rsid w:val="00A72928"/>
    <w:rsid w:val="00A802E4"/>
    <w:rsid w:val="00A80AFD"/>
    <w:rsid w:val="00A824CA"/>
    <w:rsid w:val="00AA1ACD"/>
    <w:rsid w:val="00AE1CF6"/>
    <w:rsid w:val="00B0609C"/>
    <w:rsid w:val="00B13562"/>
    <w:rsid w:val="00B21E72"/>
    <w:rsid w:val="00B3209B"/>
    <w:rsid w:val="00B41097"/>
    <w:rsid w:val="00B53036"/>
    <w:rsid w:val="00B557B8"/>
    <w:rsid w:val="00B67E86"/>
    <w:rsid w:val="00B76FC2"/>
    <w:rsid w:val="00B9239D"/>
    <w:rsid w:val="00B97256"/>
    <w:rsid w:val="00B97D0D"/>
    <w:rsid w:val="00BA490E"/>
    <w:rsid w:val="00BA6DE6"/>
    <w:rsid w:val="00BB1F2E"/>
    <w:rsid w:val="00BB3FA5"/>
    <w:rsid w:val="00BC0C3C"/>
    <w:rsid w:val="00BC3F52"/>
    <w:rsid w:val="00BE72FB"/>
    <w:rsid w:val="00BF33D7"/>
    <w:rsid w:val="00C01BDB"/>
    <w:rsid w:val="00C13419"/>
    <w:rsid w:val="00C17986"/>
    <w:rsid w:val="00C33593"/>
    <w:rsid w:val="00C425D3"/>
    <w:rsid w:val="00C54BAB"/>
    <w:rsid w:val="00C63BCF"/>
    <w:rsid w:val="00C83AFD"/>
    <w:rsid w:val="00C87236"/>
    <w:rsid w:val="00C920E5"/>
    <w:rsid w:val="00C94E40"/>
    <w:rsid w:val="00CA4357"/>
    <w:rsid w:val="00CB2FBC"/>
    <w:rsid w:val="00CB62C0"/>
    <w:rsid w:val="00D154AD"/>
    <w:rsid w:val="00D164C2"/>
    <w:rsid w:val="00D2376C"/>
    <w:rsid w:val="00D25215"/>
    <w:rsid w:val="00D6064E"/>
    <w:rsid w:val="00D735A7"/>
    <w:rsid w:val="00D95328"/>
    <w:rsid w:val="00DA027E"/>
    <w:rsid w:val="00DA08C9"/>
    <w:rsid w:val="00DC6645"/>
    <w:rsid w:val="00DD2D35"/>
    <w:rsid w:val="00DE0425"/>
    <w:rsid w:val="00DE0D7C"/>
    <w:rsid w:val="00DF0890"/>
    <w:rsid w:val="00DF49AE"/>
    <w:rsid w:val="00E000D2"/>
    <w:rsid w:val="00E167FA"/>
    <w:rsid w:val="00E205FA"/>
    <w:rsid w:val="00E2114C"/>
    <w:rsid w:val="00E21EEC"/>
    <w:rsid w:val="00E23A4D"/>
    <w:rsid w:val="00E34EAF"/>
    <w:rsid w:val="00E479F1"/>
    <w:rsid w:val="00E50C8A"/>
    <w:rsid w:val="00E84045"/>
    <w:rsid w:val="00EA1578"/>
    <w:rsid w:val="00EA1B9E"/>
    <w:rsid w:val="00EE0E3F"/>
    <w:rsid w:val="00F057AD"/>
    <w:rsid w:val="00F10BF3"/>
    <w:rsid w:val="00F17555"/>
    <w:rsid w:val="00F2755B"/>
    <w:rsid w:val="00F31667"/>
    <w:rsid w:val="00F42776"/>
    <w:rsid w:val="00F5225B"/>
    <w:rsid w:val="00F566F5"/>
    <w:rsid w:val="00F70515"/>
    <w:rsid w:val="00F859D7"/>
    <w:rsid w:val="00F90463"/>
    <w:rsid w:val="00FC0D88"/>
    <w:rsid w:val="00FD1AAE"/>
    <w:rsid w:val="00FE4BAA"/>
    <w:rsid w:val="00FF3090"/>
    <w:rsid w:val="00FF4CF7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F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17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99</cp:revision>
  <dcterms:created xsi:type="dcterms:W3CDTF">2014-07-10T04:10:00Z</dcterms:created>
  <dcterms:modified xsi:type="dcterms:W3CDTF">2022-04-04T00:26:00Z</dcterms:modified>
</cp:coreProperties>
</file>