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DA1503" w:rsidRDefault="00DA1503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2"/>
          <w:szCs w:val="22"/>
        </w:rPr>
      </w:pPr>
    </w:p>
    <w:p w14:paraId="00000003" w14:textId="77777777" w:rsidR="00DA1503" w:rsidRDefault="00DA1503">
      <w:pPr>
        <w:pStyle w:val="Ttulo"/>
        <w:jc w:val="left"/>
        <w:rPr>
          <w:rFonts w:ascii="Cambria" w:eastAsia="Cambria" w:hAnsi="Cambria" w:cs="Cambria"/>
          <w:sz w:val="18"/>
          <w:szCs w:val="18"/>
        </w:rPr>
      </w:pPr>
    </w:p>
    <w:p w14:paraId="00000004" w14:textId="77777777" w:rsidR="00DA1503" w:rsidRDefault="008A26EF">
      <w:pPr>
        <w:pStyle w:val="Ttul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FORMULARIO PARA LA EVALUACIÓN DE ATESTADOS</w:t>
      </w:r>
    </w:p>
    <w:p w14:paraId="00000005" w14:textId="77777777" w:rsidR="00DA1503" w:rsidRDefault="00DA1503">
      <w:pPr>
        <w:jc w:val="center"/>
        <w:rPr>
          <w:rFonts w:ascii="Cambria" w:eastAsia="Cambria" w:hAnsi="Cambria" w:cs="Cambria"/>
          <w:sz w:val="18"/>
          <w:szCs w:val="18"/>
        </w:rPr>
      </w:pPr>
    </w:p>
    <w:tbl>
      <w:tblPr>
        <w:tblStyle w:val="a"/>
        <w:tblW w:w="1008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5"/>
        <w:gridCol w:w="2038"/>
        <w:gridCol w:w="680"/>
        <w:gridCol w:w="522"/>
        <w:gridCol w:w="837"/>
        <w:gridCol w:w="1359"/>
        <w:gridCol w:w="680"/>
        <w:gridCol w:w="526"/>
        <w:gridCol w:w="1513"/>
      </w:tblGrid>
      <w:tr w:rsidR="00DA1503" w14:paraId="42085719" w14:textId="77777777">
        <w:trPr>
          <w:trHeight w:val="504"/>
        </w:trPr>
        <w:tc>
          <w:tcPr>
            <w:tcW w:w="1925" w:type="dxa"/>
            <w:vAlign w:val="center"/>
          </w:tcPr>
          <w:p w14:paraId="00000006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Nombre completo</w:t>
            </w:r>
          </w:p>
        </w:tc>
        <w:tc>
          <w:tcPr>
            <w:tcW w:w="8155" w:type="dxa"/>
            <w:gridSpan w:val="8"/>
          </w:tcPr>
          <w:p w14:paraId="0000000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55023CC3" w14:textId="77777777" w:rsidTr="005D1D3B">
        <w:tc>
          <w:tcPr>
            <w:tcW w:w="1925" w:type="dxa"/>
            <w:vAlign w:val="center"/>
          </w:tcPr>
          <w:p w14:paraId="0000000F" w14:textId="77777777" w:rsidR="00DA1503" w:rsidRDefault="008A26EF">
            <w:pPr>
              <w:pStyle w:val="Ttulo1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Número de cédula</w:t>
            </w:r>
          </w:p>
        </w:tc>
        <w:tc>
          <w:tcPr>
            <w:tcW w:w="3240" w:type="dxa"/>
            <w:gridSpan w:val="3"/>
          </w:tcPr>
          <w:p w14:paraId="00000010" w14:textId="77777777" w:rsidR="00DA1503" w:rsidRDefault="00DA1503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402" w:type="dxa"/>
            <w:gridSpan w:val="4"/>
          </w:tcPr>
          <w:p w14:paraId="00000014" w14:textId="77777777" w:rsidR="00DA1503" w:rsidRDefault="008A26EF">
            <w:pPr>
              <w:tabs>
                <w:tab w:val="left" w:pos="2295"/>
              </w:tabs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Categoría o asignación salarial </w:t>
            </w:r>
            <w:proofErr w:type="gramStart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>en  el</w:t>
            </w:r>
            <w:proofErr w:type="gramEnd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Régimen de Carrera Académica (cuando corresponda)</w:t>
            </w:r>
          </w:p>
        </w:tc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Categoría en Carrera Académica "/>
            <w:tag w:val="Catedrático"/>
            <w:id w:val="1242748494"/>
            <w:placeholder>
              <w:docPart w:val="23384EB730454CD6A546C581E6BE29B3"/>
            </w:placeholder>
            <w:showingPlcHdr/>
            <w:dropDownList>
              <w:listItem w:value="Elija un elemento."/>
              <w:listItem w:displayText="88. Profesor Instructor Académico " w:value="88. Profesor Instructor Académico "/>
              <w:listItem w:displayText="89. Profesor I" w:value="89. Profesor I"/>
              <w:listItem w:displayText="90. Profesor II" w:value="90. Profesor II"/>
              <w:listItem w:displayText="91. Catedrático" w:value="91. Catedrático"/>
            </w:dropDownList>
          </w:sdtPr>
          <w:sdtEndPr/>
          <w:sdtContent>
            <w:tc>
              <w:tcPr>
                <w:tcW w:w="1513" w:type="dxa"/>
              </w:tcPr>
              <w:p w14:paraId="00000017" w14:textId="5BE4A886" w:rsidR="00DA1503" w:rsidRDefault="007F19AC">
                <w:pPr>
                  <w:tabs>
                    <w:tab w:val="left" w:pos="2295"/>
                  </w:tabs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A1503" w14:paraId="51E1E725" w14:textId="77777777">
        <w:tc>
          <w:tcPr>
            <w:tcW w:w="1925" w:type="dxa"/>
            <w:vAlign w:val="center"/>
          </w:tcPr>
          <w:p w14:paraId="00000018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Correo electrónico</w:t>
            </w:r>
          </w:p>
        </w:tc>
        <w:tc>
          <w:tcPr>
            <w:tcW w:w="8155" w:type="dxa"/>
            <w:gridSpan w:val="8"/>
          </w:tcPr>
          <w:p w14:paraId="00000019" w14:textId="77777777" w:rsidR="00DA1503" w:rsidRDefault="00DA1503">
            <w:pPr>
              <w:tabs>
                <w:tab w:val="left" w:pos="2295"/>
              </w:tabs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626D5C44" w14:textId="77777777">
        <w:tc>
          <w:tcPr>
            <w:tcW w:w="1925" w:type="dxa"/>
            <w:vAlign w:val="center"/>
          </w:tcPr>
          <w:p w14:paraId="00000021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Teléfonos</w:t>
            </w:r>
          </w:p>
        </w:tc>
        <w:tc>
          <w:tcPr>
            <w:tcW w:w="8155" w:type="dxa"/>
            <w:gridSpan w:val="8"/>
          </w:tcPr>
          <w:p w14:paraId="00000022" w14:textId="77777777" w:rsidR="00DA1503" w:rsidRDefault="00DA1503">
            <w:pPr>
              <w:tabs>
                <w:tab w:val="left" w:pos="2295"/>
              </w:tabs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0BA7EBEA" w14:textId="77777777" w:rsidTr="005D1D3B">
        <w:trPr>
          <w:trHeight w:val="365"/>
        </w:trPr>
        <w:tc>
          <w:tcPr>
            <w:tcW w:w="1925" w:type="dxa"/>
            <w:vMerge w:val="restart"/>
            <w:vAlign w:val="center"/>
          </w:tcPr>
          <w:p w14:paraId="0000002A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 xml:space="preserve">áreas o Programas </w:t>
            </w:r>
          </w:p>
        </w:tc>
        <w:tc>
          <w:tcPr>
            <w:tcW w:w="3240" w:type="dxa"/>
            <w:gridSpan w:val="3"/>
          </w:tcPr>
          <w:p w14:paraId="0000002B" w14:textId="77777777" w:rsidR="00DA1503" w:rsidRDefault="008A26EF">
            <w:pPr>
              <w:tabs>
                <w:tab w:val="left" w:pos="2295"/>
              </w:tabs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Grado</w:t>
            </w:r>
          </w:p>
        </w:tc>
        <w:tc>
          <w:tcPr>
            <w:tcW w:w="3402" w:type="dxa"/>
            <w:gridSpan w:val="4"/>
          </w:tcPr>
          <w:p w14:paraId="0000002F" w14:textId="77777777" w:rsidR="00DA1503" w:rsidRDefault="008A26EF">
            <w:pPr>
              <w:tabs>
                <w:tab w:val="left" w:pos="2295"/>
              </w:tabs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Posgrado</w:t>
            </w:r>
          </w:p>
        </w:tc>
        <w:tc>
          <w:tcPr>
            <w:tcW w:w="1513" w:type="dxa"/>
          </w:tcPr>
          <w:p w14:paraId="00000032" w14:textId="77777777" w:rsidR="00DA1503" w:rsidRDefault="005F0495">
            <w:pPr>
              <w:tabs>
                <w:tab w:val="left" w:pos="2295"/>
              </w:tabs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sdt>
              <w:sdtPr>
                <w:tag w:val="goog_rdk_0"/>
                <w:id w:val="45833879"/>
              </w:sdtPr>
              <w:sdtEndPr/>
              <w:sdtContent/>
            </w:sdt>
            <w:r w:rsidR="008A26EF">
              <w:rPr>
                <w:rFonts w:ascii="Cambria" w:eastAsia="Cambria" w:hAnsi="Cambria" w:cs="Cambria"/>
                <w:b/>
                <w:sz w:val="18"/>
                <w:szCs w:val="18"/>
              </w:rPr>
              <w:t>Vínculo Externo</w:t>
            </w:r>
          </w:p>
        </w:tc>
      </w:tr>
      <w:tr w:rsidR="00DA1503" w14:paraId="44122D73" w14:textId="77777777" w:rsidTr="005D1D3B">
        <w:trPr>
          <w:trHeight w:val="630"/>
        </w:trPr>
        <w:tc>
          <w:tcPr>
            <w:tcW w:w="1925" w:type="dxa"/>
            <w:vMerge/>
            <w:vAlign w:val="center"/>
          </w:tcPr>
          <w:p w14:paraId="00000033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240" w:type="dxa"/>
            <w:gridSpan w:val="3"/>
          </w:tcPr>
          <w:p w14:paraId="00000034" w14:textId="1F10497A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Área de Español: Bachilleratos y Licenciatura </w:t>
            </w:r>
          </w:p>
          <w:p w14:paraId="00000035" w14:textId="74730932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Área de Francés: </w:t>
            </w:r>
            <w:proofErr w:type="gramStart"/>
            <w:r>
              <w:rPr>
                <w:rFonts w:ascii="Cambria" w:eastAsia="Cambria" w:hAnsi="Cambria" w:cs="Cambria"/>
                <w:sz w:val="18"/>
                <w:szCs w:val="18"/>
              </w:rPr>
              <w:t>Bachilleratos,  Licenciatura</w:t>
            </w:r>
            <w:proofErr w:type="gramEnd"/>
            <w:r>
              <w:rPr>
                <w:rFonts w:ascii="Cambria" w:eastAsia="Cambria" w:hAnsi="Cambria" w:cs="Cambria"/>
                <w:sz w:val="18"/>
                <w:szCs w:val="18"/>
              </w:rPr>
              <w:t xml:space="preserve"> y cursos de servicio</w:t>
            </w:r>
          </w:p>
          <w:p w14:paraId="00000036" w14:textId="0B580B97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Área de Inglés: Bachilleratos </w:t>
            </w:r>
          </w:p>
          <w:p w14:paraId="00000037" w14:textId="55081A22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Área de Inglés: Cursos de servicio  </w:t>
            </w:r>
          </w:p>
          <w:p w14:paraId="00000038" w14:textId="404FAF3F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Sede Interuniversitaria Alajuela</w:t>
            </w:r>
          </w:p>
          <w:p w14:paraId="00000039" w14:textId="77777777" w:rsidR="00DA1503" w:rsidRDefault="00DA1503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402" w:type="dxa"/>
            <w:gridSpan w:val="4"/>
          </w:tcPr>
          <w:p w14:paraId="0000003D" w14:textId="25FDEEDD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Maestría en Lingüística Aplicada </w:t>
            </w:r>
          </w:p>
          <w:p w14:paraId="0000003E" w14:textId="29FE7214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Maestría en Traducción Inglés-</w:t>
            </w:r>
            <w:proofErr w:type="gramStart"/>
            <w:r>
              <w:rPr>
                <w:rFonts w:ascii="Cambria" w:eastAsia="Cambria" w:hAnsi="Cambria" w:cs="Cambria"/>
                <w:sz w:val="18"/>
                <w:szCs w:val="18"/>
              </w:rPr>
              <w:t>Español</w:t>
            </w:r>
            <w:proofErr w:type="gramEnd"/>
            <w:r>
              <w:rPr>
                <w:rFonts w:ascii="Cambria" w:eastAsia="Cambria" w:hAnsi="Cambria" w:cs="Cambria"/>
                <w:sz w:val="18"/>
                <w:szCs w:val="18"/>
              </w:rPr>
              <w:t xml:space="preserve"> </w:t>
            </w:r>
          </w:p>
          <w:p w14:paraId="0000003F" w14:textId="286AD1F8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Maestría en Estudios de Cultura Centroamericana </w:t>
            </w:r>
          </w:p>
          <w:p w14:paraId="00000040" w14:textId="77777777" w:rsidR="00DA1503" w:rsidRDefault="00DA1503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13" w:type="dxa"/>
          </w:tcPr>
          <w:p w14:paraId="00000043" w14:textId="6CFC34E5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Centro de Idiomas Conversacionales </w:t>
            </w:r>
          </w:p>
          <w:p w14:paraId="00000044" w14:textId="0F375269" w:rsidR="00DA1503" w:rsidRDefault="005D1D3B">
            <w:pPr>
              <w:tabs>
                <w:tab w:val="left" w:pos="2295"/>
              </w:tabs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sz w:val="18"/>
                <w:szCs w:val="18"/>
              </w:rPr>
              <w:t>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Estudios Hispánicos</w:t>
            </w:r>
            <w:r>
              <w:rPr>
                <w:rFonts w:ascii="Wingdings 2" w:eastAsia="Wingdings 2" w:hAnsi="Wingdings 2" w:cs="Wingdings 2"/>
                <w:sz w:val="18"/>
                <w:szCs w:val="18"/>
              </w:rPr>
              <w:t xml:space="preserve"> </w:t>
            </w:r>
          </w:p>
        </w:tc>
      </w:tr>
      <w:tr w:rsidR="00DA1503" w14:paraId="08666C86" w14:textId="77777777">
        <w:trPr>
          <w:trHeight w:val="254"/>
        </w:trPr>
        <w:tc>
          <w:tcPr>
            <w:tcW w:w="1925" w:type="dxa"/>
            <w:vMerge w:val="restart"/>
            <w:vAlign w:val="center"/>
          </w:tcPr>
          <w:p w14:paraId="00000045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Especialidad</w:t>
            </w:r>
          </w:p>
        </w:tc>
        <w:tc>
          <w:tcPr>
            <w:tcW w:w="2718" w:type="dxa"/>
            <w:gridSpan w:val="2"/>
          </w:tcPr>
          <w:p w14:paraId="00000046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Español</w:t>
            </w:r>
          </w:p>
        </w:tc>
        <w:tc>
          <w:tcPr>
            <w:tcW w:w="2718" w:type="dxa"/>
            <w:gridSpan w:val="3"/>
          </w:tcPr>
          <w:p w14:paraId="00000048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Francés</w:t>
            </w:r>
          </w:p>
        </w:tc>
        <w:tc>
          <w:tcPr>
            <w:tcW w:w="2719" w:type="dxa"/>
            <w:gridSpan w:val="3"/>
          </w:tcPr>
          <w:p w14:paraId="0000004C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Inglés</w:t>
            </w:r>
          </w:p>
        </w:tc>
      </w:tr>
      <w:tr w:rsidR="00DA1503" w14:paraId="5C5DF8B1" w14:textId="77777777">
        <w:trPr>
          <w:trHeight w:val="210"/>
        </w:trPr>
        <w:tc>
          <w:tcPr>
            <w:tcW w:w="1925" w:type="dxa"/>
            <w:vMerge/>
            <w:vAlign w:val="center"/>
          </w:tcPr>
          <w:p w14:paraId="0000004E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8" w:type="dxa"/>
            <w:gridSpan w:val="2"/>
          </w:tcPr>
          <w:p w14:paraId="0000004F" w14:textId="0E6C72F7" w:rsidR="00DA1503" w:rsidRDefault="007F19AC">
            <w:pPr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808080"/>
                <w:sz w:val="18"/>
                <w:szCs w:val="18"/>
                <w:shd w:val="clear" w:color="auto" w:fill="BFBFBF"/>
              </w:rPr>
              <w:t xml:space="preserve"> </w:t>
            </w:r>
            <w:sdt>
              <w:sdtPr>
                <w:rPr>
                  <w:rFonts w:ascii="Cambria" w:eastAsia="Batang" w:hAnsi="Cambria"/>
                  <w:sz w:val="18"/>
                  <w:szCs w:val="18"/>
                  <w:lang w:val="es-ES"/>
                </w:rPr>
                <w:alias w:val="Especialidad"/>
                <w:tag w:val="Especialidad"/>
                <w:id w:val="-1736391810"/>
                <w:placeholder>
                  <w:docPart w:val="B837E416A1CA4D4D9B8EAC0E00715108"/>
                </w:placeholder>
                <w:showingPlcHdr/>
                <w:dropDownList>
                  <w:listItem w:value="Elija un elemento."/>
                  <w:listItem w:displayText="Lingüística" w:value="Lingüística"/>
                  <w:listItem w:displayText="Literatura" w:value="Literatura"/>
                </w:dropDownList>
              </w:sdtPr>
              <w:sdtEndPr/>
              <w:sdtContent>
                <w:r w:rsidRPr="00797B75">
                  <w:rPr>
                    <w:rStyle w:val="Textodelmarcadordeposicin"/>
                    <w:rFonts w:ascii="Cambria" w:hAnsi="Cambria"/>
                    <w:b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sdtContent>
            </w:sdt>
          </w:p>
        </w:tc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Especialidad"/>
            <w:tag w:val="Especialidad"/>
            <w:id w:val="-460038533"/>
            <w:placeholder>
              <w:docPart w:val="BC0CDA0DD4B84EC89233625CDB158C68"/>
            </w:placeholder>
            <w:showingPlcHdr/>
            <w:dropDownList>
              <w:listItem w:value="Elija un elemento."/>
              <w:listItem w:displayText="Lingüística" w:value="Lingüística"/>
              <w:listItem w:displayText="Literatura" w:value="Literatura"/>
            </w:dropDownList>
          </w:sdtPr>
          <w:sdtEndPr/>
          <w:sdtContent>
            <w:tc>
              <w:tcPr>
                <w:tcW w:w="2718" w:type="dxa"/>
                <w:gridSpan w:val="3"/>
              </w:tcPr>
              <w:p w14:paraId="00000051" w14:textId="73777F86" w:rsidR="00DA1503" w:rsidRDefault="007F19AC">
                <w:pPr>
                  <w:spacing w:line="48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b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2719" w:type="dxa"/>
            <w:gridSpan w:val="3"/>
          </w:tcPr>
          <w:p w14:paraId="00000055" w14:textId="32B0AE19" w:rsidR="00DA1503" w:rsidRDefault="007F19AC">
            <w:pPr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808080"/>
                <w:sz w:val="18"/>
                <w:szCs w:val="18"/>
                <w:shd w:val="clear" w:color="auto" w:fill="BFBFBF"/>
              </w:rPr>
              <w:t xml:space="preserve"> </w:t>
            </w:r>
            <w:sdt>
              <w:sdtPr>
                <w:rPr>
                  <w:rFonts w:ascii="Cambria" w:eastAsia="Batang" w:hAnsi="Cambria"/>
                  <w:sz w:val="18"/>
                  <w:szCs w:val="18"/>
                  <w:lang w:val="es-ES"/>
                </w:rPr>
                <w:alias w:val="Especialidad"/>
                <w:tag w:val="Especialidad"/>
                <w:id w:val="37638220"/>
                <w:placeholder>
                  <w:docPart w:val="4DDC88F744BD4C719B44B04868ADEB48"/>
                </w:placeholder>
                <w:showingPlcHdr/>
                <w:dropDownList>
                  <w:listItem w:value="Elija un elemento."/>
                  <w:listItem w:displayText="Traducción" w:value="Traducción"/>
                  <w:listItem w:displayText="Lingüística" w:value="Lingüística"/>
                  <w:listItem w:displayText="Literatura" w:value="Literatura"/>
                  <w:listItem w:displayText="Lingüística Aplicada" w:value="Lingüística Aplicada"/>
                  <w:listItem w:displayText="Enseñanza del Inglés" w:value="Enseñanza del Inglés"/>
                </w:dropDownList>
              </w:sdtPr>
              <w:sdtEndPr/>
              <w:sdtContent>
                <w:r w:rsidRPr="00797B75">
                  <w:rPr>
                    <w:rStyle w:val="Textodelmarcadordeposicin"/>
                    <w:rFonts w:ascii="Cambria" w:hAnsi="Cambria"/>
                    <w:b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sdtContent>
            </w:sdt>
          </w:p>
        </w:tc>
      </w:tr>
      <w:tr w:rsidR="00DA1503" w14:paraId="0CCB75A7" w14:textId="77777777">
        <w:tc>
          <w:tcPr>
            <w:tcW w:w="1925" w:type="dxa"/>
          </w:tcPr>
          <w:p w14:paraId="00000057" w14:textId="77777777" w:rsidR="00DA1503" w:rsidRDefault="008A26EF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Para optar por: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       </w:t>
            </w:r>
          </w:p>
        </w:tc>
        <w:tc>
          <w:tcPr>
            <w:tcW w:w="8155" w:type="dxa"/>
            <w:gridSpan w:val="8"/>
          </w:tcPr>
          <w:p w14:paraId="00000058" w14:textId="77777777" w:rsidR="00DA1503" w:rsidRDefault="005F049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pict w14:anchorId="19A86A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8pt">
                  <v:imagedata r:id="rId8" o:title=""/>
                </v:shape>
              </w:pict>
            </w:r>
            <w:r w:rsidR="008A26EF"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                   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pict w14:anchorId="7E58FAA8">
                <v:shape id="_x0000_i1026" type="#_x0000_t75" style="width:137.25pt;height:18pt">
                  <v:imagedata r:id="rId9" o:title=""/>
                </v:shape>
              </w:pict>
            </w:r>
          </w:p>
        </w:tc>
      </w:tr>
      <w:tr w:rsidR="005D1D3B" w14:paraId="5201315F" w14:textId="77777777" w:rsidTr="004654F6">
        <w:tc>
          <w:tcPr>
            <w:tcW w:w="1925" w:type="dxa"/>
          </w:tcPr>
          <w:p w14:paraId="71FA222A" w14:textId="663E6D8B" w:rsidR="005D1D3B" w:rsidRDefault="005D1D3B" w:rsidP="005D1D3B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Jornada Disponible</w:t>
            </w:r>
          </w:p>
        </w:tc>
        <w:tc>
          <w:tcPr>
            <w:tcW w:w="2038" w:type="dxa"/>
          </w:tcPr>
          <w:p w14:paraId="35274A6A" w14:textId="717B89D4" w:rsidR="005D1D3B" w:rsidRDefault="005D1D3B" w:rsidP="005D1D3B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 w:rsidRPr="005D1D3B">
              <w:rPr>
                <w:rFonts w:asciiTheme="majorHAnsi" w:eastAsia="Wingdings 2" w:hAnsiTheme="majorHAnsi" w:cs="Wingdings 2"/>
                <w:sz w:val="16"/>
                <w:szCs w:val="16"/>
              </w:rPr>
              <w:t>1/4 de tiempo</w:t>
            </w:r>
          </w:p>
        </w:tc>
        <w:tc>
          <w:tcPr>
            <w:tcW w:w="2039" w:type="dxa"/>
            <w:gridSpan w:val="3"/>
          </w:tcPr>
          <w:p w14:paraId="3F5E94AE" w14:textId="75F4F1EB" w:rsidR="005D1D3B" w:rsidRDefault="005D1D3B" w:rsidP="005D1D3B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 w:rsidRPr="005D1D3B">
              <w:rPr>
                <w:rFonts w:asciiTheme="majorHAnsi" w:eastAsia="Wingdings 2" w:hAnsiTheme="majorHAnsi" w:cs="Wingdings 2"/>
                <w:sz w:val="16"/>
                <w:szCs w:val="16"/>
              </w:rPr>
              <w:t>1/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2</w:t>
            </w:r>
            <w:r w:rsidRPr="005D1D3B">
              <w:rPr>
                <w:rFonts w:asciiTheme="majorHAnsi" w:eastAsia="Wingdings 2" w:hAnsiTheme="majorHAnsi" w:cs="Wingdings 2"/>
                <w:sz w:val="16"/>
                <w:szCs w:val="16"/>
              </w:rPr>
              <w:t xml:space="preserve"> de tiempo</w:t>
            </w:r>
          </w:p>
        </w:tc>
        <w:tc>
          <w:tcPr>
            <w:tcW w:w="2039" w:type="dxa"/>
            <w:gridSpan w:val="2"/>
          </w:tcPr>
          <w:p w14:paraId="2A7ABEB0" w14:textId="38A07D65" w:rsidR="005D1D3B" w:rsidRDefault="005D1D3B" w:rsidP="005D1D3B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3/4</w:t>
            </w:r>
            <w:r w:rsidRPr="005D1D3B">
              <w:rPr>
                <w:rFonts w:asciiTheme="majorHAnsi" w:eastAsia="Wingdings 2" w:hAnsiTheme="majorHAnsi" w:cs="Wingdings 2"/>
                <w:sz w:val="16"/>
                <w:szCs w:val="16"/>
              </w:rPr>
              <w:t xml:space="preserve"> de tiempo</w:t>
            </w:r>
          </w:p>
        </w:tc>
        <w:tc>
          <w:tcPr>
            <w:tcW w:w="2039" w:type="dxa"/>
            <w:gridSpan w:val="2"/>
          </w:tcPr>
          <w:p w14:paraId="23FD931B" w14:textId="1CE51020" w:rsidR="005D1D3B" w:rsidRDefault="005D1D3B" w:rsidP="005D1D3B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T</w:t>
            </w:r>
            <w:r w:rsidRPr="005D1D3B">
              <w:rPr>
                <w:rFonts w:asciiTheme="majorHAnsi" w:eastAsia="Wingdings 2" w:hAnsiTheme="majorHAnsi" w:cs="Wingdings 2"/>
                <w:sz w:val="16"/>
                <w:szCs w:val="16"/>
              </w:rPr>
              <w:t>iempo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 xml:space="preserve"> completo</w:t>
            </w:r>
          </w:p>
        </w:tc>
      </w:tr>
      <w:tr w:rsidR="005D1D3B" w14:paraId="10950476" w14:textId="77777777" w:rsidTr="002D2784">
        <w:tc>
          <w:tcPr>
            <w:tcW w:w="1925" w:type="dxa"/>
            <w:vAlign w:val="center"/>
          </w:tcPr>
          <w:p w14:paraId="32C3ED4F" w14:textId="3CFC8525" w:rsidR="005D1D3B" w:rsidRDefault="005D1D3B" w:rsidP="005D1D3B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Horario Disponible</w:t>
            </w:r>
          </w:p>
        </w:tc>
        <w:tc>
          <w:tcPr>
            <w:tcW w:w="2718" w:type="dxa"/>
            <w:gridSpan w:val="2"/>
          </w:tcPr>
          <w:p w14:paraId="6928BD79" w14:textId="5389CF06" w:rsidR="005D1D3B" w:rsidRPr="005D1D3B" w:rsidRDefault="005D1D3B" w:rsidP="005D1D3B">
            <w:pPr>
              <w:spacing w:line="480" w:lineRule="auto"/>
              <w:rPr>
                <w:rFonts w:ascii="Cambria" w:eastAsia="Cambria" w:hAnsi="Cambria" w:cs="Cambria"/>
                <w:sz w:val="16"/>
                <w:szCs w:val="16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Diurno 7:00 – 17:00</w:t>
            </w:r>
          </w:p>
        </w:tc>
        <w:tc>
          <w:tcPr>
            <w:tcW w:w="2718" w:type="dxa"/>
            <w:gridSpan w:val="3"/>
          </w:tcPr>
          <w:p w14:paraId="5AF9B847" w14:textId="1D4821ED" w:rsidR="005D1D3B" w:rsidRPr="005D1D3B" w:rsidRDefault="005D1D3B" w:rsidP="005D1D3B">
            <w:pPr>
              <w:spacing w:line="480" w:lineRule="auto"/>
              <w:rPr>
                <w:rFonts w:ascii="Cambria" w:eastAsia="Cambria" w:hAnsi="Cambria" w:cs="Cambria"/>
                <w:sz w:val="16"/>
                <w:szCs w:val="16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Nocturno 17:00 – 22:00</w:t>
            </w:r>
          </w:p>
        </w:tc>
        <w:tc>
          <w:tcPr>
            <w:tcW w:w="2719" w:type="dxa"/>
            <w:gridSpan w:val="3"/>
          </w:tcPr>
          <w:p w14:paraId="1C374D16" w14:textId="0E93ADFA" w:rsidR="005D1D3B" w:rsidRPr="005D1D3B" w:rsidRDefault="005D1D3B" w:rsidP="005D1D3B">
            <w:pPr>
              <w:spacing w:line="480" w:lineRule="auto"/>
              <w:rPr>
                <w:rFonts w:ascii="Cambria" w:eastAsia="Cambria" w:hAnsi="Cambria" w:cs="Cambria"/>
                <w:sz w:val="16"/>
                <w:szCs w:val="16"/>
              </w:rPr>
            </w:pPr>
            <w:r w:rsidRPr="005D1D3B">
              <w:rPr>
                <w:rFonts w:ascii="Wingdings 2" w:eastAsia="Wingdings 2" w:hAnsi="Wingdings 2" w:cs="Wingdings 2"/>
                <w:sz w:val="18"/>
                <w:szCs w:val="18"/>
              </w:rPr>
              <w:sym w:font="Wingdings 2" w:char="F0A3"/>
            </w:r>
            <w:r w:rsidRPr="005D1D3B">
              <w:rPr>
                <w:rFonts w:ascii="Wingdings 2" w:eastAsia="Wingdings 2" w:hAnsi="Wingdings 2" w:cs="Wingdings 2"/>
                <w:sz w:val="16"/>
                <w:szCs w:val="16"/>
              </w:rPr>
              <w:t xml:space="preserve"> </w:t>
            </w:r>
            <w:r>
              <w:rPr>
                <w:rFonts w:asciiTheme="majorHAnsi" w:eastAsia="Wingdings 2" w:hAnsiTheme="majorHAnsi" w:cs="Wingdings 2"/>
                <w:sz w:val="16"/>
                <w:szCs w:val="16"/>
              </w:rPr>
              <w:t>Fines de semana</w:t>
            </w:r>
          </w:p>
        </w:tc>
      </w:tr>
      <w:tr w:rsidR="005D1D3B" w14:paraId="16C660A4" w14:textId="77777777">
        <w:tc>
          <w:tcPr>
            <w:tcW w:w="1925" w:type="dxa"/>
            <w:vAlign w:val="center"/>
          </w:tcPr>
          <w:p w14:paraId="00000072" w14:textId="77777777" w:rsidR="005D1D3B" w:rsidRDefault="005D1D3B" w:rsidP="005D1D3B">
            <w:pPr>
              <w:pStyle w:val="Ttulo1"/>
              <w:spacing w:line="360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Disponibilidad geográfica</w:t>
            </w:r>
          </w:p>
        </w:tc>
        <w:tc>
          <w:tcPr>
            <w:tcW w:w="8155" w:type="dxa"/>
            <w:gridSpan w:val="8"/>
          </w:tcPr>
          <w:p w14:paraId="00000073" w14:textId="7FAD8ABF" w:rsidR="005D1D3B" w:rsidRDefault="00AC273F" w:rsidP="005D1D3B">
            <w:pPr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color w:val="808080"/>
              </w:rPr>
              <w:t xml:space="preserve"> </w:t>
            </w:r>
            <w:sdt>
              <w:sdtPr>
                <w:rPr>
                  <w:rFonts w:ascii="Cambria" w:eastAsia="Batang" w:hAnsi="Cambria"/>
                  <w:sz w:val="18"/>
                  <w:szCs w:val="18"/>
                  <w:lang w:val="es-ES"/>
                </w:rPr>
                <w:alias w:val="Disponibilidad geográfica "/>
                <w:tag w:val="Todas las sedes de la Universidad Nacional "/>
                <w:id w:val="1844965349"/>
                <w:placeholder>
                  <w:docPart w:val="21FD85295A144D88BAD891899A716D98"/>
                </w:placeholder>
                <w:showingPlcHdr/>
                <w:comboBox>
                  <w:listItem w:value="Elija un elemento."/>
                  <w:listItem w:displayText="Campus Omar Dengo " w:value="Campus Omar Dengo "/>
                  <w:listItem w:displayText="Sede Interuniversitaria de Alajuela " w:value="Sede Interuniversitaria de Alajuela "/>
                  <w:listItem w:displayText="Campus Liberia " w:value="Campus Liberia "/>
                  <w:listItem w:displayText="Campus Nicoya" w:value="Campus Nicoya"/>
                  <w:listItem w:displayText="Sede Región Brunca - Perez Zeledón" w:value="Sede Región Brunca - Perez Zeledón"/>
                  <w:listItem w:displayText="Sede Región Brunca - Coto" w:value="Sede Región Brunca - Coto"/>
                  <w:listItem w:displayText="Región Huetar Norte y Caribe (Sarapiquí)" w:value="Región Huetar Norte y Caribe (Sarapiquí)"/>
                  <w:listItem w:displayText="Todas las sedes de la Universidad Nacional " w:value="Todas las sedes de la Universidad Nacional "/>
                </w:comboBox>
              </w:sdtPr>
              <w:sdtEndPr/>
              <w:sdtContent>
                <w:r w:rsidRPr="00E8401C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</w:tbl>
    <w:p w14:paraId="0000007B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07C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 xml:space="preserve">PARA USO EXCLUSIVO DE LOS MIEMBROS DE LA COMISIÓN  </w:t>
      </w:r>
    </w:p>
    <w:p w14:paraId="0000007D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080" w14:textId="77777777" w:rsidR="00DA1503" w:rsidRDefault="00DA15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1"/>
        <w:tblW w:w="101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0"/>
        <w:gridCol w:w="906"/>
        <w:gridCol w:w="1288"/>
        <w:gridCol w:w="1120"/>
        <w:gridCol w:w="1958"/>
        <w:gridCol w:w="593"/>
        <w:gridCol w:w="683"/>
        <w:gridCol w:w="944"/>
        <w:gridCol w:w="915"/>
      </w:tblGrid>
      <w:tr w:rsidR="005D1D3B" w14:paraId="0788264B" w14:textId="77777777" w:rsidTr="00CD3ECB">
        <w:tc>
          <w:tcPr>
            <w:tcW w:w="5093" w:type="dxa"/>
            <w:gridSpan w:val="4"/>
            <w:shd w:val="clear" w:color="auto" w:fill="auto"/>
          </w:tcPr>
          <w:p w14:paraId="35C62174" w14:textId="440F2AC2" w:rsidR="005D1D3B" w:rsidRDefault="005D1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1. Fecha en la que se realiza la revisión del expediente:</w:t>
            </w:r>
          </w:p>
        </w:tc>
        <w:tc>
          <w:tcPr>
            <w:tcW w:w="5094" w:type="dxa"/>
            <w:gridSpan w:val="5"/>
            <w:shd w:val="clear" w:color="auto" w:fill="auto"/>
          </w:tcPr>
          <w:p w14:paraId="68FBFFC7" w14:textId="77777777" w:rsidR="005D1D3B" w:rsidRDefault="005D1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1151BB39" w14:textId="22EB3E6A" w:rsidR="005D1D3B" w:rsidRDefault="005D1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7899A0AD" w14:textId="77777777" w:rsidTr="005D1D3B">
        <w:tc>
          <w:tcPr>
            <w:tcW w:w="10187" w:type="dxa"/>
            <w:gridSpan w:val="9"/>
            <w:shd w:val="clear" w:color="auto" w:fill="auto"/>
          </w:tcPr>
          <w:p w14:paraId="00000081" w14:textId="70E488BB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. Cuadro para corrección de puntajes de estudios anteriores </w:t>
            </w:r>
          </w:p>
          <w:p w14:paraId="00000082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  <w:tr w:rsidR="00DA1503" w14:paraId="38B5F90B" w14:textId="77777777" w:rsidTr="005D1D3B">
        <w:tc>
          <w:tcPr>
            <w:tcW w:w="1782" w:type="dxa"/>
            <w:shd w:val="clear" w:color="auto" w:fill="auto"/>
          </w:tcPr>
          <w:p w14:paraId="0000008B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Rubro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0000008C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Puntaje otorgado en el rubro específico</w:t>
            </w:r>
          </w:p>
        </w:tc>
        <w:tc>
          <w:tcPr>
            <w:tcW w:w="3079" w:type="dxa"/>
            <w:gridSpan w:val="2"/>
            <w:shd w:val="clear" w:color="auto" w:fill="auto"/>
          </w:tcPr>
          <w:p w14:paraId="0000008E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Comentario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0000090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Aumentar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/  disminuir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14:paraId="00000092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Puntaje anterior</w:t>
            </w:r>
          </w:p>
        </w:tc>
        <w:tc>
          <w:tcPr>
            <w:tcW w:w="911" w:type="dxa"/>
            <w:shd w:val="clear" w:color="auto" w:fill="auto"/>
          </w:tcPr>
          <w:p w14:paraId="00000093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Nuevo puntaje </w:t>
            </w:r>
          </w:p>
        </w:tc>
      </w:tr>
      <w:tr w:rsidR="00DA1503" w14:paraId="381FFFED" w14:textId="77777777" w:rsidTr="005D1D3B">
        <w:tc>
          <w:tcPr>
            <w:tcW w:w="1782" w:type="dxa"/>
            <w:shd w:val="clear" w:color="auto" w:fill="auto"/>
          </w:tcPr>
          <w:p w14:paraId="00000094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  <w:p w14:paraId="00000095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14:paraId="0000009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14:paraId="0000009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000009A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000009C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0000009D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  <w:tr w:rsidR="00DA1503" w14:paraId="3EA9F446" w14:textId="77777777" w:rsidTr="005D1D3B">
        <w:tc>
          <w:tcPr>
            <w:tcW w:w="1782" w:type="dxa"/>
            <w:shd w:val="clear" w:color="auto" w:fill="auto"/>
          </w:tcPr>
          <w:p w14:paraId="0000009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14:paraId="0000009F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  <w:p w14:paraId="000000A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14:paraId="000000A2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00000A4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00000A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000000A7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  <w:tr w:rsidR="00DA1503" w14:paraId="190CFEB8" w14:textId="77777777" w:rsidTr="005D1D3B">
        <w:tc>
          <w:tcPr>
            <w:tcW w:w="1782" w:type="dxa"/>
            <w:shd w:val="clear" w:color="auto" w:fill="auto"/>
          </w:tcPr>
          <w:p w14:paraId="000000A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  <w:p w14:paraId="000000A9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14:paraId="000000AA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14:paraId="000000AC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00000A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00000B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000000B1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  <w:tr w:rsidR="00DA1503" w14:paraId="229491CB" w14:textId="77777777" w:rsidTr="005D1D3B">
        <w:tc>
          <w:tcPr>
            <w:tcW w:w="10187" w:type="dxa"/>
            <w:gridSpan w:val="9"/>
            <w:shd w:val="clear" w:color="auto" w:fill="auto"/>
          </w:tcPr>
          <w:p w14:paraId="000000B2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.      Resultado:</w:t>
            </w:r>
          </w:p>
        </w:tc>
      </w:tr>
      <w:tr w:rsidR="00DA1503" w14:paraId="38A9CE05" w14:textId="77777777" w:rsidTr="005D1D3B">
        <w:tc>
          <w:tcPr>
            <w:tcW w:w="2688" w:type="dxa"/>
            <w:gridSpan w:val="2"/>
            <w:shd w:val="clear" w:color="auto" w:fill="auto"/>
            <w:vAlign w:val="center"/>
          </w:tcPr>
          <w:p w14:paraId="000000BB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i/>
                <w:color w:val="00000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</w:rPr>
              <w:t>Puntaje anterior:</w:t>
            </w:r>
          </w:p>
        </w:tc>
        <w:tc>
          <w:tcPr>
            <w:tcW w:w="2409" w:type="dxa"/>
            <w:gridSpan w:val="2"/>
            <w:shd w:val="clear" w:color="auto" w:fill="BFBFBF"/>
            <w:vAlign w:val="center"/>
          </w:tcPr>
          <w:p w14:paraId="000000BD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i/>
                <w:color w:val="000000"/>
              </w:rPr>
            </w:pPr>
          </w:p>
          <w:p w14:paraId="000000B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i/>
                <w:color w:val="000000"/>
              </w:rPr>
            </w:pPr>
          </w:p>
          <w:p w14:paraId="000000BF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i/>
                <w:color w:val="000000"/>
              </w:rPr>
            </w:pP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000000C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i/>
                <w:color w:val="00000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</w:rPr>
              <w:t xml:space="preserve">Nuevo Puntaje: </w:t>
            </w:r>
          </w:p>
        </w:tc>
        <w:tc>
          <w:tcPr>
            <w:tcW w:w="2538" w:type="dxa"/>
            <w:gridSpan w:val="3"/>
            <w:shd w:val="clear" w:color="auto" w:fill="BFBFBF"/>
          </w:tcPr>
          <w:p w14:paraId="000000C3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6191DF08" w14:textId="77777777" w:rsidR="005D1D3B" w:rsidRDefault="005D1D3B">
      <w:pPr>
        <w:rPr>
          <w:rFonts w:ascii="Cambria" w:eastAsia="Cambria" w:hAnsi="Cambria" w:cs="Cambria"/>
          <w:b/>
          <w:sz w:val="18"/>
          <w:szCs w:val="18"/>
        </w:rPr>
      </w:pPr>
    </w:p>
    <w:p w14:paraId="368C9DA6" w14:textId="77777777" w:rsidR="005D1D3B" w:rsidRDefault="005D1D3B">
      <w:pPr>
        <w:rPr>
          <w:rFonts w:ascii="Cambria" w:eastAsia="Cambria" w:hAnsi="Cambria" w:cs="Cambria"/>
          <w:b/>
          <w:sz w:val="18"/>
          <w:szCs w:val="18"/>
        </w:rPr>
      </w:pPr>
    </w:p>
    <w:p w14:paraId="5ECEF669" w14:textId="77777777" w:rsidR="005D1D3B" w:rsidRDefault="005D1D3B">
      <w:pPr>
        <w:rPr>
          <w:rFonts w:ascii="Cambria" w:eastAsia="Cambria" w:hAnsi="Cambria" w:cs="Cambria"/>
          <w:b/>
          <w:sz w:val="18"/>
          <w:szCs w:val="18"/>
        </w:rPr>
      </w:pPr>
    </w:p>
    <w:p w14:paraId="592ECE8D" w14:textId="77777777" w:rsidR="005D1D3B" w:rsidRDefault="005D1D3B">
      <w:pPr>
        <w:rPr>
          <w:rFonts w:ascii="Cambria" w:eastAsia="Cambria" w:hAnsi="Cambria" w:cs="Cambria"/>
          <w:b/>
          <w:sz w:val="18"/>
          <w:szCs w:val="18"/>
        </w:rPr>
      </w:pPr>
    </w:p>
    <w:p w14:paraId="000000C6" w14:textId="4B88C65E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lastRenderedPageBreak/>
        <w:t xml:space="preserve">PARA USO EXCLUSIVO DE LOS MIEMBROS DE LA COMISIÓN  </w:t>
      </w:r>
    </w:p>
    <w:p w14:paraId="000000C7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2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65517546" w14:textId="77777777">
        <w:tc>
          <w:tcPr>
            <w:tcW w:w="10528" w:type="dxa"/>
          </w:tcPr>
          <w:p w14:paraId="000000C8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A</w:t>
            </w:r>
          </w:p>
          <w:p w14:paraId="000000C9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CUMPLIMIENTO DE REQUISITOS DEL PERFIL </w:t>
            </w:r>
          </w:p>
        </w:tc>
      </w:tr>
    </w:tbl>
    <w:p w14:paraId="000000CA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20"/>
          <w:szCs w:val="20"/>
        </w:rPr>
      </w:pPr>
    </w:p>
    <w:tbl>
      <w:tblPr>
        <w:tblStyle w:val="a3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992"/>
        <w:gridCol w:w="1134"/>
        <w:gridCol w:w="2311"/>
      </w:tblGrid>
      <w:tr w:rsidR="00DA1503" w14:paraId="010CE802" w14:textId="77777777" w:rsidTr="0046067D">
        <w:trPr>
          <w:trHeight w:val="525"/>
        </w:trPr>
        <w:tc>
          <w:tcPr>
            <w:tcW w:w="6091" w:type="dxa"/>
            <w:tcBorders>
              <w:bottom w:val="single" w:sz="4" w:space="0" w:color="000000"/>
            </w:tcBorders>
          </w:tcPr>
          <w:p w14:paraId="000000CB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Requisito obligatorio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00000CC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Cumple</w:t>
            </w:r>
          </w:p>
          <w:p w14:paraId="000000CD" w14:textId="4353739E" w:rsidR="00DA1503" w:rsidRDefault="00460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color w:val="000000"/>
                <w:sz w:val="20"/>
                <w:szCs w:val="20"/>
              </w:rPr>
              <w:sym w:font="Wingdings 2" w:char="F052"/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0CE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No cumple</w:t>
            </w:r>
          </w:p>
          <w:p w14:paraId="000000CF" w14:textId="2B387028" w:rsidR="00DA1503" w:rsidRDefault="004606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sym w:font="Wingdings" w:char="F078"/>
            </w: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000000D0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Observación</w:t>
            </w:r>
          </w:p>
        </w:tc>
      </w:tr>
      <w:tr w:rsidR="00DA1503" w14:paraId="672D4594" w14:textId="77777777">
        <w:tc>
          <w:tcPr>
            <w:tcW w:w="10528" w:type="dxa"/>
            <w:gridSpan w:val="4"/>
            <w:shd w:val="clear" w:color="auto" w:fill="BFBFBF"/>
          </w:tcPr>
          <w:p w14:paraId="000000D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Formación Académica</w:t>
            </w:r>
          </w:p>
        </w:tc>
      </w:tr>
      <w:tr w:rsidR="00DA1503" w14:paraId="4ED32917" w14:textId="77777777" w:rsidTr="0046067D">
        <w:tc>
          <w:tcPr>
            <w:tcW w:w="6091" w:type="dxa"/>
          </w:tcPr>
          <w:p w14:paraId="000000D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achillerato universi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tario establecido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en el perfil correspondiente</w:t>
            </w:r>
          </w:p>
        </w:tc>
        <w:tc>
          <w:tcPr>
            <w:tcW w:w="992" w:type="dxa"/>
          </w:tcPr>
          <w:p w14:paraId="000000D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D7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0D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15DC32FF" w14:textId="77777777" w:rsidTr="0046067D">
        <w:tc>
          <w:tcPr>
            <w:tcW w:w="6091" w:type="dxa"/>
          </w:tcPr>
          <w:p w14:paraId="000000D9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icenciatura (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o es obligatoria si el oferente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cuenta con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bachillerato universitario)</w:t>
            </w:r>
          </w:p>
        </w:tc>
        <w:tc>
          <w:tcPr>
            <w:tcW w:w="992" w:type="dxa"/>
          </w:tcPr>
          <w:p w14:paraId="000000DA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DB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0DC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3B9D19BC" w14:textId="77777777" w:rsidTr="0046067D">
        <w:tc>
          <w:tcPr>
            <w:tcW w:w="6091" w:type="dxa"/>
            <w:tcBorders>
              <w:bottom w:val="single" w:sz="4" w:space="0" w:color="000000"/>
            </w:tcBorders>
          </w:tcPr>
          <w:p w14:paraId="000000DD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aestría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establecida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en el perfil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correspondiente (o doctorado)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00000D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0DF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000000E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14F10483" w14:textId="77777777">
        <w:tc>
          <w:tcPr>
            <w:tcW w:w="10528" w:type="dxa"/>
            <w:gridSpan w:val="4"/>
            <w:shd w:val="clear" w:color="auto" w:fill="BFBFBF"/>
          </w:tcPr>
          <w:p w14:paraId="000000E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Manejo instrumental de un idioma</w:t>
            </w:r>
          </w:p>
        </w:tc>
      </w:tr>
      <w:tr w:rsidR="00DA1503" w14:paraId="7D46C671" w14:textId="77777777" w:rsidTr="0046067D">
        <w:tc>
          <w:tcPr>
            <w:tcW w:w="6091" w:type="dxa"/>
            <w:tcBorders>
              <w:bottom w:val="single" w:sz="4" w:space="0" w:color="000000"/>
            </w:tcBorders>
          </w:tcPr>
          <w:p w14:paraId="000000E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Manejo instrumental de un idioma distinto al materno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00000E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0E7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000000E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1F37C760" w14:textId="77777777">
        <w:tc>
          <w:tcPr>
            <w:tcW w:w="10528" w:type="dxa"/>
            <w:gridSpan w:val="4"/>
            <w:shd w:val="clear" w:color="auto" w:fill="BFBFBF"/>
          </w:tcPr>
          <w:p w14:paraId="000000E9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Dominio del idioma certificado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DA1503" w14:paraId="39E87E20" w14:textId="77777777" w:rsidTr="0046067D">
        <w:tc>
          <w:tcPr>
            <w:tcW w:w="6091" w:type="dxa"/>
            <w:tcBorders>
              <w:bottom w:val="single" w:sz="4" w:space="0" w:color="000000"/>
            </w:tcBorders>
          </w:tcPr>
          <w:p w14:paraId="000000ED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Aporta certificación indicada en el perfil y vigente (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no aplica para los oferentes del Área de Español ni de la MECC)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00000E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0EF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000000F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273B59B5" w14:textId="77777777">
        <w:tc>
          <w:tcPr>
            <w:tcW w:w="10528" w:type="dxa"/>
            <w:gridSpan w:val="4"/>
            <w:shd w:val="clear" w:color="auto" w:fill="BFBFBF"/>
          </w:tcPr>
          <w:p w14:paraId="000000F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Experiencia académica </w:t>
            </w:r>
          </w:p>
        </w:tc>
      </w:tr>
      <w:tr w:rsidR="00DA1503" w14:paraId="2AED448E" w14:textId="77777777" w:rsidTr="0046067D">
        <w:tc>
          <w:tcPr>
            <w:tcW w:w="6091" w:type="dxa"/>
          </w:tcPr>
          <w:p w14:paraId="000000F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Para programas de grado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(periodo mínimo solicitado en el perfil correspondiente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992" w:type="dxa"/>
          </w:tcPr>
          <w:p w14:paraId="000000F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F7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0F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6B6BC038" w14:textId="77777777" w:rsidTr="0046067D">
        <w:tc>
          <w:tcPr>
            <w:tcW w:w="6091" w:type="dxa"/>
            <w:tcBorders>
              <w:bottom w:val="single" w:sz="4" w:space="0" w:color="000000"/>
            </w:tcBorders>
          </w:tcPr>
          <w:p w14:paraId="000000F9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Para programas de posgrado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(periodo mínimo solicitado en el perfil correspondiente)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00000FA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0FB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000000FC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1FBA0CDF" w14:textId="77777777">
        <w:tc>
          <w:tcPr>
            <w:tcW w:w="10528" w:type="dxa"/>
            <w:gridSpan w:val="4"/>
            <w:shd w:val="clear" w:color="auto" w:fill="BFBFBF"/>
          </w:tcPr>
          <w:p w14:paraId="000000FD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Documentos obligatorios </w:t>
            </w:r>
          </w:p>
        </w:tc>
      </w:tr>
      <w:tr w:rsidR="00DA1503" w14:paraId="3F8C8979" w14:textId="77777777" w:rsidTr="0046067D">
        <w:tc>
          <w:tcPr>
            <w:tcW w:w="6091" w:type="dxa"/>
          </w:tcPr>
          <w:p w14:paraId="0000010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a. Currículum vitae con fotografía.</w:t>
            </w:r>
          </w:p>
        </w:tc>
        <w:tc>
          <w:tcPr>
            <w:tcW w:w="992" w:type="dxa"/>
          </w:tcPr>
          <w:p w14:paraId="00000102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103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104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0D82C538" w14:textId="77777777" w:rsidTr="0046067D">
        <w:tc>
          <w:tcPr>
            <w:tcW w:w="6091" w:type="dxa"/>
          </w:tcPr>
          <w:p w14:paraId="0000010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b. Original y copia de la cédula.</w:t>
            </w:r>
          </w:p>
        </w:tc>
        <w:tc>
          <w:tcPr>
            <w:tcW w:w="992" w:type="dxa"/>
          </w:tcPr>
          <w:p w14:paraId="00000106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107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108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6CD4BC26" w14:textId="77777777" w:rsidTr="0046067D">
        <w:tc>
          <w:tcPr>
            <w:tcW w:w="6091" w:type="dxa"/>
          </w:tcPr>
          <w:p w14:paraId="00000109" w14:textId="77777777" w:rsidR="00DA1503" w:rsidRDefault="008A26E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c. Títulos que certifiquen los grados y posgrados académicos </w:t>
            </w:r>
          </w:p>
        </w:tc>
        <w:tc>
          <w:tcPr>
            <w:tcW w:w="992" w:type="dxa"/>
          </w:tcPr>
          <w:p w14:paraId="0000010A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10B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10C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3842F098" w14:textId="77777777" w:rsidTr="0046067D">
        <w:tc>
          <w:tcPr>
            <w:tcW w:w="6091" w:type="dxa"/>
          </w:tcPr>
          <w:p w14:paraId="0000010D" w14:textId="77777777" w:rsidR="00DA1503" w:rsidRDefault="008A26E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d. Certificación de experiencia docente universitaria </w:t>
            </w:r>
          </w:p>
        </w:tc>
        <w:tc>
          <w:tcPr>
            <w:tcW w:w="992" w:type="dxa"/>
          </w:tcPr>
          <w:p w14:paraId="0000010E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10F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11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A1503" w14:paraId="7B14DB8B" w14:textId="77777777" w:rsidTr="0046067D">
        <w:trPr>
          <w:trHeight w:val="70"/>
        </w:trPr>
        <w:tc>
          <w:tcPr>
            <w:tcW w:w="6091" w:type="dxa"/>
          </w:tcPr>
          <w:p w14:paraId="00000111" w14:textId="77777777" w:rsidR="00DA1503" w:rsidRDefault="008A26E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e. Oferentes extranjeros: aportar permiso de trabajo otorgado y títulos convalidados  </w:t>
            </w:r>
          </w:p>
        </w:tc>
        <w:tc>
          <w:tcPr>
            <w:tcW w:w="992" w:type="dxa"/>
          </w:tcPr>
          <w:p w14:paraId="00000112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113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0000114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spacing w:line="276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</w:tbl>
    <w:p w14:paraId="00000116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117" w14:textId="26426B0C" w:rsidR="00DA1503" w:rsidRDefault="005D1D3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Wingdings 2" w:eastAsia="Wingdings 2" w:hAnsi="Wingdings 2" w:cs="Wingdings 2"/>
          <w:color w:val="000000"/>
          <w:sz w:val="20"/>
          <w:szCs w:val="20"/>
        </w:rPr>
        <w:t>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Cumple con todos los requisitos para laborar en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grado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. </w:t>
      </w:r>
    </w:p>
    <w:p w14:paraId="00000118" w14:textId="7F9DDBD5" w:rsidR="00DA1503" w:rsidRDefault="005D1D3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Wingdings 2" w:eastAsia="Wingdings 2" w:hAnsi="Wingdings 2" w:cs="Wingdings 2"/>
          <w:color w:val="000000"/>
          <w:sz w:val="20"/>
          <w:szCs w:val="20"/>
        </w:rPr>
        <w:t>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Cumple con todos los requisitos para laborar en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posgrado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. </w:t>
      </w:r>
    </w:p>
    <w:p w14:paraId="00000119" w14:textId="464A2B38" w:rsidR="00DA1503" w:rsidRDefault="005D1D3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Wingdings 2" w:eastAsia="Wingdings 2" w:hAnsi="Wingdings 2" w:cs="Wingdings 2"/>
          <w:color w:val="000000"/>
          <w:sz w:val="20"/>
          <w:szCs w:val="20"/>
        </w:rPr>
        <w:t>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No cumple con uno o varios de los requisitos del perfil. </w:t>
      </w:r>
    </w:p>
    <w:p w14:paraId="0000011A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4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6A376C03" w14:textId="77777777">
        <w:tc>
          <w:tcPr>
            <w:tcW w:w="10528" w:type="dxa"/>
          </w:tcPr>
          <w:p w14:paraId="0000011B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B</w:t>
            </w:r>
          </w:p>
          <w:p w14:paraId="0000011C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CONTROL DE PUNTUACIONES  </w:t>
            </w:r>
          </w:p>
        </w:tc>
      </w:tr>
    </w:tbl>
    <w:p w14:paraId="0000011D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134"/>
        <w:gridCol w:w="3686"/>
      </w:tblGrid>
      <w:tr w:rsidR="00DA1503" w14:paraId="6B37AD7E" w14:textId="77777777" w:rsidTr="0046067D">
        <w:tc>
          <w:tcPr>
            <w:tcW w:w="5665" w:type="dxa"/>
          </w:tcPr>
          <w:p w14:paraId="0000011E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1F" w14:textId="77777777" w:rsidR="00DA1503" w:rsidRDefault="008A26EF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Puntaje obtenido</w:t>
            </w:r>
          </w:p>
        </w:tc>
        <w:tc>
          <w:tcPr>
            <w:tcW w:w="3686" w:type="dxa"/>
          </w:tcPr>
          <w:p w14:paraId="00000120" w14:textId="77777777" w:rsidR="00DA1503" w:rsidRDefault="008A26EF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Comentario</w:t>
            </w:r>
          </w:p>
        </w:tc>
      </w:tr>
      <w:tr w:rsidR="00DA1503" w14:paraId="5207A505" w14:textId="77777777" w:rsidTr="0046067D">
        <w:trPr>
          <w:trHeight w:val="239"/>
        </w:trPr>
        <w:tc>
          <w:tcPr>
            <w:tcW w:w="5665" w:type="dxa"/>
          </w:tcPr>
          <w:p w14:paraId="0000012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1.1 Calificaciones profesionales: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osgrados </w:t>
            </w:r>
          </w:p>
        </w:tc>
        <w:tc>
          <w:tcPr>
            <w:tcW w:w="1134" w:type="dxa"/>
          </w:tcPr>
          <w:p w14:paraId="00000122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0000123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0A52A08A" w14:textId="77777777" w:rsidTr="0046067D">
        <w:tc>
          <w:tcPr>
            <w:tcW w:w="5665" w:type="dxa"/>
          </w:tcPr>
          <w:p w14:paraId="00000124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1.2 Calificaciones profesionales: grados</w:t>
            </w:r>
          </w:p>
        </w:tc>
        <w:tc>
          <w:tcPr>
            <w:tcW w:w="1134" w:type="dxa"/>
          </w:tcPr>
          <w:p w14:paraId="00000125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0000126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1EE57AF1" w14:textId="77777777" w:rsidTr="0046067D">
        <w:tc>
          <w:tcPr>
            <w:tcW w:w="5665" w:type="dxa"/>
          </w:tcPr>
          <w:p w14:paraId="00000127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2. Cursos, seminarios, coloquios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y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talleres</w:t>
            </w:r>
          </w:p>
        </w:tc>
        <w:tc>
          <w:tcPr>
            <w:tcW w:w="1134" w:type="dxa"/>
          </w:tcPr>
          <w:p w14:paraId="00000128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0000129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64AA3ADA" w14:textId="77777777" w:rsidTr="0046067D">
        <w:tc>
          <w:tcPr>
            <w:tcW w:w="5665" w:type="dxa"/>
          </w:tcPr>
          <w:p w14:paraId="0000012A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3. Conocimiento de lenguas </w:t>
            </w:r>
          </w:p>
        </w:tc>
        <w:tc>
          <w:tcPr>
            <w:tcW w:w="1134" w:type="dxa"/>
          </w:tcPr>
          <w:p w14:paraId="0000012B" w14:textId="77777777" w:rsidR="00DA1503" w:rsidRDefault="00DA1503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2C" w14:textId="77777777" w:rsidR="00DA1503" w:rsidRDefault="00DA1503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71A0AC16" w14:textId="77777777" w:rsidTr="0046067D">
        <w:tc>
          <w:tcPr>
            <w:tcW w:w="5665" w:type="dxa"/>
          </w:tcPr>
          <w:p w14:paraId="0000012D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4.1 Experiencia académica universitaria </w:t>
            </w:r>
          </w:p>
        </w:tc>
        <w:tc>
          <w:tcPr>
            <w:tcW w:w="1134" w:type="dxa"/>
          </w:tcPr>
          <w:p w14:paraId="0000012E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2F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3BF6C19A" w14:textId="77777777" w:rsidTr="0046067D">
        <w:tc>
          <w:tcPr>
            <w:tcW w:w="5665" w:type="dxa"/>
          </w:tcPr>
          <w:p w14:paraId="00000130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4.2 Experiencia académica en educación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preescolar, general básica, ciclo diversificado y educación técnica preuniversitaria</w:t>
            </w:r>
          </w:p>
        </w:tc>
        <w:tc>
          <w:tcPr>
            <w:tcW w:w="1134" w:type="dxa"/>
          </w:tcPr>
          <w:p w14:paraId="00000131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32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046E034C" w14:textId="77777777" w:rsidTr="0046067D">
        <w:tc>
          <w:tcPr>
            <w:tcW w:w="5665" w:type="dxa"/>
          </w:tcPr>
          <w:p w14:paraId="00000133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4.3 Experiencia como investigador o extensionista</w:t>
            </w:r>
          </w:p>
        </w:tc>
        <w:tc>
          <w:tcPr>
            <w:tcW w:w="1134" w:type="dxa"/>
          </w:tcPr>
          <w:p w14:paraId="00000134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35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0B811FA1" w14:textId="77777777" w:rsidTr="0046067D">
        <w:tc>
          <w:tcPr>
            <w:tcW w:w="5665" w:type="dxa"/>
          </w:tcPr>
          <w:p w14:paraId="00000136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4.4 Experiencia como tutor </w:t>
            </w:r>
            <w:proofErr w:type="gramStart"/>
            <w:r>
              <w:rPr>
                <w:rFonts w:ascii="Cambria" w:eastAsia="Cambria" w:hAnsi="Cambria" w:cs="Cambria"/>
                <w:sz w:val="20"/>
                <w:szCs w:val="2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lector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de TFG</w:t>
            </w:r>
          </w:p>
        </w:tc>
        <w:tc>
          <w:tcPr>
            <w:tcW w:w="1134" w:type="dxa"/>
          </w:tcPr>
          <w:p w14:paraId="00000137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38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73A70C9F" w14:textId="77777777" w:rsidTr="0046067D">
        <w:tc>
          <w:tcPr>
            <w:tcW w:w="5665" w:type="dxa"/>
          </w:tcPr>
          <w:p w14:paraId="00000139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5. Organización de eventos </w:t>
            </w:r>
          </w:p>
        </w:tc>
        <w:tc>
          <w:tcPr>
            <w:tcW w:w="1134" w:type="dxa"/>
          </w:tcPr>
          <w:p w14:paraId="0000013A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3B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6A9C253F" w14:textId="77777777" w:rsidTr="0046067D">
        <w:tc>
          <w:tcPr>
            <w:tcW w:w="5665" w:type="dxa"/>
          </w:tcPr>
          <w:p w14:paraId="0000013C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6. Experiencia en empresa pública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privada </w:t>
            </w:r>
          </w:p>
        </w:tc>
        <w:tc>
          <w:tcPr>
            <w:tcW w:w="1134" w:type="dxa"/>
          </w:tcPr>
          <w:p w14:paraId="0000013D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3E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034DDAE6" w14:textId="77777777" w:rsidTr="0046067D">
        <w:tc>
          <w:tcPr>
            <w:tcW w:w="5665" w:type="dxa"/>
          </w:tcPr>
          <w:p w14:paraId="0000013F" w14:textId="664FE530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7</w:t>
            </w:r>
            <w:r w:rsidR="006324A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. Producción intelectual</w:t>
            </w:r>
          </w:p>
        </w:tc>
        <w:tc>
          <w:tcPr>
            <w:tcW w:w="1134" w:type="dxa"/>
          </w:tcPr>
          <w:p w14:paraId="00000140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41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35A7566F" w14:textId="77777777" w:rsidTr="0046067D">
        <w:tc>
          <w:tcPr>
            <w:tcW w:w="5665" w:type="dxa"/>
          </w:tcPr>
          <w:p w14:paraId="00000142" w14:textId="7FC59568" w:rsidR="00DA1503" w:rsidRDefault="005F0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sdt>
              <w:sdtPr>
                <w:tag w:val="goog_rdk_2"/>
                <w:id w:val="1687275081"/>
              </w:sdtPr>
              <w:sdtEndPr/>
              <w:sdtContent/>
            </w:sdt>
            <w:r w:rsidR="006324AC">
              <w:rPr>
                <w:rFonts w:ascii="Cambria" w:eastAsia="Cambria" w:hAnsi="Cambria" w:cs="Cambria"/>
                <w:sz w:val="20"/>
                <w:szCs w:val="20"/>
              </w:rPr>
              <w:t>7B</w:t>
            </w:r>
            <w:r w:rsidR="008A26EF">
              <w:rPr>
                <w:rFonts w:ascii="Cambria" w:eastAsia="Cambria" w:hAnsi="Cambria" w:cs="Cambria"/>
                <w:sz w:val="20"/>
                <w:szCs w:val="20"/>
              </w:rPr>
              <w:t xml:space="preserve">. Distinciones y reconocimientos nacionales e </w:t>
            </w:r>
            <w:r w:rsidR="0046067D">
              <w:rPr>
                <w:rFonts w:ascii="Cambria" w:eastAsia="Cambria" w:hAnsi="Cambria" w:cs="Cambria"/>
                <w:sz w:val="20"/>
                <w:szCs w:val="20"/>
              </w:rPr>
              <w:t>i</w:t>
            </w:r>
            <w:r w:rsidR="008A26EF">
              <w:rPr>
                <w:rFonts w:ascii="Cambria" w:eastAsia="Cambria" w:hAnsi="Cambria" w:cs="Cambria"/>
                <w:sz w:val="20"/>
                <w:szCs w:val="20"/>
              </w:rPr>
              <w:t>nternacionales</w:t>
            </w:r>
          </w:p>
        </w:tc>
        <w:tc>
          <w:tcPr>
            <w:tcW w:w="1134" w:type="dxa"/>
          </w:tcPr>
          <w:p w14:paraId="00000143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44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6FABA196" w14:textId="77777777" w:rsidTr="0046067D">
        <w:tc>
          <w:tcPr>
            <w:tcW w:w="5665" w:type="dxa"/>
          </w:tcPr>
          <w:p w14:paraId="00000145" w14:textId="6A72E5C2" w:rsidR="00DA1503" w:rsidRDefault="00632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8. Prueba académica  </w:t>
            </w:r>
          </w:p>
        </w:tc>
        <w:tc>
          <w:tcPr>
            <w:tcW w:w="1134" w:type="dxa"/>
          </w:tcPr>
          <w:p w14:paraId="00000146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0000147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  <w:tr w:rsidR="00DA1503" w14:paraId="2662D95A" w14:textId="77777777" w:rsidTr="0046067D">
        <w:tc>
          <w:tcPr>
            <w:tcW w:w="6799" w:type="dxa"/>
            <w:gridSpan w:val="2"/>
          </w:tcPr>
          <w:p w14:paraId="00000148" w14:textId="77777777" w:rsidR="00DA1503" w:rsidRDefault="008A26EF">
            <w:pPr>
              <w:jc w:val="righ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SUBTOTAL</w:t>
            </w:r>
          </w:p>
        </w:tc>
        <w:tc>
          <w:tcPr>
            <w:tcW w:w="3686" w:type="dxa"/>
          </w:tcPr>
          <w:p w14:paraId="0000014A" w14:textId="77777777" w:rsidR="00DA1503" w:rsidRDefault="00DA1503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</w:tbl>
    <w:p w14:paraId="0000014B" w14:textId="77777777" w:rsidR="00DA1503" w:rsidRDefault="00DA1503">
      <w:pPr>
        <w:rPr>
          <w:rFonts w:ascii="Cambria" w:eastAsia="Cambria" w:hAnsi="Cambria" w:cs="Cambria"/>
          <w:sz w:val="22"/>
          <w:szCs w:val="22"/>
        </w:rPr>
      </w:pPr>
    </w:p>
    <w:tbl>
      <w:tblPr>
        <w:tblStyle w:val="a6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9"/>
        <w:gridCol w:w="3509"/>
        <w:gridCol w:w="3510"/>
      </w:tblGrid>
      <w:tr w:rsidR="00DA1503" w14:paraId="39390DDD" w14:textId="77777777">
        <w:tc>
          <w:tcPr>
            <w:tcW w:w="3509" w:type="dxa"/>
          </w:tcPr>
          <w:p w14:paraId="0000014C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Puntaje del estudio anterior</w:t>
            </w:r>
          </w:p>
        </w:tc>
        <w:tc>
          <w:tcPr>
            <w:tcW w:w="3509" w:type="dxa"/>
          </w:tcPr>
          <w:p w14:paraId="0000014D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Subtotal del nuevo estudio</w:t>
            </w:r>
          </w:p>
        </w:tc>
        <w:tc>
          <w:tcPr>
            <w:tcW w:w="3510" w:type="dxa"/>
          </w:tcPr>
          <w:p w14:paraId="0000014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Nuevo puntaje</w:t>
            </w:r>
          </w:p>
        </w:tc>
      </w:tr>
      <w:tr w:rsidR="00DA1503" w14:paraId="5CD5ABA7" w14:textId="77777777">
        <w:tc>
          <w:tcPr>
            <w:tcW w:w="3509" w:type="dxa"/>
          </w:tcPr>
          <w:p w14:paraId="00000150" w14:textId="77777777" w:rsidR="00DA1503" w:rsidRDefault="00DA1503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509" w:type="dxa"/>
          </w:tcPr>
          <w:p w14:paraId="00000151" w14:textId="77777777" w:rsidR="00DA1503" w:rsidRDefault="00DA1503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3510" w:type="dxa"/>
          </w:tcPr>
          <w:p w14:paraId="00000152" w14:textId="77777777" w:rsidR="00DA1503" w:rsidRDefault="00DA1503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</w:tr>
    </w:tbl>
    <w:p w14:paraId="00000155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lastRenderedPageBreak/>
        <w:t xml:space="preserve">LAS SIGUIENTES SECCIONES DEBEN SER COMPLETADAS POR EL OFERENTE. </w:t>
      </w:r>
    </w:p>
    <w:p w14:paraId="00000156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7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0C2713BE" w14:textId="77777777">
        <w:tc>
          <w:tcPr>
            <w:tcW w:w="10528" w:type="dxa"/>
          </w:tcPr>
          <w:p w14:paraId="00000157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1</w:t>
            </w:r>
          </w:p>
          <w:p w14:paraId="00000158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CALIFICACIONES PROFESIONALES</w:t>
            </w:r>
          </w:p>
        </w:tc>
      </w:tr>
    </w:tbl>
    <w:p w14:paraId="00000159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8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522D0CFB" w14:textId="77777777">
        <w:tc>
          <w:tcPr>
            <w:tcW w:w="10528" w:type="dxa"/>
          </w:tcPr>
          <w:p w14:paraId="0000015A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Numeral 1.1 Posgrados obtenidos en áreas de interés de la Unidad Académica (No existe tope)</w:t>
            </w:r>
          </w:p>
          <w:p w14:paraId="0000015B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15C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9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3543"/>
        <w:gridCol w:w="3119"/>
        <w:gridCol w:w="850"/>
        <w:gridCol w:w="1276"/>
      </w:tblGrid>
      <w:tr w:rsidR="00DA1503" w14:paraId="35305FE3" w14:textId="77777777" w:rsidTr="00F11C26">
        <w:trPr>
          <w:trHeight w:val="427"/>
        </w:trPr>
        <w:tc>
          <w:tcPr>
            <w:tcW w:w="1555" w:type="dxa"/>
            <w:shd w:val="clear" w:color="auto" w:fill="E0E0E0"/>
            <w:vAlign w:val="center"/>
          </w:tcPr>
          <w:p w14:paraId="0000015D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Calificaciones profesionales</w:t>
            </w:r>
          </w:p>
        </w:tc>
        <w:tc>
          <w:tcPr>
            <w:tcW w:w="6662" w:type="dxa"/>
            <w:gridSpan w:val="2"/>
            <w:shd w:val="clear" w:color="auto" w:fill="E0E0E0"/>
            <w:vAlign w:val="center"/>
          </w:tcPr>
          <w:p w14:paraId="00000160" w14:textId="607B314B" w:rsidR="00DA1503" w:rsidRDefault="005F049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sdt>
              <w:sdtPr>
                <w:tag w:val="goog_rdk_3"/>
                <w:id w:val="805343581"/>
                <w:showingPlcHdr/>
              </w:sdtPr>
              <w:sdtEndPr/>
              <w:sdtContent>
                <w:r w:rsidR="00F11C26">
                  <w:t xml:space="preserve">     </w:t>
                </w:r>
              </w:sdtContent>
            </w:sdt>
            <w:r w:rsidR="008A26EF"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Solo se tomarán en cuenta títulos de la especialidad o de conformidad con el perfil correspondiente </w:t>
            </w:r>
          </w:p>
        </w:tc>
        <w:tc>
          <w:tcPr>
            <w:tcW w:w="850" w:type="dxa"/>
            <w:vMerge w:val="restart"/>
            <w:shd w:val="clear" w:color="auto" w:fill="E0E0E0"/>
          </w:tcPr>
          <w:p w14:paraId="00000162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proofErr w:type="gramStart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 a asignar</w:t>
            </w:r>
            <w:proofErr w:type="gramEnd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E0E0E0"/>
          </w:tcPr>
          <w:p w14:paraId="00000163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164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</w:tr>
      <w:tr w:rsidR="00DA1503" w14:paraId="1BDB5B76" w14:textId="77777777">
        <w:tc>
          <w:tcPr>
            <w:tcW w:w="1555" w:type="dxa"/>
            <w:vMerge w:val="restart"/>
            <w:shd w:val="clear" w:color="auto" w:fill="E0E0E0"/>
            <w:vAlign w:val="center"/>
          </w:tcPr>
          <w:p w14:paraId="00000165" w14:textId="77777777" w:rsidR="00DA1503" w:rsidRDefault="008A26EF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I. Títulos </w:t>
            </w:r>
          </w:p>
          <w:p w14:paraId="00000166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Certificados / reconocidos por CONARE</w:t>
            </w:r>
          </w:p>
        </w:tc>
        <w:tc>
          <w:tcPr>
            <w:tcW w:w="6662" w:type="dxa"/>
            <w:gridSpan w:val="2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167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(Anotar nombre del título y universidad de procedencia)</w:t>
            </w:r>
          </w:p>
          <w:p w14:paraId="00000168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E0E0E0"/>
          </w:tcPr>
          <w:p w14:paraId="0000016A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E0E0E0"/>
          </w:tcPr>
          <w:p w14:paraId="0000016B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49508918" w14:textId="77777777">
        <w:tc>
          <w:tcPr>
            <w:tcW w:w="1555" w:type="dxa"/>
            <w:vMerge/>
            <w:shd w:val="clear" w:color="auto" w:fill="E0E0E0"/>
            <w:vAlign w:val="center"/>
          </w:tcPr>
          <w:p w14:paraId="0000016C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BFBFBF"/>
          </w:tcPr>
          <w:p w14:paraId="0000016D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Título</w:t>
            </w:r>
          </w:p>
        </w:tc>
        <w:tc>
          <w:tcPr>
            <w:tcW w:w="3119" w:type="dxa"/>
            <w:shd w:val="clear" w:color="auto" w:fill="BFBFBF"/>
          </w:tcPr>
          <w:p w14:paraId="0000016E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Universidad</w:t>
            </w:r>
          </w:p>
        </w:tc>
        <w:tc>
          <w:tcPr>
            <w:tcW w:w="850" w:type="dxa"/>
            <w:shd w:val="clear" w:color="auto" w:fill="BFBFBF"/>
          </w:tcPr>
          <w:p w14:paraId="0000016F" w14:textId="77777777" w:rsidR="00DA1503" w:rsidRDefault="00DA1503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FBFBF"/>
          </w:tcPr>
          <w:p w14:paraId="00000170" w14:textId="77777777" w:rsidR="00DA1503" w:rsidRDefault="00DA1503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31A845A5" w14:textId="77777777">
        <w:tc>
          <w:tcPr>
            <w:tcW w:w="1555" w:type="dxa"/>
          </w:tcPr>
          <w:p w14:paraId="00000171" w14:textId="77777777" w:rsidR="00DA1503" w:rsidRDefault="008A26EF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Maestría </w:t>
            </w:r>
          </w:p>
        </w:tc>
        <w:tc>
          <w:tcPr>
            <w:tcW w:w="3543" w:type="dxa"/>
          </w:tcPr>
          <w:p w14:paraId="0000017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7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74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00000175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1F84A24F" w14:textId="77777777">
        <w:tc>
          <w:tcPr>
            <w:tcW w:w="1555" w:type="dxa"/>
          </w:tcPr>
          <w:p w14:paraId="00000176" w14:textId="77777777" w:rsidR="00DA1503" w:rsidRDefault="008A26EF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Doctorado </w:t>
            </w:r>
          </w:p>
        </w:tc>
        <w:tc>
          <w:tcPr>
            <w:tcW w:w="3543" w:type="dxa"/>
          </w:tcPr>
          <w:p w14:paraId="0000017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78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79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0000017A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3E538299" w14:textId="77777777">
        <w:tc>
          <w:tcPr>
            <w:tcW w:w="1555" w:type="dxa"/>
          </w:tcPr>
          <w:p w14:paraId="0000017B" w14:textId="77777777" w:rsidR="00DA1503" w:rsidRDefault="008A26EF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Especialidad profesional </w:t>
            </w:r>
          </w:p>
        </w:tc>
        <w:tc>
          <w:tcPr>
            <w:tcW w:w="3543" w:type="dxa"/>
          </w:tcPr>
          <w:p w14:paraId="0000017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7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7E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0000017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24C5EF84" w14:textId="77777777">
        <w:tc>
          <w:tcPr>
            <w:tcW w:w="1555" w:type="dxa"/>
          </w:tcPr>
          <w:p w14:paraId="00000180" w14:textId="77777777" w:rsidR="00DA1503" w:rsidRDefault="008A26EF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Maestría adicional </w:t>
            </w:r>
          </w:p>
        </w:tc>
        <w:tc>
          <w:tcPr>
            <w:tcW w:w="3543" w:type="dxa"/>
          </w:tcPr>
          <w:p w14:paraId="0000018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8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83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00000184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58825CD0" w14:textId="77777777">
        <w:tc>
          <w:tcPr>
            <w:tcW w:w="1555" w:type="dxa"/>
          </w:tcPr>
          <w:p w14:paraId="00000185" w14:textId="77777777" w:rsidR="00DA1503" w:rsidRDefault="008A26EF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Doctorado adicional </w:t>
            </w:r>
          </w:p>
        </w:tc>
        <w:tc>
          <w:tcPr>
            <w:tcW w:w="3543" w:type="dxa"/>
          </w:tcPr>
          <w:p w14:paraId="00000186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8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88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00000189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1C2F8ACE" w14:textId="77777777">
        <w:tc>
          <w:tcPr>
            <w:tcW w:w="1555" w:type="dxa"/>
          </w:tcPr>
          <w:p w14:paraId="0000018A" w14:textId="77777777" w:rsidR="00DA1503" w:rsidRDefault="008A26EF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Posdoctorado </w:t>
            </w:r>
          </w:p>
        </w:tc>
        <w:tc>
          <w:tcPr>
            <w:tcW w:w="3543" w:type="dxa"/>
          </w:tcPr>
          <w:p w14:paraId="0000018B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8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8D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0000018E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6ECC23F" w14:textId="77777777">
        <w:tc>
          <w:tcPr>
            <w:tcW w:w="1555" w:type="dxa"/>
          </w:tcPr>
          <w:p w14:paraId="0000018F" w14:textId="77777777" w:rsidR="00DA1503" w:rsidRDefault="008A26EF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Especialidad profesional adicional al área estratégica </w:t>
            </w:r>
          </w:p>
        </w:tc>
        <w:tc>
          <w:tcPr>
            <w:tcW w:w="3543" w:type="dxa"/>
          </w:tcPr>
          <w:p w14:paraId="00000190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9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92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0000019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194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195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a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23E4DAAF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196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7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198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9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19A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19B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19C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19D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19E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b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1DA61F5A" w14:textId="77777777">
        <w:tc>
          <w:tcPr>
            <w:tcW w:w="10528" w:type="dxa"/>
          </w:tcPr>
          <w:p w14:paraId="0000019F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Numeral 1.2 Grados obtenidos en áreas de interés de la Unidad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Académica  (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No existe tope)</w:t>
            </w:r>
          </w:p>
          <w:p w14:paraId="000001A0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1A1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c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119"/>
        <w:gridCol w:w="850"/>
        <w:gridCol w:w="1276"/>
      </w:tblGrid>
      <w:tr w:rsidR="00DA1503" w14:paraId="66FC2EA4" w14:textId="77777777" w:rsidTr="00F11C26">
        <w:trPr>
          <w:trHeight w:val="493"/>
        </w:trPr>
        <w:tc>
          <w:tcPr>
            <w:tcW w:w="1980" w:type="dxa"/>
            <w:shd w:val="clear" w:color="auto" w:fill="E0E0E0"/>
            <w:vAlign w:val="center"/>
          </w:tcPr>
          <w:p w14:paraId="000001A2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Calificaciones profesionales</w:t>
            </w:r>
          </w:p>
        </w:tc>
        <w:tc>
          <w:tcPr>
            <w:tcW w:w="6237" w:type="dxa"/>
            <w:gridSpan w:val="2"/>
            <w:shd w:val="clear" w:color="auto" w:fill="E0E0E0"/>
            <w:vAlign w:val="center"/>
          </w:tcPr>
          <w:p w14:paraId="000001A5" w14:textId="77777777" w:rsidR="00DA1503" w:rsidRDefault="005F049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sdt>
              <w:sdtPr>
                <w:tag w:val="goog_rdk_4"/>
                <w:id w:val="1627714073"/>
              </w:sdtPr>
              <w:sdtEndPr/>
              <w:sdtContent/>
            </w:sdt>
            <w:r w:rsidR="008A26EF"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Solo se tomarán en cuenta títulos de la especialidad o de conformidad con el perfil correspondiente </w:t>
            </w:r>
          </w:p>
        </w:tc>
        <w:tc>
          <w:tcPr>
            <w:tcW w:w="850" w:type="dxa"/>
            <w:vMerge w:val="restart"/>
            <w:shd w:val="clear" w:color="auto" w:fill="E0E0E0"/>
          </w:tcPr>
          <w:p w14:paraId="000001A7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proofErr w:type="gramStart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 a asignar</w:t>
            </w:r>
            <w:proofErr w:type="gramEnd"/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E0E0E0"/>
          </w:tcPr>
          <w:p w14:paraId="000001A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1A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</w:tr>
      <w:tr w:rsidR="00DA1503" w14:paraId="73963FAA" w14:textId="77777777">
        <w:tc>
          <w:tcPr>
            <w:tcW w:w="1980" w:type="dxa"/>
            <w:vMerge w:val="restart"/>
            <w:shd w:val="clear" w:color="auto" w:fill="E0E0E0"/>
            <w:vAlign w:val="center"/>
          </w:tcPr>
          <w:p w14:paraId="000001AA" w14:textId="77777777" w:rsidR="00DA1503" w:rsidRDefault="008A26EF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Títulos </w:t>
            </w:r>
          </w:p>
          <w:p w14:paraId="000001AB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Certificados / reconocidos por CONARE</w:t>
            </w:r>
          </w:p>
        </w:tc>
        <w:tc>
          <w:tcPr>
            <w:tcW w:w="6237" w:type="dxa"/>
            <w:gridSpan w:val="2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1AC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(Anotar nombre del título y universidad de procedencia)</w:t>
            </w:r>
          </w:p>
          <w:p w14:paraId="000001AD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E0E0E0"/>
          </w:tcPr>
          <w:p w14:paraId="000001AF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E0E0E0"/>
          </w:tcPr>
          <w:p w14:paraId="000001B0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61540C9" w14:textId="77777777">
        <w:tc>
          <w:tcPr>
            <w:tcW w:w="1980" w:type="dxa"/>
            <w:vMerge/>
            <w:shd w:val="clear" w:color="auto" w:fill="E0E0E0"/>
            <w:vAlign w:val="center"/>
          </w:tcPr>
          <w:p w14:paraId="000001B1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BFBFBF"/>
          </w:tcPr>
          <w:p w14:paraId="000001B2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Título</w:t>
            </w:r>
          </w:p>
        </w:tc>
        <w:tc>
          <w:tcPr>
            <w:tcW w:w="3119" w:type="dxa"/>
            <w:shd w:val="clear" w:color="auto" w:fill="BFBFBF"/>
          </w:tcPr>
          <w:p w14:paraId="000001B3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Universidad</w:t>
            </w:r>
          </w:p>
        </w:tc>
        <w:tc>
          <w:tcPr>
            <w:tcW w:w="850" w:type="dxa"/>
            <w:shd w:val="clear" w:color="auto" w:fill="BFBFBF"/>
          </w:tcPr>
          <w:p w14:paraId="000001B4" w14:textId="77777777" w:rsidR="00DA1503" w:rsidRDefault="00DA1503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FBFBF"/>
          </w:tcPr>
          <w:p w14:paraId="000001B5" w14:textId="77777777" w:rsidR="00DA1503" w:rsidRDefault="00DA1503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58634BBD" w14:textId="77777777">
        <w:tc>
          <w:tcPr>
            <w:tcW w:w="1980" w:type="dxa"/>
          </w:tcPr>
          <w:p w14:paraId="000001B6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Diplomado atinente al perfil</w:t>
            </w:r>
          </w:p>
        </w:tc>
        <w:tc>
          <w:tcPr>
            <w:tcW w:w="3118" w:type="dxa"/>
          </w:tcPr>
          <w:p w14:paraId="000001B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B8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B9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000001BA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745D8100" w14:textId="77777777">
        <w:tc>
          <w:tcPr>
            <w:tcW w:w="1980" w:type="dxa"/>
          </w:tcPr>
          <w:p w14:paraId="000001BB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Bachillerato atinente al perfil</w:t>
            </w:r>
          </w:p>
        </w:tc>
        <w:tc>
          <w:tcPr>
            <w:tcW w:w="3118" w:type="dxa"/>
          </w:tcPr>
          <w:p w14:paraId="000001B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B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BE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14 /16</w:t>
            </w:r>
          </w:p>
        </w:tc>
        <w:tc>
          <w:tcPr>
            <w:tcW w:w="1276" w:type="dxa"/>
          </w:tcPr>
          <w:p w14:paraId="000001B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422ADA0E" w14:textId="77777777">
        <w:tc>
          <w:tcPr>
            <w:tcW w:w="1980" w:type="dxa"/>
          </w:tcPr>
          <w:p w14:paraId="000001C0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Licenciatura atinente al perfil</w:t>
            </w:r>
          </w:p>
        </w:tc>
        <w:tc>
          <w:tcPr>
            <w:tcW w:w="3118" w:type="dxa"/>
          </w:tcPr>
          <w:p w14:paraId="000001C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C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C3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000001C4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0FC2B13" w14:textId="77777777">
        <w:tc>
          <w:tcPr>
            <w:tcW w:w="1980" w:type="dxa"/>
          </w:tcPr>
          <w:p w14:paraId="000001C5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Diplomado adicional </w:t>
            </w:r>
          </w:p>
          <w:p w14:paraId="000001C6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14:paraId="000001C7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C8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C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000001CA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50D1F2A" w14:textId="77777777">
        <w:tc>
          <w:tcPr>
            <w:tcW w:w="1980" w:type="dxa"/>
          </w:tcPr>
          <w:p w14:paraId="000001CB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Bachillerato adicional </w:t>
            </w:r>
          </w:p>
        </w:tc>
        <w:tc>
          <w:tcPr>
            <w:tcW w:w="3118" w:type="dxa"/>
          </w:tcPr>
          <w:p w14:paraId="000001C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C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CE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000001C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43716EFE" w14:textId="77777777">
        <w:tc>
          <w:tcPr>
            <w:tcW w:w="1980" w:type="dxa"/>
          </w:tcPr>
          <w:p w14:paraId="000001D0" w14:textId="77777777" w:rsidR="00DA1503" w:rsidRDefault="008A26EF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Licenciatura adicional </w:t>
            </w:r>
          </w:p>
        </w:tc>
        <w:tc>
          <w:tcPr>
            <w:tcW w:w="3118" w:type="dxa"/>
          </w:tcPr>
          <w:p w14:paraId="000001D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000001D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00001D3" w14:textId="77777777" w:rsidR="00DA1503" w:rsidRDefault="008A26EF">
            <w:pPr>
              <w:spacing w:line="48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000001D4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1D5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1D6" w14:textId="77777777" w:rsidR="00DA1503" w:rsidRDefault="008A26E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  <w:sz w:val="18"/>
          <w:szCs w:val="18"/>
        </w:rPr>
        <w:t>Favor considerar:</w:t>
      </w:r>
    </w:p>
    <w:p w14:paraId="000001D7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1D8" w14:textId="77777777" w:rsidR="00DA1503" w:rsidRDefault="008A26E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Para las carreras que no tienen salida lateral (no se entrega título de diplomado o profesorado universitario), y que solo tenga título de bachillerato, se les otorgará el puntaje de 16 puntos.</w:t>
      </w:r>
    </w:p>
    <w:p w14:paraId="000001D9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d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71BBD851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1DA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B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1DC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D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1DE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1DF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1E0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1E1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3325E792" w14:textId="77777777" w:rsidR="000404C0" w:rsidRDefault="000404C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e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4E6697A8" w14:textId="77777777">
        <w:tc>
          <w:tcPr>
            <w:tcW w:w="10528" w:type="dxa"/>
          </w:tcPr>
          <w:p w14:paraId="000001E2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lastRenderedPageBreak/>
              <w:t>SECCIÓN 2</w:t>
            </w:r>
          </w:p>
          <w:p w14:paraId="000001E3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Cursos  de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didáctica universitaria, seminarios, coloquios talleres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 (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No existe tope)</w:t>
            </w:r>
          </w:p>
        </w:tc>
      </w:tr>
    </w:tbl>
    <w:p w14:paraId="000001E4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1E5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"/>
        <w:tblW w:w="104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2725"/>
        <w:gridCol w:w="993"/>
        <w:gridCol w:w="1134"/>
        <w:gridCol w:w="1463"/>
      </w:tblGrid>
      <w:tr w:rsidR="00DA1503" w14:paraId="50D4E82A" w14:textId="77777777">
        <w:tc>
          <w:tcPr>
            <w:tcW w:w="4106" w:type="dxa"/>
            <w:shd w:val="clear" w:color="auto" w:fill="E6E6E6"/>
            <w:vAlign w:val="center"/>
          </w:tcPr>
          <w:p w14:paraId="000001E6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Cursos de didáctica universitaria seminarios, coloquios, talleres y actividades similares, cuya temática sea alguna de las Áreas estratégicas de conocimiento definidas por la Instancia Académica</w:t>
            </w:r>
          </w:p>
        </w:tc>
        <w:tc>
          <w:tcPr>
            <w:tcW w:w="2725" w:type="dxa"/>
            <w:shd w:val="clear" w:color="auto" w:fill="E6E6E6"/>
          </w:tcPr>
          <w:p w14:paraId="000001E7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1E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Institución de procedencia</w:t>
            </w:r>
          </w:p>
        </w:tc>
        <w:tc>
          <w:tcPr>
            <w:tcW w:w="993" w:type="dxa"/>
            <w:shd w:val="clear" w:color="auto" w:fill="E6E6E6"/>
          </w:tcPr>
          <w:p w14:paraId="000001E9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1EA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Año</w:t>
            </w:r>
          </w:p>
          <w:p w14:paraId="000001EB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6E6E6"/>
          </w:tcPr>
          <w:p w14:paraId="000001EC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1ED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Horas</w:t>
            </w:r>
          </w:p>
        </w:tc>
        <w:tc>
          <w:tcPr>
            <w:tcW w:w="1463" w:type="dxa"/>
            <w:shd w:val="clear" w:color="auto" w:fill="E6E6E6"/>
            <w:vAlign w:val="center"/>
          </w:tcPr>
          <w:p w14:paraId="000001E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1EF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</w:tr>
      <w:tr w:rsidR="00DA1503" w14:paraId="12DB6ED3" w14:textId="77777777">
        <w:trPr>
          <w:trHeight w:val="397"/>
        </w:trPr>
        <w:tc>
          <w:tcPr>
            <w:tcW w:w="4106" w:type="dxa"/>
          </w:tcPr>
          <w:p w14:paraId="000001F0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1F1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1F2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F3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1F4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73746C8" w14:textId="77777777">
        <w:trPr>
          <w:trHeight w:val="397"/>
        </w:trPr>
        <w:tc>
          <w:tcPr>
            <w:tcW w:w="4106" w:type="dxa"/>
          </w:tcPr>
          <w:p w14:paraId="000001F5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1F6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1F7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F8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1F9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EA32DFC" w14:textId="77777777">
        <w:trPr>
          <w:trHeight w:val="397"/>
        </w:trPr>
        <w:tc>
          <w:tcPr>
            <w:tcW w:w="4106" w:type="dxa"/>
          </w:tcPr>
          <w:p w14:paraId="000001FA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1FB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1FC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FD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1FE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52819C2" w14:textId="77777777">
        <w:trPr>
          <w:trHeight w:val="397"/>
        </w:trPr>
        <w:tc>
          <w:tcPr>
            <w:tcW w:w="4106" w:type="dxa"/>
          </w:tcPr>
          <w:p w14:paraId="000001FF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200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201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02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203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E70C8AB" w14:textId="77777777">
        <w:trPr>
          <w:trHeight w:val="397"/>
        </w:trPr>
        <w:tc>
          <w:tcPr>
            <w:tcW w:w="4106" w:type="dxa"/>
          </w:tcPr>
          <w:p w14:paraId="00000204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205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206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07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208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77CF33DD" w14:textId="77777777">
        <w:trPr>
          <w:trHeight w:val="397"/>
        </w:trPr>
        <w:tc>
          <w:tcPr>
            <w:tcW w:w="4106" w:type="dxa"/>
          </w:tcPr>
          <w:p w14:paraId="00000209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20A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20B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0C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20D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305AD47" w14:textId="77777777">
        <w:trPr>
          <w:trHeight w:val="397"/>
        </w:trPr>
        <w:tc>
          <w:tcPr>
            <w:tcW w:w="4106" w:type="dxa"/>
          </w:tcPr>
          <w:p w14:paraId="0000020E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25" w:type="dxa"/>
          </w:tcPr>
          <w:p w14:paraId="0000020F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14:paraId="00000210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11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14:paraId="00000212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13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0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6BD570B4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14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5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16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7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18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19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1A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1B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21C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1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7651A984" w14:textId="77777777">
        <w:tc>
          <w:tcPr>
            <w:tcW w:w="10528" w:type="dxa"/>
          </w:tcPr>
          <w:p w14:paraId="0000021D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3A</w:t>
            </w:r>
          </w:p>
          <w:p w14:paraId="0000021E" w14:textId="2D6CA90C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Conocimiento de lenguas</w:t>
            </w:r>
            <w:r w:rsidR="00085632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  <w:r w:rsidR="00085632"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(No existe tope)</w:t>
            </w:r>
          </w:p>
        </w:tc>
      </w:tr>
    </w:tbl>
    <w:p w14:paraId="0000021F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W w:w="10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126"/>
        <w:gridCol w:w="3715"/>
        <w:gridCol w:w="1398"/>
      </w:tblGrid>
      <w:tr w:rsidR="00AC273F" w:rsidRPr="00151819" w14:paraId="6D255518" w14:textId="77777777" w:rsidTr="00914EC4">
        <w:tc>
          <w:tcPr>
            <w:tcW w:w="3085" w:type="dxa"/>
            <w:shd w:val="pct15" w:color="auto" w:fill="auto"/>
            <w:vAlign w:val="center"/>
          </w:tcPr>
          <w:p w14:paraId="693B8DDB" w14:textId="77777777" w:rsidR="00AC273F" w:rsidRPr="00890ADD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  <w:t>Idioma</w:t>
            </w:r>
          </w:p>
        </w:tc>
        <w:tc>
          <w:tcPr>
            <w:tcW w:w="2126" w:type="dxa"/>
            <w:shd w:val="pct15" w:color="auto" w:fill="auto"/>
          </w:tcPr>
          <w:p w14:paraId="2CBDF363" w14:textId="77777777" w:rsidR="00AC273F" w:rsidRPr="00890ADD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  <w:t>Dominio</w:t>
            </w:r>
          </w:p>
          <w:p w14:paraId="0E2ED4DD" w14:textId="77777777" w:rsidR="00AC273F" w:rsidRPr="00890ADD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  <w:t>total/ Manejo instrumental</w:t>
            </w:r>
          </w:p>
        </w:tc>
        <w:tc>
          <w:tcPr>
            <w:tcW w:w="3715" w:type="dxa"/>
            <w:shd w:val="pct15" w:color="auto" w:fill="auto"/>
            <w:vAlign w:val="center"/>
          </w:tcPr>
          <w:p w14:paraId="35A8E918" w14:textId="77777777" w:rsidR="00AC273F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  <w:t>Especificar la instancia certificadora</w:t>
            </w:r>
          </w:p>
          <w:p w14:paraId="2C030A26" w14:textId="77777777" w:rsidR="00AC273F" w:rsidRPr="00890ADD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</w:p>
        </w:tc>
        <w:tc>
          <w:tcPr>
            <w:tcW w:w="1398" w:type="dxa"/>
            <w:shd w:val="pct15" w:color="auto" w:fill="auto"/>
          </w:tcPr>
          <w:p w14:paraId="0BA911C6" w14:textId="77777777" w:rsidR="00AC273F" w:rsidRPr="00890ADD" w:rsidRDefault="00AC273F" w:rsidP="00914EC4">
            <w:pPr>
              <w:jc w:val="center"/>
              <w:rPr>
                <w:rFonts w:ascii="Cambria" w:hAnsi="Cambria" w:cs="Verdana"/>
                <w:b/>
                <w:bCs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hAnsi="Cambria" w:cs="Verdana"/>
                <w:b/>
                <w:bCs/>
                <w:sz w:val="18"/>
                <w:szCs w:val="18"/>
                <w:lang w:val="es-CR" w:eastAsia="en-US"/>
              </w:rPr>
              <w:t>Puntos</w:t>
            </w:r>
          </w:p>
          <w:p w14:paraId="701B94B8" w14:textId="77777777" w:rsidR="00AC273F" w:rsidRPr="00890ADD" w:rsidRDefault="00AC273F" w:rsidP="00914EC4">
            <w:pPr>
              <w:pStyle w:val="Ttulo4"/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</w:pPr>
            <w:r w:rsidRPr="00890ADD">
              <w:rPr>
                <w:rFonts w:ascii="Cambria" w:eastAsia="Times New Roman" w:hAnsi="Cambria" w:cs="Verdana"/>
                <w:sz w:val="18"/>
                <w:szCs w:val="18"/>
                <w:lang w:val="es-CR" w:eastAsia="en-US"/>
              </w:rPr>
              <w:t>(Uso exclusivo de la comisión)</w:t>
            </w:r>
          </w:p>
        </w:tc>
      </w:tr>
      <w:tr w:rsidR="00AC273F" w:rsidRPr="00797B75" w14:paraId="3A8CB71E" w14:textId="77777777" w:rsidTr="00914EC4"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Manejo Instrumental"/>
            <w:tag w:val="Manejo Instrumental"/>
            <w:id w:val="-1184127737"/>
            <w:placeholder>
              <w:docPart w:val="58C63BC8FCE64176A4F1E99CFD92359D"/>
            </w:placeholder>
            <w:showingPlcHdr/>
            <w:dropDownList>
              <w:listItem w:value="Elija un elemento."/>
              <w:listItem w:displayText="Inglés" w:value="Inglés"/>
              <w:listItem w:displayText="Francés" w:value="Francés"/>
              <w:listItem w:displayText="Español" w:value="Español"/>
              <w:listItem w:displayText="Alemán" w:value="Alemán"/>
              <w:listItem w:displayText="Portugués" w:value="Portugués"/>
              <w:listItem w:displayText="Japonés" w:value="Japonés"/>
              <w:listItem w:displayText="Mandarín" w:value="Mandarín"/>
              <w:listItem w:displayText="Otro idioma" w:value="Otro idioma"/>
              <w:listItem w:displayText="LESCO*" w:value="LESCO*"/>
              <w:listItem w:displayText="BRAILLE*" w:value="BRAILLE*"/>
              <w:listItem w:displayText="*Latín" w:value="*Latín"/>
              <w:listItem w:displayText="*Una lengua de patrimonio lingüístico o minoritario" w:value="*Una lengua de patrimonio lingüístico o minoritario"/>
              <w:listItem w:displayText="Otra lengua muerta. Especificar en la tercera columna" w:value="Otra lengua muerta. Especificar en la tercera columna"/>
              <w:listItem w:displayText="Griego Antiguo" w:value="Griego Antiguo"/>
            </w:dropDownList>
          </w:sdtPr>
          <w:sdtEndPr/>
          <w:sdtContent>
            <w:tc>
              <w:tcPr>
                <w:tcW w:w="3085" w:type="dxa"/>
                <w:shd w:val="clear" w:color="auto" w:fill="auto"/>
              </w:tcPr>
              <w:p w14:paraId="4C3E7C78" w14:textId="77777777" w:rsidR="00AC273F" w:rsidRPr="00797B75" w:rsidRDefault="00AC273F" w:rsidP="00914EC4">
                <w:pPr>
                  <w:spacing w:line="480" w:lineRule="auto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sdt>
          <w:sdtPr>
            <w:rPr>
              <w:rFonts w:ascii="Cambria" w:eastAsia="Batang" w:hAnsi="Cambria"/>
              <w:color w:val="808080"/>
              <w:sz w:val="18"/>
              <w:szCs w:val="18"/>
              <w:lang w:val="es-ES"/>
            </w:rPr>
            <w:alias w:val="Tipo "/>
            <w:tag w:val="Dominio total "/>
            <w:id w:val="565375719"/>
            <w:placeholder>
              <w:docPart w:val="EBFD6B20EC454052A7DBD3933BE05BA4"/>
            </w:placeholder>
            <w:showingPlcHdr/>
            <w:dropDownList>
              <w:listItem w:value="Elija un elemento."/>
              <w:listItem w:displayText="Manejo instrumental" w:value="Manejo instrumental"/>
              <w:listItem w:displayText="Dominio total" w:value="Dominio total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14:paraId="1439E016" w14:textId="77777777" w:rsidR="00AC273F" w:rsidRPr="00797B75" w:rsidRDefault="00AC273F" w:rsidP="00914EC4">
                <w:pPr>
                  <w:spacing w:line="480" w:lineRule="auto"/>
                  <w:jc w:val="center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3715" w:type="dxa"/>
            <w:shd w:val="clear" w:color="auto" w:fill="auto"/>
            <w:vAlign w:val="center"/>
          </w:tcPr>
          <w:p w14:paraId="0B567354" w14:textId="77777777" w:rsidR="00AC273F" w:rsidRPr="00797B75" w:rsidRDefault="00AC273F" w:rsidP="00914EC4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auto"/>
          </w:tcPr>
          <w:p w14:paraId="0E930DFF" w14:textId="77777777" w:rsidR="00AC273F" w:rsidRPr="00797B75" w:rsidRDefault="00AC273F" w:rsidP="00914EC4">
            <w:pPr>
              <w:pStyle w:val="Piedepgina"/>
              <w:tabs>
                <w:tab w:val="clear" w:pos="4419"/>
                <w:tab w:val="clear" w:pos="8838"/>
              </w:tabs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C273F" w:rsidRPr="00797B75" w14:paraId="16B60AE0" w14:textId="77777777" w:rsidTr="00914EC4"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Manejo Instrumental"/>
            <w:tag w:val="Manejo Instrumental"/>
            <w:id w:val="-954410990"/>
            <w:placeholder>
              <w:docPart w:val="764449D01F4C4852A83D7B55B2CBD904"/>
            </w:placeholder>
            <w:showingPlcHdr/>
            <w:dropDownList>
              <w:listItem w:value="Elija un elemento."/>
              <w:listItem w:displayText="Inglés" w:value="Inglés"/>
              <w:listItem w:displayText="Francés" w:value="Francés"/>
              <w:listItem w:displayText="Español" w:value="Español"/>
              <w:listItem w:displayText="Alemán" w:value="Alemán"/>
              <w:listItem w:displayText="Portugués" w:value="Portugués"/>
              <w:listItem w:displayText="Japonés" w:value="Japonés"/>
              <w:listItem w:displayText="Mandarín" w:value="Mandarín"/>
              <w:listItem w:displayText="Otro idioma" w:value="Otro idioma"/>
              <w:listItem w:displayText="LESCO*" w:value="LESCO*"/>
              <w:listItem w:displayText="BRAILLE*" w:value="BRAILLE*"/>
              <w:listItem w:displayText="*Latín" w:value="*Latín"/>
              <w:listItem w:displayText="*Una lengua de patrimonio lingüístico o minoritario" w:value="*Una lengua de patrimonio lingüístico o minoritario"/>
              <w:listItem w:displayText="Otra lengua muerta. Especificar en la tercera columna" w:value="Otra lengua muerta. Especificar en la tercera columna"/>
              <w:listItem w:displayText="Griego Antiguo" w:value="Griego Antiguo"/>
            </w:dropDownList>
          </w:sdtPr>
          <w:sdtEndPr/>
          <w:sdtContent>
            <w:tc>
              <w:tcPr>
                <w:tcW w:w="3085" w:type="dxa"/>
                <w:shd w:val="clear" w:color="auto" w:fill="auto"/>
              </w:tcPr>
              <w:p w14:paraId="4359DEAD" w14:textId="77777777" w:rsidR="00AC273F" w:rsidRDefault="00AC273F" w:rsidP="00914EC4">
                <w:pPr>
                  <w:spacing w:line="480" w:lineRule="auto"/>
                  <w:rPr>
                    <w:rFonts w:ascii="Cambria" w:eastAsia="Batang" w:hAnsi="Cambria"/>
                    <w:color w:val="808080"/>
                    <w:sz w:val="18"/>
                    <w:szCs w:val="18"/>
                    <w:lang w:val="es-ES"/>
                  </w:rPr>
                </w:pPr>
                <w:r w:rsidRPr="00EC3404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sdt>
          <w:sdtPr>
            <w:rPr>
              <w:rFonts w:ascii="Cambria" w:eastAsia="Batang" w:hAnsi="Cambria"/>
              <w:color w:val="808080"/>
              <w:sz w:val="18"/>
              <w:szCs w:val="18"/>
              <w:lang w:val="es-ES"/>
            </w:rPr>
            <w:alias w:val="Tipo "/>
            <w:tag w:val="Dominio total "/>
            <w:id w:val="1466007073"/>
            <w:placeholder>
              <w:docPart w:val="58478492586C46BFBB19C7ED112FA5BE"/>
            </w:placeholder>
            <w:showingPlcHdr/>
            <w:dropDownList>
              <w:listItem w:value="Elija un elemento."/>
              <w:listItem w:displayText="Manejo instrumental" w:value="Manejo instrumental"/>
              <w:listItem w:displayText="Dominio total" w:value="Dominio total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14:paraId="69C07873" w14:textId="77777777" w:rsidR="00AC273F" w:rsidRDefault="00AC273F" w:rsidP="00914EC4">
                <w:pPr>
                  <w:spacing w:line="480" w:lineRule="auto"/>
                  <w:jc w:val="center"/>
                  <w:rPr>
                    <w:rFonts w:ascii="Cambria" w:eastAsia="Batang" w:hAnsi="Cambria"/>
                    <w:color w:val="808080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3715" w:type="dxa"/>
            <w:shd w:val="clear" w:color="auto" w:fill="auto"/>
            <w:vAlign w:val="center"/>
          </w:tcPr>
          <w:p w14:paraId="17D9B94F" w14:textId="77777777" w:rsidR="00AC273F" w:rsidRPr="00797B75" w:rsidRDefault="00AC273F" w:rsidP="00914EC4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auto"/>
          </w:tcPr>
          <w:p w14:paraId="16A6C3E6" w14:textId="77777777" w:rsidR="00AC273F" w:rsidRPr="00797B75" w:rsidRDefault="00AC273F" w:rsidP="00914EC4">
            <w:pPr>
              <w:pStyle w:val="Piedepgina"/>
              <w:tabs>
                <w:tab w:val="clear" w:pos="4419"/>
                <w:tab w:val="clear" w:pos="8838"/>
              </w:tabs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C273F" w:rsidRPr="00797B75" w14:paraId="55EC8D5F" w14:textId="77777777" w:rsidTr="00914EC4"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Manejo Instrumental"/>
            <w:tag w:val="Manejo Instrumental"/>
            <w:id w:val="-1676563817"/>
            <w:placeholder>
              <w:docPart w:val="80FEB8BD3ABC4A20A939104209617848"/>
            </w:placeholder>
            <w:showingPlcHdr/>
            <w:dropDownList>
              <w:listItem w:value="Elija un elemento."/>
              <w:listItem w:displayText="Inglés" w:value="Inglés"/>
              <w:listItem w:displayText="Francés" w:value="Francés"/>
              <w:listItem w:displayText="Español" w:value="Español"/>
              <w:listItem w:displayText="Alemán" w:value="Alemán"/>
              <w:listItem w:displayText="Portugués" w:value="Portugués"/>
              <w:listItem w:displayText="Japonés" w:value="Japonés"/>
              <w:listItem w:displayText="Mandarín" w:value="Mandarín"/>
              <w:listItem w:displayText="Otro idioma" w:value="Otro idioma"/>
              <w:listItem w:displayText="LESCO*" w:value="LESCO*"/>
              <w:listItem w:displayText="BRAILLE*" w:value="BRAILLE*"/>
              <w:listItem w:displayText="*Latín" w:value="*Latín"/>
              <w:listItem w:displayText="*Una lengua de patrimonio lingüístico o minoritario" w:value="*Una lengua de patrimonio lingüístico o minoritario"/>
              <w:listItem w:displayText="Otra lengua muerta. Especificar en la tercera columna" w:value="Otra lengua muerta. Especificar en la tercera columna"/>
              <w:listItem w:displayText="Griego Antiguo" w:value="Griego Antiguo"/>
            </w:dropDownList>
          </w:sdtPr>
          <w:sdtEndPr/>
          <w:sdtContent>
            <w:tc>
              <w:tcPr>
                <w:tcW w:w="3085" w:type="dxa"/>
                <w:shd w:val="clear" w:color="auto" w:fill="auto"/>
              </w:tcPr>
              <w:p w14:paraId="60CBEF51" w14:textId="77777777" w:rsidR="00AC273F" w:rsidRPr="00797B75" w:rsidRDefault="00AC273F" w:rsidP="00914EC4">
                <w:pPr>
                  <w:spacing w:line="480" w:lineRule="auto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EC3404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sdt>
          <w:sdtPr>
            <w:rPr>
              <w:rFonts w:ascii="Cambria" w:eastAsia="Batang" w:hAnsi="Cambria"/>
              <w:color w:val="808080"/>
              <w:sz w:val="18"/>
              <w:szCs w:val="18"/>
              <w:lang w:val="es-ES"/>
            </w:rPr>
            <w:alias w:val="Tipo "/>
            <w:tag w:val="Dominio total "/>
            <w:id w:val="-1837292476"/>
            <w:placeholder>
              <w:docPart w:val="E70C903A31F347588D718262DEEF34A2"/>
            </w:placeholder>
            <w:showingPlcHdr/>
            <w:dropDownList>
              <w:listItem w:value="Elija un elemento."/>
              <w:listItem w:displayText="Manejo instrumental" w:value="Manejo instrumental"/>
              <w:listItem w:displayText="Dominio total" w:value="Dominio total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14:paraId="0AA8DC42" w14:textId="77777777" w:rsidR="00AC273F" w:rsidRPr="00797B75" w:rsidRDefault="00AC273F" w:rsidP="00914EC4">
                <w:pPr>
                  <w:spacing w:line="480" w:lineRule="auto"/>
                  <w:jc w:val="center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3715" w:type="dxa"/>
            <w:shd w:val="clear" w:color="auto" w:fill="auto"/>
            <w:vAlign w:val="center"/>
          </w:tcPr>
          <w:p w14:paraId="0B167DB0" w14:textId="77777777" w:rsidR="00AC273F" w:rsidRPr="00797B75" w:rsidRDefault="00AC273F" w:rsidP="00914EC4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auto"/>
          </w:tcPr>
          <w:p w14:paraId="78E074C4" w14:textId="77777777" w:rsidR="00AC273F" w:rsidRPr="00797B75" w:rsidRDefault="00AC273F" w:rsidP="00914EC4">
            <w:pPr>
              <w:pStyle w:val="Piedepgina"/>
              <w:tabs>
                <w:tab w:val="clear" w:pos="4419"/>
                <w:tab w:val="clear" w:pos="8838"/>
              </w:tabs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C273F" w:rsidRPr="00797B75" w14:paraId="4C2F92A0" w14:textId="77777777" w:rsidTr="00914EC4"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Manejo Instrumental"/>
            <w:tag w:val="Manejo Instrumental"/>
            <w:id w:val="-1023006796"/>
            <w:placeholder>
              <w:docPart w:val="28AC1A9A19FC44A6B413DFDC5DF7261F"/>
            </w:placeholder>
            <w:showingPlcHdr/>
            <w:dropDownList>
              <w:listItem w:value="Elija un elemento."/>
              <w:listItem w:displayText="Inglés" w:value="Inglés"/>
              <w:listItem w:displayText="Francés" w:value="Francés"/>
              <w:listItem w:displayText="Español" w:value="Español"/>
              <w:listItem w:displayText="Alemán" w:value="Alemán"/>
              <w:listItem w:displayText="Portugués" w:value="Portugués"/>
              <w:listItem w:displayText="Japonés" w:value="Japonés"/>
              <w:listItem w:displayText="Mandarín" w:value="Mandarín"/>
              <w:listItem w:displayText="Otro idioma" w:value="Otro idioma"/>
              <w:listItem w:displayText="LESCO*" w:value="LESCO*"/>
              <w:listItem w:displayText="BRAILLE*" w:value="BRAILLE*"/>
              <w:listItem w:displayText="*Latín" w:value="*Latín"/>
              <w:listItem w:displayText="*Una lengua de patrimonio lingüístico o minoritario" w:value="*Una lengua de patrimonio lingüístico o minoritario"/>
              <w:listItem w:displayText="Otra lengua muerta. Especificar en la tercera columna" w:value="Otra lengua muerta. Especificar en la tercera columna"/>
              <w:listItem w:displayText="Griego Antiguo" w:value="Griego Antiguo"/>
            </w:dropDownList>
          </w:sdtPr>
          <w:sdtEndPr/>
          <w:sdtContent>
            <w:tc>
              <w:tcPr>
                <w:tcW w:w="3085" w:type="dxa"/>
                <w:shd w:val="clear" w:color="auto" w:fill="auto"/>
              </w:tcPr>
              <w:p w14:paraId="6EF84D40" w14:textId="77777777" w:rsidR="00AC273F" w:rsidRDefault="00AC273F" w:rsidP="00914EC4">
                <w:pPr>
                  <w:spacing w:line="480" w:lineRule="auto"/>
                  <w:rPr>
                    <w:rFonts w:ascii="Cambria" w:eastAsia="Batang" w:hAnsi="Cambria"/>
                    <w:color w:val="808080"/>
                    <w:sz w:val="18"/>
                    <w:szCs w:val="18"/>
                    <w:lang w:val="es-ES"/>
                  </w:rPr>
                </w:pPr>
                <w:r w:rsidRPr="00EC3404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sdt>
          <w:sdtPr>
            <w:rPr>
              <w:rFonts w:ascii="Cambria" w:eastAsia="Batang" w:hAnsi="Cambria"/>
              <w:color w:val="808080"/>
              <w:sz w:val="18"/>
              <w:szCs w:val="18"/>
              <w:lang w:val="es-ES"/>
            </w:rPr>
            <w:alias w:val="Tipo "/>
            <w:tag w:val="Dominio total "/>
            <w:id w:val="-1545437648"/>
            <w:placeholder>
              <w:docPart w:val="7AB6399FF082435A9A2F22410D78C0D1"/>
            </w:placeholder>
            <w:showingPlcHdr/>
            <w:dropDownList>
              <w:listItem w:value="Elija un elemento."/>
              <w:listItem w:displayText="Manejo instrumental" w:value="Manejo instrumental"/>
              <w:listItem w:displayText="Dominio total" w:value="Dominio total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14:paraId="46B884FD" w14:textId="77777777" w:rsidR="00AC273F" w:rsidRPr="00797B75" w:rsidRDefault="00AC273F" w:rsidP="00914EC4">
                <w:pPr>
                  <w:spacing w:line="480" w:lineRule="auto"/>
                  <w:jc w:val="center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3715" w:type="dxa"/>
            <w:shd w:val="clear" w:color="auto" w:fill="auto"/>
            <w:vAlign w:val="center"/>
          </w:tcPr>
          <w:p w14:paraId="2FD2B7C0" w14:textId="77777777" w:rsidR="00AC273F" w:rsidRPr="00797B75" w:rsidRDefault="00AC273F" w:rsidP="00914EC4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auto"/>
          </w:tcPr>
          <w:p w14:paraId="41E0126C" w14:textId="77777777" w:rsidR="00AC273F" w:rsidRPr="00797B75" w:rsidRDefault="00AC273F" w:rsidP="00914EC4">
            <w:pPr>
              <w:pStyle w:val="Piedepgina"/>
              <w:tabs>
                <w:tab w:val="clear" w:pos="4419"/>
                <w:tab w:val="clear" w:pos="8838"/>
              </w:tabs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C273F" w:rsidRPr="00797B75" w14:paraId="6CED8027" w14:textId="77777777" w:rsidTr="00914EC4"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Manejo Instrumental"/>
            <w:tag w:val="Manejo Instrumental"/>
            <w:id w:val="1100764982"/>
            <w:placeholder>
              <w:docPart w:val="E4241519471D46D989D73F19EEE51623"/>
            </w:placeholder>
            <w:showingPlcHdr/>
            <w:dropDownList>
              <w:listItem w:value="Elija un elemento."/>
              <w:listItem w:displayText="Inglés" w:value="Inglés"/>
              <w:listItem w:displayText="Francés" w:value="Francés"/>
              <w:listItem w:displayText="Español" w:value="Español"/>
              <w:listItem w:displayText="Alemán" w:value="Alemán"/>
              <w:listItem w:displayText="Portugués" w:value="Portugués"/>
              <w:listItem w:displayText="Japonés" w:value="Japonés"/>
              <w:listItem w:displayText="Mandarín" w:value="Mandarín"/>
              <w:listItem w:displayText="Otro idioma" w:value="Otro idioma"/>
              <w:listItem w:displayText="LESCO*" w:value="LESCO*"/>
              <w:listItem w:displayText="BRAILLE*" w:value="BRAILLE*"/>
              <w:listItem w:displayText="*Latín" w:value="*Latín"/>
              <w:listItem w:displayText="*Una lengua de patrimonio lingüístico o minoritario" w:value="*Una lengua de patrimonio lingüístico o minoritario"/>
              <w:listItem w:displayText="Otra lengua muerta. Especificar en la tercera columna" w:value="Otra lengua muerta. Especificar en la tercera columna"/>
              <w:listItem w:displayText="Griego Antiguo" w:value="Griego Antiguo"/>
            </w:dropDownList>
          </w:sdtPr>
          <w:sdtEndPr/>
          <w:sdtContent>
            <w:tc>
              <w:tcPr>
                <w:tcW w:w="3085" w:type="dxa"/>
                <w:shd w:val="clear" w:color="auto" w:fill="auto"/>
              </w:tcPr>
              <w:p w14:paraId="5818D259" w14:textId="77777777" w:rsidR="00AC273F" w:rsidRDefault="00AC273F" w:rsidP="00914EC4">
                <w:pPr>
                  <w:spacing w:line="480" w:lineRule="auto"/>
                  <w:rPr>
                    <w:rFonts w:ascii="Cambria" w:eastAsia="Batang" w:hAnsi="Cambria"/>
                    <w:color w:val="808080"/>
                    <w:sz w:val="18"/>
                    <w:szCs w:val="18"/>
                    <w:lang w:val="es-ES"/>
                  </w:rPr>
                </w:pPr>
                <w:r w:rsidRPr="00EC3404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sdt>
          <w:sdtPr>
            <w:rPr>
              <w:rFonts w:ascii="Cambria" w:eastAsia="Batang" w:hAnsi="Cambria"/>
              <w:color w:val="808080"/>
              <w:sz w:val="18"/>
              <w:szCs w:val="18"/>
              <w:lang w:val="es-ES"/>
            </w:rPr>
            <w:alias w:val="Tipo "/>
            <w:tag w:val="Dominio total "/>
            <w:id w:val="-1036034922"/>
            <w:placeholder>
              <w:docPart w:val="65236AA10528451FAC28C6721EE4C06A"/>
            </w:placeholder>
            <w:showingPlcHdr/>
            <w:dropDownList>
              <w:listItem w:value="Elija un elemento."/>
              <w:listItem w:displayText="Manejo instrumental" w:value="Manejo instrumental"/>
              <w:listItem w:displayText="Dominio total" w:value="Dominio total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14:paraId="4B4A9273" w14:textId="77777777" w:rsidR="00AC273F" w:rsidRPr="00797B75" w:rsidRDefault="00AC273F" w:rsidP="00914EC4">
                <w:pPr>
                  <w:spacing w:line="480" w:lineRule="auto"/>
                  <w:jc w:val="center"/>
                  <w:rPr>
                    <w:rFonts w:ascii="Cambria" w:eastAsia="Batang" w:hAnsi="Cambria"/>
                    <w:sz w:val="18"/>
                    <w:szCs w:val="18"/>
                    <w:lang w:val="es-ES"/>
                  </w:rPr>
                </w:pPr>
                <w:r w:rsidRPr="00797B75">
                  <w:rPr>
                    <w:rStyle w:val="Textodelmarcadordeposicin"/>
                    <w:rFonts w:ascii="Cambria" w:hAnsi="Cambria"/>
                    <w:sz w:val="18"/>
                    <w:szCs w:val="18"/>
                    <w:shd w:val="clear" w:color="auto" w:fill="BFBFBF" w:themeFill="background1" w:themeFillShade="BF"/>
                  </w:rPr>
                  <w:t>Elija un elemento.</w:t>
                </w:r>
              </w:p>
            </w:tc>
          </w:sdtContent>
        </w:sdt>
        <w:tc>
          <w:tcPr>
            <w:tcW w:w="3715" w:type="dxa"/>
            <w:shd w:val="clear" w:color="auto" w:fill="auto"/>
            <w:vAlign w:val="center"/>
          </w:tcPr>
          <w:p w14:paraId="06E111C2" w14:textId="77777777" w:rsidR="00AC273F" w:rsidRPr="00797B75" w:rsidRDefault="00AC273F" w:rsidP="00914EC4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398" w:type="dxa"/>
            <w:shd w:val="clear" w:color="auto" w:fill="auto"/>
          </w:tcPr>
          <w:p w14:paraId="0372FA00" w14:textId="77777777" w:rsidR="00AC273F" w:rsidRPr="00797B75" w:rsidRDefault="00AC273F" w:rsidP="00914EC4">
            <w:pPr>
              <w:pStyle w:val="Piedepgina"/>
              <w:tabs>
                <w:tab w:val="clear" w:pos="4419"/>
                <w:tab w:val="clear" w:pos="8838"/>
              </w:tabs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14:paraId="5334B170" w14:textId="77777777" w:rsidR="00AC273F" w:rsidRDefault="00AC273F">
      <w:pPr>
        <w:rPr>
          <w:rFonts w:ascii="Cambria" w:eastAsia="Cambria" w:hAnsi="Cambria" w:cs="Cambria"/>
          <w:b/>
          <w:smallCaps/>
          <w:sz w:val="18"/>
          <w:szCs w:val="18"/>
        </w:rPr>
      </w:pPr>
    </w:p>
    <w:p w14:paraId="0000023C" w14:textId="62C5A415" w:rsidR="00DA1503" w:rsidRDefault="008A26EF">
      <w:pPr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smallCaps/>
          <w:sz w:val="18"/>
          <w:szCs w:val="18"/>
        </w:rPr>
        <w:t xml:space="preserve">* </w:t>
      </w:r>
      <w:r>
        <w:rPr>
          <w:rFonts w:ascii="Cambria" w:eastAsia="Cambria" w:hAnsi="Cambria" w:cs="Cambria"/>
          <w:sz w:val="18"/>
          <w:szCs w:val="18"/>
        </w:rPr>
        <w:t xml:space="preserve">Debidamente certificado por una entidad reconocida. En el caso de los oferentes del Área de Español y la MECC, no se calificarán los certificados de manejo de lenguas inherentes a la formación académica. </w:t>
      </w:r>
    </w:p>
    <w:p w14:paraId="0000023D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p w14:paraId="0000023E" w14:textId="77777777" w:rsidR="00DA1503" w:rsidRPr="00D0667D" w:rsidRDefault="008A26EF">
      <w:pPr>
        <w:rPr>
          <w:rFonts w:ascii="Cambria" w:eastAsia="Cambria" w:hAnsi="Cambria" w:cs="Cambria"/>
          <w:sz w:val="18"/>
          <w:szCs w:val="18"/>
        </w:rPr>
      </w:pPr>
      <w:r w:rsidRPr="00D0667D">
        <w:rPr>
          <w:rFonts w:ascii="Cambria" w:eastAsia="Cambria" w:hAnsi="Cambria" w:cs="Cambria"/>
          <w:sz w:val="18"/>
          <w:szCs w:val="18"/>
        </w:rPr>
        <w:t>Respecto al MANEJO   INSTRUMENTAL   DE   UN   IDIOMA   ADICIONAL   AL   MATERNO   O ALGUNO EN ESPECÍFICO:  cualquier otro idioma distinto al francés y al español en caso de ser postulantes nacionales, en caso de ser postulantes francófonos, debe ser cualquier idioma distinto a su lengua materna o de especialidad.</w:t>
      </w:r>
    </w:p>
    <w:p w14:paraId="0000023F" w14:textId="77777777" w:rsidR="00DA1503" w:rsidRPr="00D0667D" w:rsidRDefault="00DA1503">
      <w:pPr>
        <w:rPr>
          <w:rFonts w:ascii="Cambria" w:eastAsia="Cambria" w:hAnsi="Cambria" w:cs="Cambria"/>
          <w:sz w:val="18"/>
          <w:szCs w:val="18"/>
        </w:rPr>
      </w:pPr>
    </w:p>
    <w:p w14:paraId="00000240" w14:textId="77777777" w:rsidR="00DA1503" w:rsidRPr="00D0667D" w:rsidRDefault="008A26EF">
      <w:pPr>
        <w:rPr>
          <w:rFonts w:ascii="Cambria" w:eastAsia="Cambria" w:hAnsi="Cambria" w:cs="Cambria"/>
          <w:b/>
          <w:sz w:val="18"/>
          <w:szCs w:val="18"/>
        </w:rPr>
      </w:pPr>
      <w:r w:rsidRPr="00D0667D">
        <w:rPr>
          <w:rFonts w:ascii="Cambria" w:eastAsia="Cambria" w:hAnsi="Cambria" w:cs="Cambria"/>
          <w:sz w:val="18"/>
          <w:szCs w:val="18"/>
        </w:rPr>
        <w:t>**Enlace a la lista de instituciones</w:t>
      </w:r>
      <w:r w:rsidRPr="00D0667D">
        <w:rPr>
          <w:rFonts w:ascii="Cambria" w:eastAsia="Cambria" w:hAnsi="Cambria" w:cs="Cambria"/>
          <w:b/>
          <w:sz w:val="18"/>
          <w:szCs w:val="18"/>
        </w:rPr>
        <w:t xml:space="preserve">:  </w:t>
      </w:r>
      <w:hyperlink r:id="rId10">
        <w:r w:rsidR="00DA1503" w:rsidRPr="00D0667D">
          <w:rPr>
            <w:rFonts w:ascii="Cambria" w:eastAsia="Cambria" w:hAnsi="Cambria" w:cs="Cambria"/>
            <w:b/>
            <w:color w:val="0000FF"/>
            <w:sz w:val="18"/>
            <w:szCs w:val="18"/>
            <w:u w:val="single"/>
          </w:rPr>
          <w:t>https://www.literatura.una.ac.cr/index.php/documentos/7-elcl/318-instituciones-y-entidades-reconocidas-para-certificar-el-idioma</w:t>
        </w:r>
      </w:hyperlink>
    </w:p>
    <w:p w14:paraId="00000241" w14:textId="77777777" w:rsidR="00DA1503" w:rsidRDefault="00DA1503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p w14:paraId="00000242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tbl>
      <w:tblPr>
        <w:tblStyle w:val="af3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5979152A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43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4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45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6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47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48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49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4A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5CBF70DB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7BF713FF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017A56BC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30EACC9C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4B1B4570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6ED56486" w14:textId="77777777" w:rsidR="00D0667D" w:rsidRDefault="00D0667D">
      <w:pPr>
        <w:rPr>
          <w:rFonts w:ascii="Cambria" w:eastAsia="Cambria" w:hAnsi="Cambria" w:cs="Cambria"/>
          <w:b/>
          <w:sz w:val="18"/>
          <w:szCs w:val="18"/>
        </w:rPr>
      </w:pPr>
    </w:p>
    <w:p w14:paraId="1A5C89EF" w14:textId="77777777" w:rsidR="000404C0" w:rsidRDefault="000404C0">
      <w:pPr>
        <w:rPr>
          <w:rFonts w:ascii="Cambria" w:eastAsia="Cambria" w:hAnsi="Cambria" w:cs="Cambria"/>
          <w:b/>
          <w:sz w:val="18"/>
          <w:szCs w:val="18"/>
        </w:rPr>
      </w:pPr>
    </w:p>
    <w:p w14:paraId="0000024B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4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152DE160" w14:textId="77777777">
        <w:tc>
          <w:tcPr>
            <w:tcW w:w="10528" w:type="dxa"/>
          </w:tcPr>
          <w:p w14:paraId="0000024C" w14:textId="77777777" w:rsidR="00DA1503" w:rsidRPr="00D0667D" w:rsidRDefault="008A26EF">
            <w:pP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D0667D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lastRenderedPageBreak/>
              <w:t>SECCIÓN 3B</w:t>
            </w:r>
          </w:p>
          <w:p w14:paraId="0000024D" w14:textId="77777777" w:rsidR="00DA1503" w:rsidRPr="00D0667D" w:rsidRDefault="008A26EF" w:rsidP="00D0667D">
            <w:pP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D0667D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Certificación C1 o C2 del Área de Especialidad</w:t>
            </w:r>
          </w:p>
          <w:p w14:paraId="0000024E" w14:textId="77777777" w:rsidR="00DA1503" w:rsidRDefault="008A26EF" w:rsidP="00D0667D">
            <w:pP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sz w:val="18"/>
                <w:szCs w:val="18"/>
                <w:highlight w:val="yellow"/>
              </w:rPr>
            </w:pPr>
            <w:r w:rsidRPr="00D0667D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Esta sección no aplica para los oferentes del Área de Español ni la MECC</w:t>
            </w:r>
          </w:p>
        </w:tc>
      </w:tr>
    </w:tbl>
    <w:p w14:paraId="00000250" w14:textId="77777777" w:rsidR="00DA1503" w:rsidRDefault="00DA1503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p w14:paraId="00000251" w14:textId="77777777" w:rsidR="00DA1503" w:rsidRDefault="00DA1503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tbl>
      <w:tblPr>
        <w:tblStyle w:val="af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3"/>
        <w:gridCol w:w="2125"/>
        <w:gridCol w:w="2125"/>
        <w:gridCol w:w="3152"/>
      </w:tblGrid>
      <w:tr w:rsidR="00BB5F65" w14:paraId="1C2BCFAF" w14:textId="77777777" w:rsidTr="00BB5F65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252" w14:textId="5DFF4095" w:rsidR="00BB5F65" w:rsidRPr="00D0667D" w:rsidRDefault="00BB5F65" w:rsidP="00BB5F6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Prueba realizada indicada en el perfil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EA4052" w14:textId="245D8379" w:rsidR="00BB5F65" w:rsidRDefault="00BB5F65" w:rsidP="00BB5F6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Fecha en la que se realizó la prueba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254" w14:textId="32898FA6" w:rsidR="00BB5F65" w:rsidRPr="00D0667D" w:rsidRDefault="00BB5F65" w:rsidP="00BB5F6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Nivel alcanzado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256" w14:textId="6258B336" w:rsidR="00BB5F65" w:rsidRPr="00D0667D" w:rsidRDefault="00BB5F65" w:rsidP="00BB5F6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Institución certificadora</w:t>
            </w:r>
          </w:p>
          <w:p w14:paraId="00000257" w14:textId="77777777" w:rsidR="00BB5F65" w:rsidRPr="00D0667D" w:rsidRDefault="00BB5F65" w:rsidP="00BB5F65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BB5F65" w14:paraId="57CB1BB4" w14:textId="77777777" w:rsidTr="00BB5F65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5111" w14:textId="77777777" w:rsidR="00BB5F65" w:rsidRDefault="00BB5F6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258" w14:textId="06A96338" w:rsidR="00BB5F65" w:rsidRPr="00D0667D" w:rsidRDefault="00BB5F6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B792" w14:textId="77777777" w:rsidR="00BB5F65" w:rsidRDefault="00BB5F6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9" w14:textId="07B28068" w:rsidR="00BB5F65" w:rsidRPr="00D0667D" w:rsidRDefault="00BB5F6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A" w14:textId="77777777" w:rsidR="00BB5F65" w:rsidRPr="00D0667D" w:rsidRDefault="00BB5F65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5B" w14:textId="77777777" w:rsidR="00DA1503" w:rsidRDefault="00DA1503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p w14:paraId="4581547E" w14:textId="77777777" w:rsidR="00BB5F65" w:rsidRDefault="00BB5F65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p w14:paraId="0AC7FF7B" w14:textId="0C972143" w:rsidR="00BB5F65" w:rsidRDefault="00BB5F65" w:rsidP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Wingdings 2" w:eastAsia="Wingdings 2" w:hAnsi="Wingdings 2" w:cs="Wingdings 2"/>
          <w:color w:val="000000"/>
          <w:sz w:val="20"/>
          <w:szCs w:val="20"/>
        </w:rPr>
        <w:t>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Cumple con el requisito de dominio del idioma a nivel C1 o C2.</w:t>
      </w:r>
    </w:p>
    <w:p w14:paraId="32D2FB21" w14:textId="16CE8A2A" w:rsidR="00BB5F65" w:rsidRDefault="00BB5F65" w:rsidP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Wingdings 2" w:eastAsia="Wingdings 2" w:hAnsi="Wingdings 2" w:cs="Wingdings 2"/>
          <w:color w:val="000000"/>
          <w:sz w:val="20"/>
          <w:szCs w:val="20"/>
        </w:rPr>
        <w:t>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No cumple con el requisito de dominio del idioma a nivel C1 o C2.</w:t>
      </w:r>
    </w:p>
    <w:p w14:paraId="622D9C09" w14:textId="22A7B4C4" w:rsidR="00BB5F65" w:rsidRDefault="00BB5F65" w:rsidP="00BB5F65">
      <w:pPr>
        <w:rPr>
          <w:rFonts w:ascii="Cambria" w:eastAsia="Cambria" w:hAnsi="Cambria" w:cs="Cambria"/>
          <w:b/>
          <w:sz w:val="18"/>
          <w:szCs w:val="18"/>
          <w:highlight w:val="yellow"/>
        </w:rPr>
      </w:pPr>
    </w:p>
    <w:p w14:paraId="00000266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7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69B9526C" w14:textId="77777777">
        <w:tc>
          <w:tcPr>
            <w:tcW w:w="10528" w:type="dxa"/>
          </w:tcPr>
          <w:p w14:paraId="00000267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4</w:t>
            </w:r>
          </w:p>
          <w:p w14:paraId="00000268" w14:textId="1531DFF0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Experiencia académica</w:t>
            </w:r>
            <w:r w:rsidR="00085632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  <w:r w:rsidR="00085632"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(No existe tope)</w:t>
            </w:r>
          </w:p>
        </w:tc>
      </w:tr>
    </w:tbl>
    <w:p w14:paraId="00000269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8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059BD819" w14:textId="77777777">
        <w:tc>
          <w:tcPr>
            <w:tcW w:w="10528" w:type="dxa"/>
          </w:tcPr>
          <w:p w14:paraId="0000026A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Numeral 4.1 Experiencia académica universitaria con grado o posgrado académico.   </w:t>
            </w:r>
          </w:p>
          <w:p w14:paraId="0000026B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26C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9"/>
        <w:tblpPr w:leftFromText="141" w:rightFromText="141" w:vertAnchor="text" w:tblpY="12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126"/>
        <w:gridCol w:w="1417"/>
        <w:gridCol w:w="1418"/>
        <w:gridCol w:w="3402"/>
      </w:tblGrid>
      <w:tr w:rsidR="00DA1503" w14:paraId="46BDE8E9" w14:textId="77777777">
        <w:tc>
          <w:tcPr>
            <w:tcW w:w="2122" w:type="dxa"/>
            <w:shd w:val="clear" w:color="auto" w:fill="E6E6E6"/>
            <w:vAlign w:val="center"/>
          </w:tcPr>
          <w:p w14:paraId="0000026D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Tipo de experiencia</w:t>
            </w:r>
          </w:p>
        </w:tc>
        <w:tc>
          <w:tcPr>
            <w:tcW w:w="2126" w:type="dxa"/>
            <w:shd w:val="clear" w:color="auto" w:fill="E6E6E6"/>
            <w:vAlign w:val="center"/>
          </w:tcPr>
          <w:p w14:paraId="0000026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Nombre de la institución</w:t>
            </w:r>
          </w:p>
        </w:tc>
        <w:tc>
          <w:tcPr>
            <w:tcW w:w="1417" w:type="dxa"/>
            <w:shd w:val="clear" w:color="auto" w:fill="E6E6E6"/>
          </w:tcPr>
          <w:p w14:paraId="0000026F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Tiempo servido</w:t>
            </w:r>
          </w:p>
          <w:p w14:paraId="00000270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(Años/meses)</w:t>
            </w:r>
          </w:p>
        </w:tc>
        <w:tc>
          <w:tcPr>
            <w:tcW w:w="1418" w:type="dxa"/>
            <w:shd w:val="clear" w:color="auto" w:fill="E6E6E6"/>
          </w:tcPr>
          <w:p w14:paraId="00000271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272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  <w:tc>
          <w:tcPr>
            <w:tcW w:w="3402" w:type="dxa"/>
            <w:shd w:val="clear" w:color="auto" w:fill="E6E6E6"/>
            <w:vAlign w:val="center"/>
          </w:tcPr>
          <w:p w14:paraId="00000273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Comentarios</w:t>
            </w:r>
          </w:p>
          <w:p w14:paraId="00000274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7E9D0476" w14:textId="77777777">
        <w:sdt>
          <w:sdtPr>
            <w:rPr>
              <w:rFonts w:ascii="Cambria" w:eastAsia="Batang" w:hAnsi="Cambria"/>
              <w:b/>
              <w:bCs/>
              <w:sz w:val="18"/>
              <w:szCs w:val="18"/>
              <w:lang w:val="es-ES"/>
            </w:rPr>
            <w:alias w:val="Tipo de experiencia "/>
            <w:tag w:val="Organismos y consorcios internacionales"/>
            <w:id w:val="-83225517"/>
            <w:placeholder>
              <w:docPart w:val="9EFBB7DF48B742DE96BB92046F661F73"/>
            </w:placeholder>
            <w:showingPlcHdr/>
            <w:dropDownList>
              <w:listItem w:value="Elija un elemento."/>
              <w:listItem w:displayText="Educación universitaria estatal costarricense" w:value="Educación universitaria estatal costarricense"/>
              <w:listItem w:displayText="Educación universitaria extranjera" w:value="Educación universitaria extranjera"/>
              <w:listItem w:displayText="Educación universitaria no estatal costarricense adscrita al CONESUP" w:value="Educación universitaria no estatal costarricense adscrita al CONESUP"/>
              <w:listItem w:displayText="Organismos internacionales dedicados a la educación universitaria" w:value="Organismos internacionales dedicados a la educación universitaria"/>
            </w:dropDownList>
          </w:sdtPr>
          <w:sdtEndPr/>
          <w:sdtContent>
            <w:tc>
              <w:tcPr>
                <w:tcW w:w="2122" w:type="dxa"/>
              </w:tcPr>
              <w:p w14:paraId="00000275" w14:textId="09EB7041" w:rsidR="00DA1503" w:rsidRDefault="00AC273F">
                <w:pPr>
                  <w:spacing w:line="480" w:lineRule="auto"/>
                  <w:rPr>
                    <w:rFonts w:ascii="Cambria" w:eastAsia="Cambria" w:hAnsi="Cambria" w:cs="Cambria"/>
                    <w:b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126" w:type="dxa"/>
          </w:tcPr>
          <w:p w14:paraId="00000276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00027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00000278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00000279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8C1308E" w14:textId="77777777">
        <w:sdt>
          <w:sdtPr>
            <w:rPr>
              <w:rFonts w:ascii="Cambria" w:eastAsia="Batang" w:hAnsi="Cambria"/>
              <w:b/>
              <w:bCs/>
              <w:sz w:val="18"/>
              <w:szCs w:val="18"/>
              <w:lang w:val="es-ES"/>
            </w:rPr>
            <w:alias w:val="Tipo de experiencia "/>
            <w:tag w:val="Organismos y consorcios internacionales"/>
            <w:id w:val="1231583890"/>
            <w:placeholder>
              <w:docPart w:val="7CFC20FD26294DBEB357230AFB18F441"/>
            </w:placeholder>
            <w:showingPlcHdr/>
            <w:dropDownList>
              <w:listItem w:value="Elija un elemento."/>
              <w:listItem w:displayText="Educación universitaria estatal costarricense" w:value="Educación universitaria estatal costarricense"/>
              <w:listItem w:displayText="Educación universitaria extranjera" w:value="Educación universitaria extranjera"/>
              <w:listItem w:displayText="Educación universitaria no estatal costarricense adscrita al CONESUP" w:value="Educación universitaria no estatal costarricense adscrita al CONESUP"/>
              <w:listItem w:displayText="Organismos internacionales dedicados a la educación universitaria" w:value="Organismos internacionales dedicados a la educación universitaria"/>
            </w:dropDownList>
          </w:sdtPr>
          <w:sdtEndPr/>
          <w:sdtContent>
            <w:tc>
              <w:tcPr>
                <w:tcW w:w="2122" w:type="dxa"/>
              </w:tcPr>
              <w:p w14:paraId="0000027A" w14:textId="4D12B979" w:rsidR="00DA1503" w:rsidRDefault="00AC273F">
                <w:pPr>
                  <w:spacing w:line="480" w:lineRule="auto"/>
                  <w:rPr>
                    <w:rFonts w:ascii="Cambria" w:eastAsia="Cambria" w:hAnsi="Cambria" w:cs="Cambria"/>
                    <w:b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126" w:type="dxa"/>
          </w:tcPr>
          <w:p w14:paraId="0000027B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00027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0000027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0000027E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5670A402" w14:textId="77777777">
        <w:sdt>
          <w:sdtPr>
            <w:rPr>
              <w:rFonts w:ascii="Cambria" w:eastAsia="Batang" w:hAnsi="Cambria"/>
              <w:b/>
              <w:bCs/>
              <w:sz w:val="18"/>
              <w:szCs w:val="18"/>
              <w:lang w:val="es-ES"/>
            </w:rPr>
            <w:alias w:val="Tipo de experiencia "/>
            <w:tag w:val="Organismos y consorcios internacionales"/>
            <w:id w:val="1620565984"/>
            <w:placeholder>
              <w:docPart w:val="B528E13D5A6646B9A8D5E7621950CF59"/>
            </w:placeholder>
            <w:showingPlcHdr/>
            <w:dropDownList>
              <w:listItem w:value="Elija un elemento."/>
              <w:listItem w:displayText="Educación universitaria estatal costarricense" w:value="Educación universitaria estatal costarricense"/>
              <w:listItem w:displayText="Educación universitaria extranjera" w:value="Educación universitaria extranjera"/>
              <w:listItem w:displayText="Educación universitaria no estatal costarricense adscrita al CONESUP" w:value="Educación universitaria no estatal costarricense adscrita al CONESUP"/>
              <w:listItem w:displayText="Organismos internacionales dedicados a la educación universitaria" w:value="Organismos internacionales dedicados a la educación universitaria"/>
            </w:dropDownList>
          </w:sdtPr>
          <w:sdtEndPr/>
          <w:sdtContent>
            <w:tc>
              <w:tcPr>
                <w:tcW w:w="2122" w:type="dxa"/>
              </w:tcPr>
              <w:p w14:paraId="0000027F" w14:textId="08ED1B59" w:rsidR="00DA1503" w:rsidRDefault="00AC273F">
                <w:pPr>
                  <w:spacing w:line="480" w:lineRule="auto"/>
                  <w:rPr>
                    <w:rFonts w:ascii="Cambria" w:eastAsia="Cambria" w:hAnsi="Cambria" w:cs="Cambria"/>
                    <w:b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126" w:type="dxa"/>
          </w:tcPr>
          <w:p w14:paraId="00000280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00028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0000028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0000028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84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285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Favor considerar:</w:t>
      </w:r>
    </w:p>
    <w:p w14:paraId="00000286" w14:textId="77777777" w:rsidR="00DA1503" w:rsidRDefault="008A26EF">
      <w:pPr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Esta experiencia podrá obtenerse producto de una relación laboral o por contratación de servicios profesionales, </w:t>
      </w:r>
      <w:proofErr w:type="gramStart"/>
      <w:r>
        <w:rPr>
          <w:rFonts w:ascii="Cambria" w:eastAsia="Cambria" w:hAnsi="Cambria" w:cs="Cambria"/>
          <w:sz w:val="18"/>
          <w:szCs w:val="18"/>
        </w:rPr>
        <w:t>debidamente  comprobada</w:t>
      </w:r>
      <w:proofErr w:type="gramEnd"/>
      <w:r>
        <w:rPr>
          <w:rFonts w:ascii="Cambria" w:eastAsia="Cambria" w:hAnsi="Cambria" w:cs="Cambria"/>
          <w:sz w:val="18"/>
          <w:szCs w:val="18"/>
        </w:rPr>
        <w:t xml:space="preserve"> mediante documento idóneo; en ambos casos (2 puntos por año) si ha tenido responsabilidades académicas </w:t>
      </w:r>
    </w:p>
    <w:p w14:paraId="00000287" w14:textId="77777777" w:rsidR="00DA1503" w:rsidRDefault="008A26EF">
      <w:pPr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equivalentes a un tiempo completo, entendiendo por ello una dedicación de 40 horas semanales.</w:t>
      </w:r>
    </w:p>
    <w:p w14:paraId="00000288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a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3A50B433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89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A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8B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C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8D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8E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8F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90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291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b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451DC957" w14:textId="77777777">
        <w:tc>
          <w:tcPr>
            <w:tcW w:w="10528" w:type="dxa"/>
          </w:tcPr>
          <w:p w14:paraId="00000292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Numeral 4.2 Experiencia académica en educación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preescolar, general básica, ciclo diversificado y educación técnica preuniversitaria</w:t>
            </w:r>
          </w:p>
          <w:p w14:paraId="00000293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294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c"/>
        <w:tblpPr w:leftFromText="141" w:rightFromText="141" w:vertAnchor="text" w:tblpY="12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440"/>
        <w:gridCol w:w="1800"/>
        <w:gridCol w:w="2713"/>
      </w:tblGrid>
      <w:tr w:rsidR="00DA1503" w14:paraId="22C1ED04" w14:textId="77777777">
        <w:tc>
          <w:tcPr>
            <w:tcW w:w="4361" w:type="dxa"/>
            <w:shd w:val="clear" w:color="auto" w:fill="E6E6E6"/>
            <w:vAlign w:val="center"/>
          </w:tcPr>
          <w:p w14:paraId="00000295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Experiencia académica en educación educación preescolar, general básica, ciclo diversificado y educación técnica preuniversitaria</w:t>
            </w:r>
          </w:p>
        </w:tc>
        <w:tc>
          <w:tcPr>
            <w:tcW w:w="1440" w:type="dxa"/>
            <w:shd w:val="clear" w:color="auto" w:fill="E6E6E6"/>
          </w:tcPr>
          <w:p w14:paraId="00000296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Tiempo servido</w:t>
            </w:r>
          </w:p>
          <w:p w14:paraId="00000297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(Años)</w:t>
            </w:r>
          </w:p>
        </w:tc>
        <w:tc>
          <w:tcPr>
            <w:tcW w:w="1800" w:type="dxa"/>
            <w:shd w:val="clear" w:color="auto" w:fill="E6E6E6"/>
          </w:tcPr>
          <w:p w14:paraId="0000029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29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  <w:tc>
          <w:tcPr>
            <w:tcW w:w="2713" w:type="dxa"/>
            <w:shd w:val="clear" w:color="auto" w:fill="E6E6E6"/>
            <w:vAlign w:val="center"/>
          </w:tcPr>
          <w:p w14:paraId="0000029A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Comentarios</w:t>
            </w:r>
          </w:p>
          <w:p w14:paraId="0000029B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4AE8733" w14:textId="77777777">
        <w:tc>
          <w:tcPr>
            <w:tcW w:w="4361" w:type="dxa"/>
          </w:tcPr>
          <w:p w14:paraId="0000029C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000029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9E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9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368573B7" w14:textId="77777777">
        <w:tc>
          <w:tcPr>
            <w:tcW w:w="4361" w:type="dxa"/>
          </w:tcPr>
          <w:p w14:paraId="000002A0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00002A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A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A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A4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p w14:paraId="000002A5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Favor considerar:</w:t>
      </w:r>
    </w:p>
    <w:p w14:paraId="000002A6" w14:textId="77777777" w:rsidR="00DA1503" w:rsidRDefault="008A26EF">
      <w:pPr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Si durante el mismo periodo, el académico laboró como docente en educación secundaria y universitaria, se calificará solamente la experiencia en educación superior. Las fracciones de un año no serán tomadas en cuenta</w:t>
      </w:r>
    </w:p>
    <w:p w14:paraId="000002A7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d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38B4F232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A8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9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AA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B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AC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AD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AE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AF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p w14:paraId="000002B0" w14:textId="77777777" w:rsidR="00DA1503" w:rsidRDefault="008A26E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  <w:sz w:val="18"/>
          <w:szCs w:val="18"/>
        </w:rPr>
        <w:t xml:space="preserve"> </w:t>
      </w:r>
    </w:p>
    <w:p w14:paraId="0CF51C22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1DB2F15C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1F66056F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7302AA0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73FA6CFA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7B7F6BEE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e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10BC4348" w14:textId="77777777">
        <w:tc>
          <w:tcPr>
            <w:tcW w:w="10528" w:type="dxa"/>
          </w:tcPr>
          <w:p w14:paraId="000002B1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Numeral 4.3 Experiencia como investigador o extensionista  </w:t>
            </w:r>
          </w:p>
          <w:p w14:paraId="000002B2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2B3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"/>
        <w:tblpPr w:leftFromText="141" w:rightFromText="141" w:vertAnchor="text" w:tblpY="12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440"/>
        <w:gridCol w:w="1800"/>
        <w:gridCol w:w="2713"/>
      </w:tblGrid>
      <w:tr w:rsidR="00DA1503" w14:paraId="216DCFD7" w14:textId="77777777">
        <w:tc>
          <w:tcPr>
            <w:tcW w:w="4361" w:type="dxa"/>
            <w:shd w:val="clear" w:color="auto" w:fill="E6E6E6"/>
            <w:vAlign w:val="center"/>
          </w:tcPr>
          <w:p w14:paraId="000002B4" w14:textId="77777777" w:rsidR="00DA1503" w:rsidRDefault="008A26EF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Nombre de la actividad </w:t>
            </w:r>
          </w:p>
        </w:tc>
        <w:tc>
          <w:tcPr>
            <w:tcW w:w="1440" w:type="dxa"/>
            <w:shd w:val="clear" w:color="auto" w:fill="E6E6E6"/>
          </w:tcPr>
          <w:p w14:paraId="000002B5" w14:textId="67D8F1B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Año </w:t>
            </w:r>
            <w:r w:rsidR="00BB5F65"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shd w:val="clear" w:color="auto" w:fill="E6E6E6"/>
          </w:tcPr>
          <w:p w14:paraId="000002B6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2B7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  <w:tc>
          <w:tcPr>
            <w:tcW w:w="2713" w:type="dxa"/>
            <w:shd w:val="clear" w:color="auto" w:fill="E6E6E6"/>
            <w:vAlign w:val="center"/>
          </w:tcPr>
          <w:p w14:paraId="000002B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Comentarios</w:t>
            </w:r>
          </w:p>
          <w:p w14:paraId="000002B9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CCB24CE" w14:textId="77777777">
        <w:tc>
          <w:tcPr>
            <w:tcW w:w="4361" w:type="dxa"/>
          </w:tcPr>
          <w:p w14:paraId="000002BA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00002BB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BC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BD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84FA111" w14:textId="77777777">
        <w:tc>
          <w:tcPr>
            <w:tcW w:w="4361" w:type="dxa"/>
          </w:tcPr>
          <w:p w14:paraId="000002BE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00002B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C0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C1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C3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000002C6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Favor considerar:</w:t>
      </w:r>
    </w:p>
    <w:p w14:paraId="000002C9" w14:textId="3C3C1165" w:rsidR="00DA1503" w:rsidRDefault="008A26E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Para evaluar la experiencia como investigador o extensionista se debe presentar una certificación o constancia de aprobación del informe</w:t>
      </w:r>
      <w:r>
        <w:rPr>
          <w:rFonts w:ascii="Cambria" w:eastAsia="Cambria" w:hAnsi="Cambria" w:cs="Cambria"/>
          <w:sz w:val="18"/>
          <w:szCs w:val="18"/>
        </w:rPr>
        <w:t xml:space="preserve"> anual</w:t>
      </w:r>
      <w:r>
        <w:rPr>
          <w:rFonts w:ascii="Cambria" w:eastAsia="Cambria" w:hAnsi="Cambria" w:cs="Cambria"/>
          <w:color w:val="000000"/>
          <w:sz w:val="18"/>
          <w:szCs w:val="18"/>
        </w:rPr>
        <w:t>, emitida por parte del superior jerárquico respectiva.</w:t>
      </w:r>
    </w:p>
    <w:p w14:paraId="0D9F0317" w14:textId="77777777" w:rsidR="00BB5F65" w:rsidRP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  <w:sz w:val="18"/>
          <w:szCs w:val="18"/>
        </w:rPr>
      </w:pPr>
    </w:p>
    <w:p w14:paraId="000002CA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0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51E2E5C9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CB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C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CD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E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CF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D0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D1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D2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2D3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1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08963D58" w14:textId="77777777">
        <w:tc>
          <w:tcPr>
            <w:tcW w:w="10528" w:type="dxa"/>
          </w:tcPr>
          <w:p w14:paraId="000002D4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Numeral 4.4 Experiencia como Tutor o Lector de Trabajos Finales de Graduación (TFG).   </w:t>
            </w:r>
          </w:p>
          <w:p w14:paraId="000002D5" w14:textId="77777777" w:rsidR="00DA1503" w:rsidRDefault="00DA1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left" w:pos="1476"/>
              </w:tabs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</w:p>
        </w:tc>
      </w:tr>
    </w:tbl>
    <w:p w14:paraId="000002D6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2"/>
        <w:tblpPr w:leftFromText="141" w:rightFromText="141" w:vertAnchor="text" w:tblpY="12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440"/>
        <w:gridCol w:w="1800"/>
        <w:gridCol w:w="2713"/>
      </w:tblGrid>
      <w:tr w:rsidR="00DA1503" w14:paraId="06BC0CF9" w14:textId="77777777">
        <w:tc>
          <w:tcPr>
            <w:tcW w:w="4361" w:type="dxa"/>
            <w:shd w:val="clear" w:color="auto" w:fill="E6E6E6"/>
            <w:vAlign w:val="center"/>
          </w:tcPr>
          <w:p w14:paraId="000002D7" w14:textId="77777777" w:rsidR="00DA1503" w:rsidRDefault="008A26EF">
            <w:pPr>
              <w:pStyle w:val="Ttulo4"/>
              <w:jc w:val="left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Tipo de participación  </w:t>
            </w:r>
          </w:p>
        </w:tc>
        <w:tc>
          <w:tcPr>
            <w:tcW w:w="1440" w:type="dxa"/>
            <w:shd w:val="clear" w:color="auto" w:fill="E6E6E6"/>
          </w:tcPr>
          <w:p w14:paraId="000002D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Año </w:t>
            </w:r>
          </w:p>
        </w:tc>
        <w:tc>
          <w:tcPr>
            <w:tcW w:w="1800" w:type="dxa"/>
            <w:shd w:val="clear" w:color="auto" w:fill="E6E6E6"/>
          </w:tcPr>
          <w:p w14:paraId="000002D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2DA" w14:textId="77777777" w:rsidR="00DA1503" w:rsidRDefault="008A26EF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</w:t>
            </w: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)</w:t>
            </w:r>
          </w:p>
        </w:tc>
        <w:tc>
          <w:tcPr>
            <w:tcW w:w="2713" w:type="dxa"/>
            <w:shd w:val="clear" w:color="auto" w:fill="E6E6E6"/>
            <w:vAlign w:val="center"/>
          </w:tcPr>
          <w:p w14:paraId="000002DB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Comentarios</w:t>
            </w:r>
          </w:p>
          <w:p w14:paraId="000002DC" w14:textId="77777777" w:rsidR="00DA1503" w:rsidRDefault="00DA1503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</w:tr>
      <w:tr w:rsidR="00DA1503" w14:paraId="774A622D" w14:textId="77777777">
        <w:sdt>
          <w:sdtPr>
            <w:rPr>
              <w:rFonts w:ascii="Cambria" w:eastAsia="Batang" w:hAnsi="Cambria"/>
              <w:bCs/>
              <w:sz w:val="18"/>
              <w:szCs w:val="18"/>
              <w:lang w:val="es-ES"/>
            </w:rPr>
            <w:alias w:val="Tipo de experiencia"/>
            <w:tag w:val="Lector"/>
            <w:id w:val="-598026540"/>
            <w:placeholder>
              <w:docPart w:val="DFD52B15709E4D9BAA3F544224B21F1F"/>
            </w:placeholder>
            <w:showingPlcHdr/>
            <w:dropDownList>
              <w:listItem w:value="Elija un elemento."/>
              <w:listItem w:displayText="Tutor" w:value="Tutor"/>
              <w:listItem w:displayText="Lector" w:value="Lector"/>
            </w:dropDownList>
          </w:sdtPr>
          <w:sdtEndPr/>
          <w:sdtContent>
            <w:tc>
              <w:tcPr>
                <w:tcW w:w="4361" w:type="dxa"/>
              </w:tcPr>
              <w:p w14:paraId="000002DD" w14:textId="1E30C77B" w:rsidR="00DA1503" w:rsidRDefault="00AC273F">
                <w:pPr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440" w:type="dxa"/>
          </w:tcPr>
          <w:p w14:paraId="000002DE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DF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E0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7BA5619D" w14:textId="77777777">
        <w:sdt>
          <w:sdtPr>
            <w:rPr>
              <w:rFonts w:ascii="Cambria" w:eastAsia="Batang" w:hAnsi="Cambria"/>
              <w:bCs/>
              <w:sz w:val="18"/>
              <w:szCs w:val="18"/>
              <w:lang w:val="es-ES"/>
            </w:rPr>
            <w:alias w:val="Tipo de experiencia"/>
            <w:tag w:val="Lector"/>
            <w:id w:val="-1132942043"/>
            <w:placeholder>
              <w:docPart w:val="A3A740B8B02844B3A801605723150E11"/>
            </w:placeholder>
            <w:showingPlcHdr/>
            <w:dropDownList>
              <w:listItem w:value="Elija un elemento."/>
              <w:listItem w:displayText="Tutor" w:value="Tutor"/>
              <w:listItem w:displayText="Lector" w:value="Lector"/>
            </w:dropDownList>
          </w:sdtPr>
          <w:sdtEndPr/>
          <w:sdtContent>
            <w:tc>
              <w:tcPr>
                <w:tcW w:w="4361" w:type="dxa"/>
              </w:tcPr>
              <w:p w14:paraId="000002E1" w14:textId="639C267C" w:rsidR="00DA1503" w:rsidRDefault="00AC273F">
                <w:pPr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440" w:type="dxa"/>
          </w:tcPr>
          <w:p w14:paraId="000002E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00002E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713" w:type="dxa"/>
          </w:tcPr>
          <w:p w14:paraId="000002E4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2E5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2E6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Favor considerar:</w:t>
      </w:r>
    </w:p>
    <w:p w14:paraId="000002E7" w14:textId="77777777" w:rsidR="00DA1503" w:rsidRDefault="008A26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El atestado a presentar será constancia o certificación del superior correspondiente, en la cual indica que el TFG ha sido aprobado y que la persona fungió como tutor o lector.</w:t>
      </w:r>
    </w:p>
    <w:p w14:paraId="000002E8" w14:textId="77777777" w:rsidR="00DA1503" w:rsidRDefault="008A26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Tutor: 2 puntos por cada TFG que haya sido defendido y aprobado.</w:t>
      </w:r>
    </w:p>
    <w:p w14:paraId="000002E9" w14:textId="77777777" w:rsidR="00DA1503" w:rsidRDefault="008A26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Lector: 0,25 punto por cada TFG que haya sido defendido y aprobado.</w:t>
      </w:r>
    </w:p>
    <w:p w14:paraId="5DA68143" w14:textId="77777777" w:rsidR="00BB5F65" w:rsidRDefault="00BB5F65" w:rsidP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720"/>
        <w:jc w:val="both"/>
        <w:rPr>
          <w:rFonts w:ascii="Cambria" w:eastAsia="Cambria" w:hAnsi="Cambria" w:cs="Cambria"/>
          <w:color w:val="000000"/>
          <w:sz w:val="18"/>
          <w:szCs w:val="18"/>
        </w:rPr>
      </w:pPr>
    </w:p>
    <w:p w14:paraId="000002EA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3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129EBB40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2EB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EC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ED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EE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2EF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2F0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F1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2F2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2F3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DA1503" w14:paraId="6E82396C" w14:textId="77777777">
        <w:tc>
          <w:tcPr>
            <w:tcW w:w="10485" w:type="dxa"/>
          </w:tcPr>
          <w:p w14:paraId="000002F4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5</w:t>
            </w:r>
          </w:p>
          <w:p w14:paraId="000002F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Organización de eventos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000002F6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f5"/>
        <w:tblpPr w:leftFromText="141" w:rightFromText="141" w:vertAnchor="text" w:tblpY="18"/>
        <w:tblW w:w="105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379"/>
        <w:gridCol w:w="1456"/>
        <w:gridCol w:w="3456"/>
      </w:tblGrid>
      <w:tr w:rsidR="00DA1503" w14:paraId="14E1E6C3" w14:textId="77777777">
        <w:tc>
          <w:tcPr>
            <w:tcW w:w="4219" w:type="dxa"/>
            <w:shd w:val="clear" w:color="auto" w:fill="E6E6E6"/>
          </w:tcPr>
          <w:p w14:paraId="000002F7" w14:textId="77777777" w:rsidR="00DA1503" w:rsidRDefault="008A26EF">
            <w:pPr>
              <w:pStyle w:val="Ttulo4"/>
              <w:jc w:val="left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 w:val="0"/>
                <w:sz w:val="18"/>
                <w:szCs w:val="18"/>
              </w:rPr>
              <w:t>Trabajo individual o en equipo, que culmine en la organización de eventos científicos, culturales y académicos de cobertura regional, nacional e internacional</w:t>
            </w:r>
          </w:p>
        </w:tc>
        <w:tc>
          <w:tcPr>
            <w:tcW w:w="1379" w:type="dxa"/>
            <w:vMerge w:val="restart"/>
            <w:shd w:val="clear" w:color="auto" w:fill="E6E6E6"/>
          </w:tcPr>
          <w:p w14:paraId="000002F8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índole</w:t>
            </w:r>
          </w:p>
        </w:tc>
        <w:tc>
          <w:tcPr>
            <w:tcW w:w="1456" w:type="dxa"/>
            <w:vMerge w:val="restart"/>
            <w:shd w:val="clear" w:color="auto" w:fill="E6E6E6"/>
          </w:tcPr>
          <w:p w14:paraId="000002F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2FA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</w:t>
            </w:r>
          </w:p>
        </w:tc>
        <w:tc>
          <w:tcPr>
            <w:tcW w:w="3456" w:type="dxa"/>
            <w:vMerge w:val="restart"/>
            <w:shd w:val="clear" w:color="auto" w:fill="E6E6E6"/>
          </w:tcPr>
          <w:p w14:paraId="000002FB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Comentarios</w:t>
            </w:r>
          </w:p>
          <w:p w14:paraId="000002FC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(Anotar nombre de </w:t>
            </w:r>
            <w:proofErr w:type="gramStart"/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la  actividad</w:t>
            </w:r>
            <w:proofErr w:type="gramEnd"/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)</w:t>
            </w:r>
          </w:p>
        </w:tc>
      </w:tr>
      <w:tr w:rsidR="00DA1503" w14:paraId="395E8A80" w14:textId="77777777">
        <w:tc>
          <w:tcPr>
            <w:tcW w:w="4219" w:type="dxa"/>
            <w:shd w:val="clear" w:color="auto" w:fill="E6E6E6"/>
          </w:tcPr>
          <w:p w14:paraId="000002FD" w14:textId="77777777" w:rsidR="00DA1503" w:rsidRDefault="008A26EF">
            <w:pPr>
              <w:pStyle w:val="Ttulo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Nombre del evento</w:t>
            </w:r>
          </w:p>
        </w:tc>
        <w:tc>
          <w:tcPr>
            <w:tcW w:w="1379" w:type="dxa"/>
            <w:vMerge/>
            <w:shd w:val="clear" w:color="auto" w:fill="E6E6E6"/>
          </w:tcPr>
          <w:p w14:paraId="000002FE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456" w:type="dxa"/>
            <w:vMerge/>
            <w:shd w:val="clear" w:color="auto" w:fill="E6E6E6"/>
          </w:tcPr>
          <w:p w14:paraId="000002FF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3456" w:type="dxa"/>
            <w:vMerge/>
            <w:shd w:val="clear" w:color="auto" w:fill="E6E6E6"/>
          </w:tcPr>
          <w:p w14:paraId="00000300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DA1503" w14:paraId="7AF42B29" w14:textId="77777777">
        <w:tc>
          <w:tcPr>
            <w:tcW w:w="4219" w:type="dxa"/>
          </w:tcPr>
          <w:p w14:paraId="00000301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00000302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Tipo de evento "/>
            <w:tag w:val="Internacional"/>
            <w:id w:val="1346061408"/>
            <w:placeholder>
              <w:docPart w:val="B9A6DA6C78054B0CBAD7C8B3F72E9D4D"/>
            </w:placeholder>
            <w:showingPlcHdr/>
            <w:dropDownList>
              <w:listItem w:value="Elija un elemento."/>
              <w:listItem w:displayText="Nacional" w:value="Nacional"/>
              <w:listItem w:displayText="Internacional" w:value="Internacional"/>
            </w:dropDownList>
          </w:sdtPr>
          <w:sdtEndPr/>
          <w:sdtContent>
            <w:tc>
              <w:tcPr>
                <w:tcW w:w="1379" w:type="dxa"/>
              </w:tcPr>
              <w:p w14:paraId="00000303" w14:textId="71C25B69" w:rsidR="00DA1503" w:rsidRDefault="00AC273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456" w:type="dxa"/>
          </w:tcPr>
          <w:p w14:paraId="00000304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456" w:type="dxa"/>
          </w:tcPr>
          <w:p w14:paraId="00000305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0428BBDC" w14:textId="77777777">
        <w:tc>
          <w:tcPr>
            <w:tcW w:w="4219" w:type="dxa"/>
          </w:tcPr>
          <w:p w14:paraId="00000306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00000307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Batang" w:hAnsi="Cambria"/>
              <w:sz w:val="18"/>
              <w:szCs w:val="18"/>
              <w:lang w:val="es-ES"/>
            </w:rPr>
            <w:alias w:val="Tipo de evento "/>
            <w:tag w:val="Internacional"/>
            <w:id w:val="1439870913"/>
            <w:placeholder>
              <w:docPart w:val="28B5AAC9705F4E119602045B6776445A"/>
            </w:placeholder>
            <w:showingPlcHdr/>
            <w:dropDownList>
              <w:listItem w:value="Elija un elemento."/>
              <w:listItem w:displayText="Nacional" w:value="Nacional"/>
              <w:listItem w:displayText="Internacional" w:value="Internacional"/>
            </w:dropDownList>
          </w:sdtPr>
          <w:sdtEndPr/>
          <w:sdtContent>
            <w:tc>
              <w:tcPr>
                <w:tcW w:w="1379" w:type="dxa"/>
              </w:tcPr>
              <w:p w14:paraId="00000308" w14:textId="72E435B2" w:rsidR="00DA1503" w:rsidRDefault="00AC273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456" w:type="dxa"/>
          </w:tcPr>
          <w:p w14:paraId="00000309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3456" w:type="dxa"/>
          </w:tcPr>
          <w:p w14:paraId="0000030A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30B" w14:textId="77777777" w:rsidR="00DA1503" w:rsidRDefault="00DA1503">
      <w:pPr>
        <w:rPr>
          <w:rFonts w:ascii="Cambria" w:eastAsia="Cambria" w:hAnsi="Cambria" w:cs="Cambria"/>
          <w:b/>
          <w:sz w:val="18"/>
          <w:szCs w:val="18"/>
        </w:rPr>
      </w:pPr>
    </w:p>
    <w:p w14:paraId="2C336B0C" w14:textId="77777777" w:rsidR="00BB5F65" w:rsidRDefault="00BB5F65">
      <w:pPr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f6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A1503" w14:paraId="29BB930E" w14:textId="77777777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0000030C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D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30E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F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00310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00000311" w14:textId="77777777" w:rsidR="00DA1503" w:rsidRDefault="008A26EF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312" w14:textId="77777777" w:rsidR="00DA1503" w:rsidRDefault="00DA1503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313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314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6B453C49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1B84928F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734383FF" w14:textId="77777777" w:rsidR="00BB5F65" w:rsidRDefault="00BB5F6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7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1C055967" w14:textId="77777777">
        <w:tc>
          <w:tcPr>
            <w:tcW w:w="10528" w:type="dxa"/>
          </w:tcPr>
          <w:p w14:paraId="00000315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lastRenderedPageBreak/>
              <w:t>SECCIÓN 6</w:t>
            </w:r>
          </w:p>
          <w:p w14:paraId="00000316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Experiencia en empresa pública o privada  </w:t>
            </w:r>
          </w:p>
        </w:tc>
      </w:tr>
    </w:tbl>
    <w:p w14:paraId="00000317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1476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00000318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b/>
          <w:color w:val="000000"/>
          <w:sz w:val="18"/>
          <w:szCs w:val="18"/>
        </w:rPr>
      </w:pPr>
    </w:p>
    <w:tbl>
      <w:tblPr>
        <w:tblStyle w:val="aff8"/>
        <w:tblW w:w="103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2700"/>
        <w:gridCol w:w="2910"/>
      </w:tblGrid>
      <w:tr w:rsidR="00DA1503" w14:paraId="14438BAE" w14:textId="77777777">
        <w:trPr>
          <w:trHeight w:val="412"/>
        </w:trPr>
        <w:tc>
          <w:tcPr>
            <w:tcW w:w="4698" w:type="dxa"/>
            <w:shd w:val="clear" w:color="auto" w:fill="E6E6E6"/>
            <w:vAlign w:val="center"/>
          </w:tcPr>
          <w:p w14:paraId="00000319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Experiencia en empresa pública o privada</w:t>
            </w:r>
          </w:p>
        </w:tc>
        <w:tc>
          <w:tcPr>
            <w:tcW w:w="2700" w:type="dxa"/>
            <w:vMerge w:val="restart"/>
            <w:shd w:val="clear" w:color="auto" w:fill="E6E6E6"/>
          </w:tcPr>
          <w:p w14:paraId="0000031A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31B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Tiempo servido</w:t>
            </w:r>
          </w:p>
          <w:p w14:paraId="0000031C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(Años/meses)</w:t>
            </w:r>
          </w:p>
        </w:tc>
        <w:tc>
          <w:tcPr>
            <w:tcW w:w="2910" w:type="dxa"/>
            <w:vMerge w:val="restart"/>
            <w:shd w:val="clear" w:color="auto" w:fill="E6E6E6"/>
            <w:vAlign w:val="center"/>
          </w:tcPr>
          <w:p w14:paraId="0000031D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Puntos</w:t>
            </w:r>
          </w:p>
          <w:p w14:paraId="0000031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(Uso exclusivo de la comisión)</w:t>
            </w:r>
          </w:p>
        </w:tc>
      </w:tr>
      <w:tr w:rsidR="00DA1503" w14:paraId="7E523BB8" w14:textId="77777777">
        <w:trPr>
          <w:trHeight w:val="417"/>
        </w:trPr>
        <w:tc>
          <w:tcPr>
            <w:tcW w:w="4698" w:type="dxa"/>
            <w:shd w:val="clear" w:color="auto" w:fill="E6E6E6"/>
            <w:vAlign w:val="center"/>
          </w:tcPr>
          <w:p w14:paraId="0000031F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Nombre de la empresa </w:t>
            </w:r>
          </w:p>
        </w:tc>
        <w:tc>
          <w:tcPr>
            <w:tcW w:w="2700" w:type="dxa"/>
            <w:vMerge/>
            <w:shd w:val="clear" w:color="auto" w:fill="E6E6E6"/>
          </w:tcPr>
          <w:p w14:paraId="00000320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2910" w:type="dxa"/>
            <w:vMerge/>
            <w:shd w:val="clear" w:color="auto" w:fill="E6E6E6"/>
            <w:vAlign w:val="center"/>
          </w:tcPr>
          <w:p w14:paraId="00000321" w14:textId="77777777" w:rsidR="00DA1503" w:rsidRDefault="00DA1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</w:tr>
      <w:tr w:rsidR="00DA1503" w14:paraId="33C9F3D0" w14:textId="77777777">
        <w:trPr>
          <w:trHeight w:val="175"/>
        </w:trPr>
        <w:tc>
          <w:tcPr>
            <w:tcW w:w="4698" w:type="dxa"/>
          </w:tcPr>
          <w:p w14:paraId="00000322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00" w:type="dxa"/>
          </w:tcPr>
          <w:p w14:paraId="00000323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910" w:type="dxa"/>
          </w:tcPr>
          <w:p w14:paraId="00000324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59B30AD" w14:textId="77777777">
        <w:trPr>
          <w:trHeight w:val="200"/>
        </w:trPr>
        <w:tc>
          <w:tcPr>
            <w:tcW w:w="4698" w:type="dxa"/>
          </w:tcPr>
          <w:p w14:paraId="00000325" w14:textId="77777777" w:rsidR="00DA1503" w:rsidRDefault="00DA1503">
            <w:pPr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700" w:type="dxa"/>
          </w:tcPr>
          <w:p w14:paraId="00000326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910" w:type="dxa"/>
          </w:tcPr>
          <w:p w14:paraId="00000327" w14:textId="77777777" w:rsidR="00DA1503" w:rsidRDefault="00DA1503">
            <w:pPr>
              <w:spacing w:line="480" w:lineRule="auto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328" w14:textId="77777777" w:rsidR="00DA1503" w:rsidRDefault="00DA1503">
      <w:pPr>
        <w:rPr>
          <w:rFonts w:ascii="Cambria" w:eastAsia="Cambria" w:hAnsi="Cambria" w:cs="Cambria"/>
          <w:sz w:val="18"/>
          <w:szCs w:val="18"/>
        </w:rPr>
      </w:pPr>
    </w:p>
    <w:p w14:paraId="00000329" w14:textId="77777777" w:rsidR="00DA1503" w:rsidRDefault="008A26EF">
      <w:pPr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18"/>
          <w:szCs w:val="18"/>
        </w:rPr>
        <w:t>Favor considerar:</w:t>
      </w:r>
    </w:p>
    <w:p w14:paraId="0000032A" w14:textId="77777777" w:rsidR="00DA1503" w:rsidRDefault="008A2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Para evaluar la experiencia no académica, se debe presentar una certificación de tiempo servido por parte de la empresa pública o privada para la cual ha brindado servicios. Esta experiencia podrá obtenerse producto de una relación laboral o por contratación de servicios profesionales o producto de emprendedurismo, debidamente comprobada mediante documento idóneo. En este tipo de experiencia se asignará 1 punto por año si ha tenido responsabilidades equivalentes a un tiempo completo, entendiendo por ello una dedicación de 40 horas semanales, hasta un máximo de 30 puntos. </w:t>
      </w:r>
    </w:p>
    <w:p w14:paraId="0000032B" w14:textId="77777777" w:rsidR="00DA1503" w:rsidRDefault="008A2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En caso de que el académico haya tenido responsabilidades menores al tiempo completo, el puntaje de 1 punto por año se calculará en forma proporcional. </w:t>
      </w:r>
    </w:p>
    <w:p w14:paraId="0000032C" w14:textId="77777777" w:rsidR="00DA1503" w:rsidRDefault="008A2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En caso de que esta experiencia sea simultánea con la experiencia académica, se procederá solamente con la evaluación de la experiencia académica.</w:t>
      </w:r>
    </w:p>
    <w:p w14:paraId="0000032D" w14:textId="77777777" w:rsidR="00DA1503" w:rsidRDefault="008A2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Se calificará con 1 punto por cada año de expediente a tiempo completo debidamente certificado, como tiempo servido en la industria y empresa.</w:t>
      </w:r>
    </w:p>
    <w:p w14:paraId="0000032E" w14:textId="77777777" w:rsidR="00DA1503" w:rsidRDefault="008A2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La asignación de puntaje a este </w:t>
      </w:r>
      <w:proofErr w:type="gramStart"/>
      <w:r>
        <w:rPr>
          <w:rFonts w:ascii="Cambria" w:eastAsia="Cambria" w:hAnsi="Cambria" w:cs="Cambria"/>
          <w:color w:val="000000"/>
          <w:sz w:val="18"/>
          <w:szCs w:val="18"/>
        </w:rPr>
        <w:t>rubro,</w:t>
      </w:r>
      <w:proofErr w:type="gramEnd"/>
      <w:r>
        <w:rPr>
          <w:rFonts w:ascii="Cambria" w:eastAsia="Cambria" w:hAnsi="Cambria" w:cs="Cambria"/>
          <w:color w:val="000000"/>
          <w:sz w:val="18"/>
          <w:szCs w:val="18"/>
        </w:rPr>
        <w:t xml:space="preserve"> queda supeditada al análisis de la Comisión al momento de revisar los atestados, debido a las particularidades que puedan presentarse. **Por ejemplo:  para los oferentes del </w:t>
      </w:r>
      <w:r>
        <w:rPr>
          <w:rFonts w:ascii="Cambria" w:eastAsia="Cambria" w:hAnsi="Cambria" w:cs="Cambria"/>
          <w:sz w:val="18"/>
          <w:szCs w:val="18"/>
        </w:rPr>
        <w:t xml:space="preserve">Área de Francés, </w:t>
      </w:r>
      <w:r>
        <w:rPr>
          <w:rFonts w:ascii="Cambria" w:eastAsia="Cambria" w:hAnsi="Cambria" w:cs="Cambria"/>
          <w:color w:val="000000"/>
          <w:sz w:val="18"/>
          <w:szCs w:val="18"/>
        </w:rPr>
        <w:t>Docente de francés en Instituto de idiomas, Alianza Francesa, Guía turístico francófono, traductor francés-español.</w:t>
      </w:r>
    </w:p>
    <w:tbl>
      <w:tblPr>
        <w:tblStyle w:val="aff9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6324AC" w14:paraId="542C4335" w14:textId="77777777" w:rsidTr="00914EC4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1B20303A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6F211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E15D95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FC3B8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94323A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6357B761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722FC0D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00000337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  <w:sz w:val="18"/>
          <w:szCs w:val="18"/>
        </w:rPr>
      </w:pPr>
    </w:p>
    <w:p w14:paraId="00000338" w14:textId="77777777" w:rsidR="00DA1503" w:rsidRDefault="00DA150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ffa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663F8933" w14:textId="77777777">
        <w:tc>
          <w:tcPr>
            <w:tcW w:w="10528" w:type="dxa"/>
          </w:tcPr>
          <w:p w14:paraId="00000339" w14:textId="241F12CF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7</w:t>
            </w:r>
            <w:r w:rsidR="00BB5F65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</w:t>
            </w:r>
          </w:p>
          <w:p w14:paraId="0000033A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Producción Intelectual   </w:t>
            </w:r>
          </w:p>
        </w:tc>
      </w:tr>
    </w:tbl>
    <w:p w14:paraId="0000033B" w14:textId="77777777" w:rsidR="00DA1503" w:rsidRDefault="00DA1503">
      <w:pPr>
        <w:ind w:left="-142" w:firstLine="142"/>
        <w:jc w:val="both"/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fb"/>
        <w:tblpPr w:leftFromText="141" w:rightFromText="141" w:vertAnchor="text"/>
        <w:tblW w:w="106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975"/>
        <w:gridCol w:w="1196"/>
        <w:gridCol w:w="2978"/>
      </w:tblGrid>
      <w:tr w:rsidR="00DA1503" w14:paraId="2E7F4697" w14:textId="77777777">
        <w:trPr>
          <w:trHeight w:val="397"/>
        </w:trPr>
        <w:tc>
          <w:tcPr>
            <w:tcW w:w="3510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3C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Tipo de producción</w:t>
            </w:r>
          </w:p>
        </w:tc>
        <w:tc>
          <w:tcPr>
            <w:tcW w:w="2975" w:type="dxa"/>
            <w:tcBorders>
              <w:bottom w:val="single" w:sz="4" w:space="0" w:color="000000"/>
            </w:tcBorders>
            <w:shd w:val="clear" w:color="auto" w:fill="E0E0E0"/>
          </w:tcPr>
          <w:p w14:paraId="0000033D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Nombre / título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3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Puntos</w:t>
            </w:r>
          </w:p>
        </w:tc>
        <w:tc>
          <w:tcPr>
            <w:tcW w:w="2978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3F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Comentarios</w:t>
            </w:r>
          </w:p>
          <w:p w14:paraId="00000340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 </w:t>
            </w:r>
          </w:p>
        </w:tc>
      </w:tr>
      <w:tr w:rsidR="00DA1503" w14:paraId="63C3D942" w14:textId="77777777">
        <w:trPr>
          <w:trHeight w:val="567"/>
        </w:trPr>
        <w:sdt>
          <w:sdtPr>
            <w:rPr>
              <w:rFonts w:ascii="Cambria" w:hAnsi="Cambria"/>
              <w:sz w:val="18"/>
              <w:szCs w:val="18"/>
            </w:rPr>
            <w:alias w:val="Tipo de producción intelectual "/>
            <w:tag w:val="Invento patentado"/>
            <w:id w:val="-1118218327"/>
            <w:placeholder>
              <w:docPart w:val="257A77D14ECE49BE950E8F600CA9A31C"/>
            </w:placeholder>
            <w:showingPlcHdr/>
            <w:dropDownList>
              <w:listItem w:value="Elija un elemento."/>
              <w:listItem w:displayText="Ponencia nacional" w:value="Ponencia nacional"/>
              <w:listItem w:displayText="Ponencia internacional" w:value="Ponencia internacional"/>
              <w:listItem w:displayText="Artículos en revistas académicas" w:value="Artículos en revistas académicas"/>
              <w:listItem w:displayText="Libro con consejo y sello editorial" w:value="Libro con consejo y sello editorial"/>
              <w:listItem w:displayText="Capítulo de libro" w:value="Capítulo de libro"/>
              <w:listItem w:displayText="Antología publicada" w:value="Antología publicada"/>
              <w:listItem w:displayText="Traducción de libro publicada" w:value="Traducción de libro publicada"/>
              <w:listItem w:displayText="Unidad didáctica publicada" w:value="Unidad didáctica publicada"/>
              <w:listItem w:displayText="Guía metodológica publicada" w:value="Guía metodológica publicada"/>
              <w:listItem w:displayText="Compilación publicada" w:value="Compilación publicada"/>
              <w:listItem w:displayText="Distinción y reconocimiento de índole nacional" w:value="Distinción y reconocimiento de índole nacional"/>
              <w:listItem w:displayText="Distinción y reconocimiento de índole internacional" w:value="Distinción y reconocimiento de índole internacional"/>
              <w:listItem w:displayText="Invento" w:value="Invento"/>
              <w:listItem w:displayText="Invento patentado" w:value="Invento patentado"/>
            </w:dropDownList>
          </w:sdtPr>
          <w:sdtEndPr/>
          <w:sdtContent>
            <w:tc>
              <w:tcPr>
                <w:tcW w:w="3510" w:type="dxa"/>
                <w:vAlign w:val="center"/>
              </w:tcPr>
              <w:p w14:paraId="00000341" w14:textId="00211433" w:rsidR="00DA1503" w:rsidRDefault="00AC27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Cambria" w:eastAsia="Cambria" w:hAnsi="Cambria" w:cs="Cambria"/>
                    <w:color w:val="000000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975" w:type="dxa"/>
            <w:vAlign w:val="center"/>
          </w:tcPr>
          <w:p w14:paraId="00000342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96" w:type="dxa"/>
            <w:vAlign w:val="center"/>
          </w:tcPr>
          <w:p w14:paraId="00000343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978" w:type="dxa"/>
            <w:vAlign w:val="center"/>
          </w:tcPr>
          <w:p w14:paraId="00000344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6B72A0FA" w14:textId="77777777">
        <w:trPr>
          <w:trHeight w:val="567"/>
        </w:trPr>
        <w:sdt>
          <w:sdtPr>
            <w:rPr>
              <w:rFonts w:ascii="Cambria" w:hAnsi="Cambria"/>
              <w:sz w:val="18"/>
              <w:szCs w:val="18"/>
            </w:rPr>
            <w:alias w:val="Tipo de producción intelectual "/>
            <w:tag w:val="Invento patentado"/>
            <w:id w:val="-1137175115"/>
            <w:placeholder>
              <w:docPart w:val="E81F1E46263E40D1A5A264DB91486277"/>
            </w:placeholder>
            <w:showingPlcHdr/>
            <w:dropDownList>
              <w:listItem w:value="Elija un elemento."/>
              <w:listItem w:displayText="Ponencia nacional" w:value="Ponencia nacional"/>
              <w:listItem w:displayText="Ponencia internacional" w:value="Ponencia internacional"/>
              <w:listItem w:displayText="Artículos en revistas académicas" w:value="Artículos en revistas académicas"/>
              <w:listItem w:displayText="Libro con consejo y sello editorial" w:value="Libro con consejo y sello editorial"/>
              <w:listItem w:displayText="Capítulo de libro" w:value="Capítulo de libro"/>
              <w:listItem w:displayText="Antología publicada" w:value="Antología publicada"/>
              <w:listItem w:displayText="Traducción de libro publicada" w:value="Traducción de libro publicada"/>
              <w:listItem w:displayText="Unidad didáctica publicada" w:value="Unidad didáctica publicada"/>
              <w:listItem w:displayText="Guía metodológica publicada" w:value="Guía metodológica publicada"/>
              <w:listItem w:displayText="Compilación publicada" w:value="Compilación publicada"/>
              <w:listItem w:displayText="Distinción y reconocimiento de índole nacional" w:value="Distinción y reconocimiento de índole nacional"/>
              <w:listItem w:displayText="Distinción y reconocimiento de índole internacional" w:value="Distinción y reconocimiento de índole internacional"/>
              <w:listItem w:displayText="Invento" w:value="Invento"/>
              <w:listItem w:displayText="Invento patentado" w:value="Invento patentado"/>
            </w:dropDownList>
          </w:sdtPr>
          <w:sdtEndPr/>
          <w:sdtContent>
            <w:tc>
              <w:tcPr>
                <w:tcW w:w="3510" w:type="dxa"/>
                <w:vAlign w:val="center"/>
              </w:tcPr>
              <w:p w14:paraId="00000345" w14:textId="00E7E0AA" w:rsidR="00DA1503" w:rsidRDefault="00AC27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Cambria" w:eastAsia="Cambria" w:hAnsi="Cambria" w:cs="Cambria"/>
                    <w:color w:val="000000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975" w:type="dxa"/>
            <w:vAlign w:val="center"/>
          </w:tcPr>
          <w:p w14:paraId="00000346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FFFFFF"/>
            <w:vAlign w:val="center"/>
          </w:tcPr>
          <w:p w14:paraId="00000347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978" w:type="dxa"/>
            <w:shd w:val="clear" w:color="auto" w:fill="FFFFFF"/>
            <w:vAlign w:val="center"/>
          </w:tcPr>
          <w:p w14:paraId="00000348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DA1503" w14:paraId="27967528" w14:textId="77777777">
        <w:trPr>
          <w:trHeight w:val="567"/>
        </w:trPr>
        <w:sdt>
          <w:sdtPr>
            <w:rPr>
              <w:rFonts w:ascii="Cambria" w:hAnsi="Cambria"/>
              <w:sz w:val="18"/>
              <w:szCs w:val="18"/>
            </w:rPr>
            <w:alias w:val="Tipo de producción intelectual "/>
            <w:tag w:val="Invento patentado"/>
            <w:id w:val="643008738"/>
            <w:placeholder>
              <w:docPart w:val="04DBBFFBE5684BF395065E8DC78CB2DC"/>
            </w:placeholder>
            <w:showingPlcHdr/>
            <w:dropDownList>
              <w:listItem w:value="Elija un elemento."/>
              <w:listItem w:displayText="Ponencia nacional" w:value="Ponencia nacional"/>
              <w:listItem w:displayText="Ponencia internacional" w:value="Ponencia internacional"/>
              <w:listItem w:displayText="Artículos en revistas académicas" w:value="Artículos en revistas académicas"/>
              <w:listItem w:displayText="Libro con consejo y sello editorial" w:value="Libro con consejo y sello editorial"/>
              <w:listItem w:displayText="Capítulo de libro" w:value="Capítulo de libro"/>
              <w:listItem w:displayText="Antología publicada" w:value="Antología publicada"/>
              <w:listItem w:displayText="Traducción de libro publicada" w:value="Traducción de libro publicada"/>
              <w:listItem w:displayText="Unidad didáctica publicada" w:value="Unidad didáctica publicada"/>
              <w:listItem w:displayText="Guía metodológica publicada" w:value="Guía metodológica publicada"/>
              <w:listItem w:displayText="Compilación publicada" w:value="Compilación publicada"/>
              <w:listItem w:displayText="Distinción y reconocimiento de índole nacional" w:value="Distinción y reconocimiento de índole nacional"/>
              <w:listItem w:displayText="Distinción y reconocimiento de índole internacional" w:value="Distinción y reconocimiento de índole internacional"/>
              <w:listItem w:displayText="Invento" w:value="Invento"/>
              <w:listItem w:displayText="Invento patentado" w:value="Invento patentado"/>
            </w:dropDownList>
          </w:sdtPr>
          <w:sdtEndPr/>
          <w:sdtContent>
            <w:tc>
              <w:tcPr>
                <w:tcW w:w="3510" w:type="dxa"/>
                <w:vAlign w:val="center"/>
              </w:tcPr>
              <w:p w14:paraId="00000349" w14:textId="48BD64C6" w:rsidR="00DA1503" w:rsidRDefault="00AC27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Cambria" w:eastAsia="Cambria" w:hAnsi="Cambria" w:cs="Cambria"/>
                    <w:color w:val="000000"/>
                    <w:sz w:val="18"/>
                    <w:szCs w:val="18"/>
                  </w:rPr>
                </w:pPr>
                <w:r w:rsidRPr="004A53E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975" w:type="dxa"/>
            <w:vAlign w:val="center"/>
          </w:tcPr>
          <w:p w14:paraId="0000034A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FFFFFF"/>
            <w:vAlign w:val="center"/>
          </w:tcPr>
          <w:p w14:paraId="0000034B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978" w:type="dxa"/>
            <w:shd w:val="clear" w:color="auto" w:fill="FFFFFF"/>
            <w:vAlign w:val="center"/>
          </w:tcPr>
          <w:p w14:paraId="0000034C" w14:textId="77777777" w:rsidR="00DA1503" w:rsidRDefault="00DA1503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000034D" w14:textId="77777777" w:rsidR="00DA1503" w:rsidRDefault="00DA1503">
      <w:pPr>
        <w:rPr>
          <w:rFonts w:ascii="Cambria" w:eastAsia="Cambria" w:hAnsi="Cambria" w:cs="Cambria"/>
          <w:b/>
          <w:smallCaps/>
          <w:sz w:val="18"/>
          <w:szCs w:val="18"/>
        </w:rPr>
      </w:pPr>
    </w:p>
    <w:tbl>
      <w:tblPr>
        <w:tblStyle w:val="aff9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6324AC" w14:paraId="68D642AE" w14:textId="77777777" w:rsidTr="00914EC4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5C3A3726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288BE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4B5FF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AA5D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A28A81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2DA82CBD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C91924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48B15861" w14:textId="77777777" w:rsidR="00727485" w:rsidRDefault="00727485">
      <w:pPr>
        <w:rPr>
          <w:rFonts w:ascii="Cambria" w:eastAsia="Cambria" w:hAnsi="Cambria" w:cs="Cambria"/>
          <w:b/>
          <w:smallCaps/>
          <w:sz w:val="18"/>
          <w:szCs w:val="18"/>
        </w:rPr>
      </w:pPr>
    </w:p>
    <w:p w14:paraId="2FB6CB3F" w14:textId="77777777" w:rsidR="00727485" w:rsidRDefault="00727485">
      <w:pPr>
        <w:rPr>
          <w:rFonts w:ascii="Cambria" w:eastAsia="Cambria" w:hAnsi="Cambria" w:cs="Cambria"/>
          <w:b/>
          <w:smallCaps/>
          <w:sz w:val="18"/>
          <w:szCs w:val="18"/>
        </w:rPr>
      </w:pPr>
    </w:p>
    <w:tbl>
      <w:tblPr>
        <w:tblStyle w:val="affa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BB5F65" w14:paraId="7709FE2A" w14:textId="77777777" w:rsidTr="00914EC4">
        <w:tc>
          <w:tcPr>
            <w:tcW w:w="10528" w:type="dxa"/>
          </w:tcPr>
          <w:p w14:paraId="25B5AB67" w14:textId="57214479" w:rsidR="00BB5F65" w:rsidRDefault="00BB5F65" w:rsidP="00914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7B</w:t>
            </w:r>
          </w:p>
          <w:p w14:paraId="457D67F5" w14:textId="48BBEB12" w:rsidR="00BB5F65" w:rsidRDefault="00BB5F65" w:rsidP="00914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Distinciones </w:t>
            </w:r>
            <w:r w:rsidR="006324A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y reconocimientos</w:t>
            </w:r>
          </w:p>
        </w:tc>
      </w:tr>
    </w:tbl>
    <w:p w14:paraId="55687B21" w14:textId="77777777" w:rsidR="00BB5F65" w:rsidRDefault="00BB5F65" w:rsidP="00BB5F65">
      <w:pPr>
        <w:ind w:left="-142" w:firstLine="142"/>
        <w:jc w:val="both"/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fb"/>
        <w:tblpPr w:leftFromText="141" w:rightFromText="141" w:vertAnchor="text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2126"/>
        <w:gridCol w:w="2126"/>
        <w:gridCol w:w="1276"/>
        <w:gridCol w:w="2126"/>
      </w:tblGrid>
      <w:tr w:rsidR="006324AC" w14:paraId="15C5B1A6" w14:textId="77777777" w:rsidTr="006324AC">
        <w:trPr>
          <w:trHeight w:val="397"/>
        </w:trPr>
        <w:tc>
          <w:tcPr>
            <w:tcW w:w="2689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24489428" w14:textId="384C4ACA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Nombre de la distinción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E0E0E0"/>
          </w:tcPr>
          <w:p w14:paraId="58C7457E" w14:textId="5C694B71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Institución que otorga el reconocimiento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E0E0E0"/>
          </w:tcPr>
          <w:p w14:paraId="0F687CFB" w14:textId="1D2A6150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Nacional / Internacional 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368F505F" w14:textId="20AB3D72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Año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4DC83C7F" w14:textId="7EC90DC9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Puntos</w:t>
            </w:r>
          </w:p>
        </w:tc>
      </w:tr>
      <w:tr w:rsidR="006324AC" w14:paraId="46A06BDE" w14:textId="77777777" w:rsidTr="006324AC">
        <w:trPr>
          <w:trHeight w:val="567"/>
        </w:trPr>
        <w:tc>
          <w:tcPr>
            <w:tcW w:w="2689" w:type="dxa"/>
            <w:vAlign w:val="center"/>
          </w:tcPr>
          <w:p w14:paraId="5C3CFB27" w14:textId="573B1CAA" w:rsidR="006324AC" w:rsidRDefault="006324AC" w:rsidP="00914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C17EF12" w14:textId="77777777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2A7BFCCF" w14:textId="6FC1E26A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9E4B6A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0C026E1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6324AC" w14:paraId="721FFDAC" w14:textId="77777777" w:rsidTr="006324AC">
        <w:trPr>
          <w:trHeight w:val="567"/>
        </w:trPr>
        <w:tc>
          <w:tcPr>
            <w:tcW w:w="2689" w:type="dxa"/>
            <w:vAlign w:val="center"/>
          </w:tcPr>
          <w:p w14:paraId="1356ED3B" w14:textId="5D8926D1" w:rsidR="006324AC" w:rsidRDefault="006324AC" w:rsidP="00914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DF9ED9E" w14:textId="77777777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08D7B226" w14:textId="3D3B7B67" w:rsidR="006324AC" w:rsidRDefault="006324AC" w:rsidP="00914EC4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5DA1ABE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2B40DB0B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</w:tbl>
    <w:p w14:paraId="07442F04" w14:textId="77777777" w:rsidR="00BB5F65" w:rsidRDefault="00BB5F65" w:rsidP="00BB5F65">
      <w:pPr>
        <w:rPr>
          <w:rFonts w:ascii="Cambria" w:eastAsia="Cambria" w:hAnsi="Cambria" w:cs="Cambria"/>
          <w:b/>
          <w:smallCaps/>
          <w:sz w:val="18"/>
          <w:szCs w:val="18"/>
        </w:rPr>
      </w:pPr>
    </w:p>
    <w:tbl>
      <w:tblPr>
        <w:tblStyle w:val="aff9"/>
        <w:tblW w:w="101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6324AC" w14:paraId="009B7122" w14:textId="77777777" w:rsidTr="00914EC4">
        <w:trPr>
          <w:jc w:val="center"/>
        </w:trPr>
        <w:tc>
          <w:tcPr>
            <w:tcW w:w="1685" w:type="dxa"/>
            <w:tcBorders>
              <w:right w:val="single" w:sz="4" w:space="0" w:color="000000"/>
            </w:tcBorders>
            <w:shd w:val="clear" w:color="auto" w:fill="auto"/>
          </w:tcPr>
          <w:p w14:paraId="5FCB213A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ANTERIOR ACUMULADO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69BEB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5844C9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 OBTENIDO EN ESTA SECCIÓN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3B89E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  <w:tc>
          <w:tcPr>
            <w:tcW w:w="1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E914B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 xml:space="preserve">NUEVO </w:t>
            </w:r>
          </w:p>
          <w:p w14:paraId="4478A284" w14:textId="77777777" w:rsidR="006324AC" w:rsidRDefault="006324AC" w:rsidP="00914EC4">
            <w:pPr>
              <w:jc w:val="right"/>
              <w:rPr>
                <w:rFonts w:ascii="Cambria" w:eastAsia="Cambria" w:hAnsi="Cambria" w:cs="Cambria"/>
                <w:b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sz w:val="14"/>
                <w:szCs w:val="14"/>
              </w:rPr>
              <w:t>PUNTAJE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2FF8B9A" w14:textId="77777777" w:rsidR="006324AC" w:rsidRDefault="006324AC" w:rsidP="00914EC4">
            <w:pPr>
              <w:rPr>
                <w:rFonts w:ascii="Cambria" w:eastAsia="Cambria" w:hAnsi="Cambria" w:cs="Cambria"/>
                <w:b/>
                <w:sz w:val="14"/>
                <w:szCs w:val="14"/>
              </w:rPr>
            </w:pPr>
          </w:p>
        </w:tc>
      </w:tr>
    </w:tbl>
    <w:p w14:paraId="547EEB8B" w14:textId="77777777" w:rsidR="00BB5F65" w:rsidRDefault="00BB5F65" w:rsidP="00BB5F65">
      <w:pPr>
        <w:rPr>
          <w:rFonts w:ascii="Cambria" w:eastAsia="Cambria" w:hAnsi="Cambria" w:cs="Cambria"/>
          <w:b/>
          <w:smallCaps/>
          <w:sz w:val="18"/>
          <w:szCs w:val="18"/>
        </w:rPr>
      </w:pPr>
    </w:p>
    <w:p w14:paraId="0000035A" w14:textId="77777777" w:rsidR="00DA1503" w:rsidRDefault="008A26EF">
      <w:pPr>
        <w:rPr>
          <w:rFonts w:ascii="Cambria" w:eastAsia="Cambria" w:hAnsi="Cambria" w:cs="Cambria"/>
          <w:b/>
          <w:smallCaps/>
          <w:sz w:val="18"/>
          <w:szCs w:val="18"/>
        </w:rPr>
      </w:pPr>
      <w:r>
        <w:rPr>
          <w:rFonts w:ascii="Cambria" w:eastAsia="Cambria" w:hAnsi="Cambria" w:cs="Cambria"/>
          <w:b/>
          <w:smallCaps/>
          <w:sz w:val="18"/>
          <w:szCs w:val="18"/>
        </w:rPr>
        <w:lastRenderedPageBreak/>
        <w:t xml:space="preserve">  </w:t>
      </w:r>
    </w:p>
    <w:tbl>
      <w:tblPr>
        <w:tblStyle w:val="affd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8"/>
      </w:tblGrid>
      <w:tr w:rsidR="00DA1503" w14:paraId="2FBA77E1" w14:textId="77777777">
        <w:tc>
          <w:tcPr>
            <w:tcW w:w="10528" w:type="dxa"/>
          </w:tcPr>
          <w:p w14:paraId="0000035B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SECCIÓN 8</w:t>
            </w:r>
          </w:p>
          <w:p w14:paraId="0000035C" w14:textId="77777777" w:rsidR="00DA1503" w:rsidRDefault="008A2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Prueba académica</w:t>
            </w:r>
          </w:p>
        </w:tc>
      </w:tr>
    </w:tbl>
    <w:p w14:paraId="0000035D" w14:textId="77777777" w:rsidR="00DA1503" w:rsidRDefault="00DA1503">
      <w:pPr>
        <w:ind w:left="-142" w:firstLine="142"/>
        <w:jc w:val="both"/>
        <w:rPr>
          <w:rFonts w:ascii="Cambria" w:eastAsia="Cambria" w:hAnsi="Cambria" w:cs="Cambria"/>
          <w:b/>
          <w:sz w:val="18"/>
          <w:szCs w:val="18"/>
        </w:rPr>
      </w:pPr>
    </w:p>
    <w:tbl>
      <w:tblPr>
        <w:tblStyle w:val="affe"/>
        <w:tblpPr w:leftFromText="141" w:rightFromText="141" w:vertAnchor="text"/>
        <w:tblW w:w="106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297"/>
        <w:gridCol w:w="1874"/>
        <w:gridCol w:w="2978"/>
      </w:tblGrid>
      <w:tr w:rsidR="00DA1503" w14:paraId="1F95ACF6" w14:textId="77777777">
        <w:trPr>
          <w:trHeight w:val="397"/>
        </w:trPr>
        <w:tc>
          <w:tcPr>
            <w:tcW w:w="3510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5E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Tipo de prueba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  <w:shd w:val="clear" w:color="auto" w:fill="E0E0E0"/>
          </w:tcPr>
          <w:p w14:paraId="0000035F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Fecha de aplicación 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60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Calificación obtenida </w:t>
            </w:r>
          </w:p>
        </w:tc>
        <w:tc>
          <w:tcPr>
            <w:tcW w:w="2978" w:type="dxa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00000361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>Comentarios</w:t>
            </w:r>
          </w:p>
          <w:p w14:paraId="00000362" w14:textId="77777777" w:rsidR="00DA1503" w:rsidRDefault="008A26EF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  <w:t xml:space="preserve"> </w:t>
            </w:r>
          </w:p>
        </w:tc>
      </w:tr>
      <w:tr w:rsidR="00DA1503" w14:paraId="4C191203" w14:textId="77777777">
        <w:trPr>
          <w:trHeight w:val="397"/>
        </w:trPr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C6C4FA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  <w:p w14:paraId="00000363" w14:textId="77777777" w:rsidR="00085632" w:rsidRDefault="00085632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297" w:type="dxa"/>
            <w:tcBorders>
              <w:bottom w:val="single" w:sz="4" w:space="0" w:color="000000"/>
            </w:tcBorders>
            <w:shd w:val="clear" w:color="auto" w:fill="auto"/>
          </w:tcPr>
          <w:p w14:paraId="00000364" w14:textId="0B4E4AC5" w:rsidR="00DA1503" w:rsidRDefault="00085632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color w:val="808080"/>
              </w:rPr>
              <w:t xml:space="preserve"> 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5" w14:textId="226815FD" w:rsidR="00DA1503" w:rsidRDefault="00085632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  <w:r>
              <w:rPr>
                <w:color w:val="808080"/>
              </w:rPr>
              <w:t xml:space="preserve"> </w:t>
            </w:r>
          </w:p>
        </w:tc>
        <w:tc>
          <w:tcPr>
            <w:tcW w:w="297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6" w14:textId="77777777" w:rsidR="00DA1503" w:rsidRDefault="00DA1503">
            <w:pPr>
              <w:jc w:val="center"/>
              <w:rPr>
                <w:rFonts w:ascii="Cambria" w:eastAsia="Cambria" w:hAnsi="Cambria" w:cs="Cambria"/>
                <w:b/>
                <w:smallCaps/>
                <w:sz w:val="18"/>
                <w:szCs w:val="18"/>
              </w:rPr>
            </w:pPr>
          </w:p>
        </w:tc>
      </w:tr>
    </w:tbl>
    <w:p w14:paraId="00000367" w14:textId="77777777" w:rsidR="00DA1503" w:rsidRDefault="00DA1503">
      <w:pPr>
        <w:rPr>
          <w:rFonts w:ascii="Cambria" w:eastAsia="Cambria" w:hAnsi="Cambria" w:cs="Cambria"/>
          <w:smallCaps/>
          <w:sz w:val="18"/>
          <w:szCs w:val="18"/>
        </w:rPr>
      </w:pPr>
    </w:p>
    <w:p w14:paraId="00000368" w14:textId="77777777" w:rsidR="00DA1503" w:rsidRDefault="00DA1503">
      <w:pPr>
        <w:rPr>
          <w:rFonts w:ascii="Cambria" w:eastAsia="Cambria" w:hAnsi="Cambria" w:cs="Cambria"/>
          <w:smallCaps/>
          <w:sz w:val="18"/>
          <w:szCs w:val="18"/>
        </w:rPr>
      </w:pPr>
    </w:p>
    <w:p w14:paraId="0000036B" w14:textId="77777777" w:rsidR="00DA1503" w:rsidRDefault="00DA1503">
      <w:pPr>
        <w:rPr>
          <w:rFonts w:ascii="Cambria" w:eastAsia="Cambria" w:hAnsi="Cambria" w:cs="Cambria"/>
          <w:smallCaps/>
          <w:sz w:val="18"/>
          <w:szCs w:val="18"/>
        </w:rPr>
      </w:pPr>
    </w:p>
    <w:p w14:paraId="0000036C" w14:textId="77777777" w:rsidR="00DA1503" w:rsidRDefault="00DA1503">
      <w:pPr>
        <w:rPr>
          <w:rFonts w:ascii="Cambria" w:eastAsia="Cambria" w:hAnsi="Cambria" w:cs="Cambria"/>
          <w:smallCaps/>
          <w:sz w:val="18"/>
          <w:szCs w:val="18"/>
        </w:rPr>
      </w:pPr>
    </w:p>
    <w:tbl>
      <w:tblPr>
        <w:tblStyle w:val="afff"/>
        <w:tblW w:w="61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416"/>
      </w:tblGrid>
      <w:tr w:rsidR="00085632" w14:paraId="78D4E337" w14:textId="77777777" w:rsidTr="00085632">
        <w:tc>
          <w:tcPr>
            <w:tcW w:w="1696" w:type="dxa"/>
            <w:vMerge w:val="restart"/>
            <w:vAlign w:val="center"/>
          </w:tcPr>
          <w:p w14:paraId="0000036D" w14:textId="299333C3" w:rsidR="00085632" w:rsidRDefault="00085632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 xml:space="preserve">Firma del oferente </w:t>
            </w:r>
          </w:p>
        </w:tc>
        <w:tc>
          <w:tcPr>
            <w:tcW w:w="4416" w:type="dxa"/>
          </w:tcPr>
          <w:p w14:paraId="0000036E" w14:textId="77777777" w:rsidR="00085632" w:rsidRDefault="00085632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0000036F" w14:textId="77777777" w:rsidR="00085632" w:rsidRDefault="00085632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00000370" w14:textId="77777777" w:rsidR="00085632" w:rsidRDefault="00085632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00000371" w14:textId="77777777" w:rsidR="00085632" w:rsidRDefault="00085632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00000372" w14:textId="77777777" w:rsidR="00085632" w:rsidRDefault="00085632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</w:tr>
      <w:tr w:rsidR="00085632" w14:paraId="7E4CD9F5" w14:textId="77777777" w:rsidTr="00085632">
        <w:tc>
          <w:tcPr>
            <w:tcW w:w="1696" w:type="dxa"/>
            <w:vMerge/>
            <w:vAlign w:val="center"/>
          </w:tcPr>
          <w:p w14:paraId="00000374" w14:textId="77777777" w:rsidR="00085632" w:rsidRDefault="00085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00000375" w14:textId="77777777" w:rsidR="00085632" w:rsidRDefault="00085632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Firma del interesado</w:t>
            </w:r>
          </w:p>
        </w:tc>
      </w:tr>
    </w:tbl>
    <w:p w14:paraId="00000377" w14:textId="77777777" w:rsidR="00DA1503" w:rsidRDefault="00DA1503">
      <w:pPr>
        <w:rPr>
          <w:rFonts w:ascii="Cambria" w:eastAsia="Cambria" w:hAnsi="Cambria" w:cs="Cambria"/>
          <w:smallCaps/>
          <w:sz w:val="18"/>
          <w:szCs w:val="18"/>
        </w:rPr>
      </w:pPr>
    </w:p>
    <w:p w14:paraId="63A6A6B0" w14:textId="77777777" w:rsidR="00085632" w:rsidRDefault="00085632">
      <w:pPr>
        <w:rPr>
          <w:rFonts w:ascii="Cambria" w:eastAsia="Cambria" w:hAnsi="Cambria" w:cs="Cambria"/>
          <w:smallCaps/>
          <w:sz w:val="18"/>
          <w:szCs w:val="18"/>
        </w:rPr>
      </w:pPr>
    </w:p>
    <w:p w14:paraId="6CB69E69" w14:textId="77777777" w:rsidR="00085632" w:rsidRDefault="00085632">
      <w:pPr>
        <w:rPr>
          <w:rFonts w:ascii="Cambria" w:eastAsia="Cambria" w:hAnsi="Cambria" w:cs="Cambria"/>
          <w:smallCaps/>
          <w:sz w:val="18"/>
          <w:szCs w:val="18"/>
        </w:rPr>
      </w:pPr>
    </w:p>
    <w:tbl>
      <w:tblPr>
        <w:tblStyle w:val="afff"/>
        <w:tblW w:w="10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416"/>
        <w:gridCol w:w="4416"/>
      </w:tblGrid>
      <w:tr w:rsidR="00527E8F" w14:paraId="354C36F7" w14:textId="77777777" w:rsidTr="00914EC4">
        <w:tc>
          <w:tcPr>
            <w:tcW w:w="1696" w:type="dxa"/>
            <w:vMerge w:val="restart"/>
            <w:vAlign w:val="center"/>
          </w:tcPr>
          <w:p w14:paraId="718E5EA6" w14:textId="282C6733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 xml:space="preserve">Firma de los miembros de la comisión  </w:t>
            </w:r>
          </w:p>
        </w:tc>
        <w:tc>
          <w:tcPr>
            <w:tcW w:w="4416" w:type="dxa"/>
          </w:tcPr>
          <w:p w14:paraId="7DD20741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7D6D39AD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624AA5CB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64C75800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108DABCE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1DD972D0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4E87F07C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5021A1E2" w14:textId="77777777" w:rsidR="00527E8F" w:rsidRDefault="00527E8F" w:rsidP="00914EC4">
            <w:pPr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</w:tr>
      <w:tr w:rsidR="00527E8F" w14:paraId="2E6F356A" w14:textId="77777777" w:rsidTr="00914EC4">
        <w:tc>
          <w:tcPr>
            <w:tcW w:w="1696" w:type="dxa"/>
            <w:vMerge/>
            <w:vAlign w:val="center"/>
          </w:tcPr>
          <w:p w14:paraId="47E56FBB" w14:textId="77777777" w:rsidR="00527E8F" w:rsidRDefault="00527E8F" w:rsidP="00914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47FC3625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Firma del interesado</w:t>
            </w:r>
          </w:p>
        </w:tc>
        <w:tc>
          <w:tcPr>
            <w:tcW w:w="4416" w:type="dxa"/>
          </w:tcPr>
          <w:p w14:paraId="31B601C8" w14:textId="77777777" w:rsidR="00527E8F" w:rsidRDefault="005F0495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sdt>
              <w:sdtPr>
                <w:tag w:val="goog_rdk_5"/>
                <w:id w:val="1060059605"/>
              </w:sdtPr>
              <w:sdtEndPr/>
              <w:sdtContent/>
            </w:sdt>
            <w:r w:rsidR="00527E8F">
              <w:rPr>
                <w:rFonts w:ascii="Cambria" w:eastAsia="Cambria" w:hAnsi="Cambria" w:cs="Cambria"/>
                <w:smallCaps/>
                <w:sz w:val="18"/>
                <w:szCs w:val="18"/>
              </w:rPr>
              <w:t>Firma del evaluador del expediente</w:t>
            </w:r>
          </w:p>
        </w:tc>
      </w:tr>
      <w:tr w:rsidR="00527E8F" w14:paraId="2A255A9E" w14:textId="77777777" w:rsidTr="00914EC4">
        <w:tc>
          <w:tcPr>
            <w:tcW w:w="1696" w:type="dxa"/>
            <w:vMerge/>
            <w:vAlign w:val="center"/>
          </w:tcPr>
          <w:p w14:paraId="5530C834" w14:textId="77777777" w:rsidR="00527E8F" w:rsidRDefault="00527E8F" w:rsidP="00914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1EF27867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7BD86D6A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17E35812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7A3EB140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202FE17A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074CD028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  <w:p w14:paraId="4B7D6575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24AA08EE" w14:textId="77777777" w:rsidR="00527E8F" w:rsidRDefault="00527E8F" w:rsidP="00914EC4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</w:tr>
      <w:tr w:rsidR="00527E8F" w14:paraId="2B1B403E" w14:textId="77777777" w:rsidTr="00914EC4">
        <w:tc>
          <w:tcPr>
            <w:tcW w:w="1696" w:type="dxa"/>
            <w:vMerge/>
            <w:vAlign w:val="center"/>
          </w:tcPr>
          <w:p w14:paraId="63510959" w14:textId="77777777" w:rsidR="00527E8F" w:rsidRDefault="00527E8F" w:rsidP="00527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</w:p>
        </w:tc>
        <w:tc>
          <w:tcPr>
            <w:tcW w:w="4416" w:type="dxa"/>
          </w:tcPr>
          <w:p w14:paraId="36E08043" w14:textId="0A02F9F3" w:rsidR="00527E8F" w:rsidRDefault="00527E8F" w:rsidP="00527E8F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r>
              <w:rPr>
                <w:rFonts w:ascii="Cambria" w:eastAsia="Cambria" w:hAnsi="Cambria" w:cs="Cambria"/>
                <w:smallCaps/>
                <w:sz w:val="18"/>
                <w:szCs w:val="18"/>
              </w:rPr>
              <w:t>Firma del interesado</w:t>
            </w:r>
          </w:p>
        </w:tc>
        <w:tc>
          <w:tcPr>
            <w:tcW w:w="4416" w:type="dxa"/>
          </w:tcPr>
          <w:p w14:paraId="5DA55784" w14:textId="2F3B856B" w:rsidR="00527E8F" w:rsidRDefault="005F0495" w:rsidP="00527E8F">
            <w:pPr>
              <w:jc w:val="center"/>
              <w:rPr>
                <w:rFonts w:ascii="Cambria" w:eastAsia="Cambria" w:hAnsi="Cambria" w:cs="Cambria"/>
                <w:smallCaps/>
                <w:sz w:val="18"/>
                <w:szCs w:val="18"/>
              </w:rPr>
            </w:pPr>
            <w:sdt>
              <w:sdtPr>
                <w:tag w:val="goog_rdk_5"/>
                <w:id w:val="854915576"/>
              </w:sdtPr>
              <w:sdtEndPr/>
              <w:sdtContent/>
            </w:sdt>
            <w:r w:rsidR="00527E8F">
              <w:rPr>
                <w:rFonts w:ascii="Cambria" w:eastAsia="Cambria" w:hAnsi="Cambria" w:cs="Cambria"/>
                <w:smallCaps/>
                <w:sz w:val="18"/>
                <w:szCs w:val="18"/>
              </w:rPr>
              <w:t>Firma del evaluador del expediente</w:t>
            </w:r>
          </w:p>
        </w:tc>
      </w:tr>
    </w:tbl>
    <w:p w14:paraId="44197484" w14:textId="77777777" w:rsidR="00085632" w:rsidRDefault="00085632">
      <w:pPr>
        <w:rPr>
          <w:rFonts w:ascii="Cambria" w:eastAsia="Cambria" w:hAnsi="Cambria" w:cs="Cambria"/>
          <w:smallCaps/>
          <w:sz w:val="18"/>
          <w:szCs w:val="18"/>
        </w:rPr>
      </w:pPr>
    </w:p>
    <w:p w14:paraId="69B11CA5" w14:textId="77777777" w:rsidR="008A26EF" w:rsidRDefault="008A26EF">
      <w:pPr>
        <w:rPr>
          <w:rFonts w:ascii="Cambria" w:eastAsia="Cambria" w:hAnsi="Cambria" w:cs="Cambria"/>
          <w:smallCaps/>
          <w:sz w:val="18"/>
          <w:szCs w:val="18"/>
        </w:rPr>
      </w:pPr>
    </w:p>
    <w:p w14:paraId="31913CF6" w14:textId="34794BB2" w:rsidR="008A26EF" w:rsidRPr="008A26EF" w:rsidRDefault="008A26EF" w:rsidP="008A26EF">
      <w:pPr>
        <w:rPr>
          <w:rFonts w:eastAsia="Cambria"/>
          <w:sz w:val="22"/>
          <w:szCs w:val="22"/>
        </w:rPr>
      </w:pPr>
      <w:r w:rsidRPr="008A26EF">
        <w:rPr>
          <w:rFonts w:eastAsia="Cambria"/>
          <w:sz w:val="22"/>
          <w:szCs w:val="22"/>
        </w:rPr>
        <w:t>Formulario actualizado por los integrantes de las comisiones evaluadoras.  Dr Gabriel Baltodano Román, M.A. Jimmy Ramírez Acosta y M.A Julio Sánchez Murillo.</w:t>
      </w:r>
      <w:r w:rsidR="005F0495">
        <w:rPr>
          <w:rFonts w:eastAsia="Cambria"/>
          <w:sz w:val="22"/>
          <w:szCs w:val="22"/>
        </w:rPr>
        <w:t xml:space="preserve"> </w:t>
      </w:r>
      <w:r w:rsidRPr="008A26EF">
        <w:rPr>
          <w:rFonts w:eastAsia="Cambria"/>
          <w:sz w:val="22"/>
          <w:szCs w:val="22"/>
        </w:rPr>
        <w:t>08-2025</w:t>
      </w:r>
    </w:p>
    <w:sectPr w:rsidR="008A26EF" w:rsidRPr="008A26EF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2240" w:h="15840"/>
      <w:pgMar w:top="567" w:right="851" w:bottom="567" w:left="851" w:header="448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95D9E" w14:textId="77777777" w:rsidR="00150BAD" w:rsidRDefault="00150BAD">
      <w:r>
        <w:separator/>
      </w:r>
    </w:p>
  </w:endnote>
  <w:endnote w:type="continuationSeparator" w:id="0">
    <w:p w14:paraId="7C6E1670" w14:textId="77777777" w:rsidR="00150BAD" w:rsidRDefault="0015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51C11AE-0487-4AA7-8E85-B257D546B4E5}"/>
    <w:embedBold r:id="rId2" w:fontKey="{6B27D7F3-31B0-43E4-A707-73348E95E6B5}"/>
    <w:embedItalic r:id="rId3" w:fontKey="{5ADAF316-FB63-488A-9096-3D792C2DC5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669AA1B-F193-404A-8A3A-2DCF7B27B5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4C269F-CE50-49A8-B52B-C91D7065C4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F372490-3CF8-4433-982D-B1AADE554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81AFDE-B914-4D03-A3DF-2230141F6A56}"/>
    <w:embedBold r:id="rId8" w:fontKey="{16264AA6-7599-4C90-A75C-4D5A9108F3C3}"/>
    <w:embedBoldItalic r:id="rId9" w:fontKey="{CB650779-CDF1-40FA-A5D4-4869D4D99F3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FA239EC-F2DD-4FEB-B7C3-900E915DCF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9990D116-B057-46A4-AB3A-9D3F1C6C908D}"/>
    <w:embedBold r:id="rId12" w:fontKey="{45BB3AF6-D220-4186-976A-F828AB89F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0" w14:textId="77777777" w:rsidR="00DA1503" w:rsidRDefault="008A26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81" w14:textId="77777777" w:rsidR="00DA1503" w:rsidRDefault="00DA15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2" w14:textId="77777777" w:rsidR="00DA1503" w:rsidRDefault="00DA15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Garamond" w:eastAsia="Garamond" w:hAnsi="Garamond" w:cs="Garamond"/>
        <w:i/>
        <w:color w:val="000000"/>
        <w:sz w:val="18"/>
        <w:szCs w:val="18"/>
      </w:rPr>
    </w:pPr>
  </w:p>
  <w:p w14:paraId="00000383" w14:textId="77777777" w:rsidR="00DA1503" w:rsidRDefault="00DA15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B2E30" w14:textId="77777777" w:rsidR="00150BAD" w:rsidRDefault="00150BAD">
      <w:r>
        <w:separator/>
      </w:r>
    </w:p>
  </w:footnote>
  <w:footnote w:type="continuationSeparator" w:id="0">
    <w:p w14:paraId="47EF3A5B" w14:textId="77777777" w:rsidR="00150BAD" w:rsidRDefault="00150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78" w14:textId="77777777" w:rsidR="00DA1503" w:rsidRDefault="008A26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79" w14:textId="77777777" w:rsidR="00DA1503" w:rsidRDefault="00DA1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7A" w14:textId="3C0F9868" w:rsidR="00DA1503" w:rsidRDefault="005F04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sdt>
      <w:sdtPr>
        <w:rPr>
          <w:color w:val="000000"/>
        </w:rPr>
        <w:id w:val="2058126125"/>
        <w:docPartObj>
          <w:docPartGallery w:val="Page Numbers (Margins)"/>
          <w:docPartUnique/>
        </w:docPartObj>
      </w:sdtPr>
      <w:sdtEndPr/>
      <w:sdtContent>
        <w:r w:rsidR="00727485" w:rsidRPr="00727485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0928E996" wp14:editId="1F2BAC1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99178822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5E28F" w14:textId="77777777" w:rsidR="00727485" w:rsidRDefault="00727485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Página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28E996" id="Rectángulo 2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0195E28F" w14:textId="77777777" w:rsidR="00727485" w:rsidRDefault="00727485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Página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27485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24E6D05" wp14:editId="25B93EDF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0065" cy="219265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30D68C" w14:textId="1581266D" w:rsidR="00DA1503" w:rsidRDefault="00DA150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4E6D05" id="Rectángulo 3" o:spid="_x0000_s1027" style="position:absolute;margin-left:0;margin-top:0;width:40.9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" filled="f" stroked="f">
              <v:textbox inset="2.53958mm,1.2694mm,2.53958mm,1.2694mm">
                <w:txbxContent>
                  <w:p w14:paraId="1E30D68C" w14:textId="1581266D" w:rsidR="00DA1503" w:rsidRDefault="00DA1503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7B" w14:textId="77777777" w:rsidR="00DA1503" w:rsidRDefault="008A26EF">
    <w:pPr>
      <w:keepNext/>
      <w:pBdr>
        <w:top w:val="nil"/>
        <w:left w:val="nil"/>
        <w:bottom w:val="none" w:sz="0" w:space="0" w:color="000000"/>
        <w:right w:val="nil"/>
        <w:between w:val="nil"/>
      </w:pBdr>
      <w:jc w:val="right"/>
      <w:rPr>
        <w:rFonts w:ascii="Cambria" w:eastAsia="Cambria" w:hAnsi="Cambria" w:cs="Cambria"/>
        <w:b/>
        <w:color w:val="000000"/>
        <w:sz w:val="14"/>
        <w:szCs w:val="14"/>
      </w:rPr>
    </w:pPr>
    <w:r>
      <w:rPr>
        <w:rFonts w:ascii="Cambria" w:eastAsia="Cambria" w:hAnsi="Cambria" w:cs="Cambria"/>
        <w:b/>
        <w:color w:val="000000"/>
        <w:sz w:val="14"/>
        <w:szCs w:val="14"/>
      </w:rPr>
      <w:t xml:space="preserve"> FACULTAD DE FILOSOFÍA Y LETRAS</w:t>
    </w:r>
  </w:p>
  <w:p w14:paraId="0000037C" w14:textId="77777777" w:rsidR="00DA1503" w:rsidRDefault="008A26EF">
    <w:pPr>
      <w:pStyle w:val="Ttulo3"/>
      <w:jc w:val="right"/>
      <w:rPr>
        <w:rFonts w:ascii="Cambria" w:eastAsia="Cambria" w:hAnsi="Cambria" w:cs="Cambria"/>
        <w:sz w:val="14"/>
        <w:szCs w:val="14"/>
      </w:rPr>
    </w:pPr>
    <w:r>
      <w:rPr>
        <w:rFonts w:ascii="Cambria" w:eastAsia="Cambria" w:hAnsi="Cambria" w:cs="Cambria"/>
        <w:sz w:val="14"/>
        <w:szCs w:val="14"/>
      </w:rPr>
      <w:t>Escuela de Literatura y Ciencias del Lenguaje</w:t>
    </w:r>
  </w:p>
  <w:p w14:paraId="0000037D" w14:textId="77777777" w:rsidR="00DA1503" w:rsidRDefault="008A26EF">
    <w:pPr>
      <w:pStyle w:val="Ttulo4"/>
      <w:jc w:val="right"/>
      <w:rPr>
        <w:rFonts w:ascii="Cambria" w:eastAsia="Cambria" w:hAnsi="Cambria" w:cs="Cambria"/>
        <w:i/>
        <w:sz w:val="14"/>
        <w:szCs w:val="14"/>
      </w:rPr>
    </w:pPr>
    <w:r>
      <w:rPr>
        <w:rFonts w:ascii="Cambria" w:eastAsia="Cambria" w:hAnsi="Cambria" w:cs="Cambria"/>
        <w:i/>
        <w:sz w:val="14"/>
        <w:szCs w:val="14"/>
      </w:rPr>
      <w:t xml:space="preserve">Registro de Elegibles </w:t>
    </w:r>
  </w:p>
  <w:p w14:paraId="0000037E" w14:textId="581BA0BB" w:rsidR="00DA1503" w:rsidRDefault="008A26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eastAsia="Cambria" w:hAnsi="Cambria" w:cs="Cambria"/>
        <w:b/>
        <w:color w:val="000000"/>
        <w:sz w:val="14"/>
        <w:szCs w:val="14"/>
      </w:rPr>
    </w:pPr>
    <w:r>
      <w:rPr>
        <w:rFonts w:ascii="Cambria" w:eastAsia="Cambria" w:hAnsi="Cambria" w:cs="Cambria"/>
        <w:b/>
        <w:color w:val="000000"/>
        <w:sz w:val="14"/>
        <w:szCs w:val="14"/>
      </w:rPr>
      <w:t>Versión para 202</w:t>
    </w:r>
    <w:r w:rsidR="00847710">
      <w:rPr>
        <w:rFonts w:ascii="Cambria" w:eastAsia="Cambria" w:hAnsi="Cambria" w:cs="Cambria"/>
        <w:b/>
        <w:color w:val="000000"/>
        <w:sz w:val="14"/>
        <w:szCs w:val="14"/>
      </w:rPr>
      <w:t>6</w:t>
    </w:r>
  </w:p>
  <w:p w14:paraId="0000037F" w14:textId="77777777" w:rsidR="00DA1503" w:rsidRDefault="00DA1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eastAsia="Cambria" w:hAnsi="Cambria" w:cs="Cambria"/>
        <w:b/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18ED"/>
    <w:multiLevelType w:val="multilevel"/>
    <w:tmpl w:val="CD8CF7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13BE0"/>
    <w:multiLevelType w:val="multilevel"/>
    <w:tmpl w:val="9412E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245D1"/>
    <w:multiLevelType w:val="multilevel"/>
    <w:tmpl w:val="5790814C"/>
    <w:lvl w:ilvl="0">
      <w:start w:val="1"/>
      <w:numFmt w:val="decimal"/>
      <w:lvlText w:val="%1."/>
      <w:lvlJc w:val="left"/>
      <w:pPr>
        <w:ind w:left="360" w:hanging="360"/>
      </w:pPr>
      <w:rPr>
        <w:rFonts w:ascii="Garamond" w:eastAsia="Garamond" w:hAnsi="Garamond" w:cs="Garamond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59556289">
    <w:abstractNumId w:val="2"/>
  </w:num>
  <w:num w:numId="2" w16cid:durableId="570315867">
    <w:abstractNumId w:val="0"/>
  </w:num>
  <w:num w:numId="3" w16cid:durableId="1806893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03"/>
    <w:rsid w:val="000404C0"/>
    <w:rsid w:val="00085632"/>
    <w:rsid w:val="000A1E8C"/>
    <w:rsid w:val="000B5587"/>
    <w:rsid w:val="00150BAD"/>
    <w:rsid w:val="00274023"/>
    <w:rsid w:val="0046067D"/>
    <w:rsid w:val="00527E8F"/>
    <w:rsid w:val="005D1D3B"/>
    <w:rsid w:val="005F0495"/>
    <w:rsid w:val="006324AC"/>
    <w:rsid w:val="00727485"/>
    <w:rsid w:val="007F19AC"/>
    <w:rsid w:val="00847710"/>
    <w:rsid w:val="008A26EF"/>
    <w:rsid w:val="00AC273F"/>
    <w:rsid w:val="00B8248C"/>
    <w:rsid w:val="00BB5F65"/>
    <w:rsid w:val="00D0667D"/>
    <w:rsid w:val="00D4102E"/>
    <w:rsid w:val="00D57A28"/>
    <w:rsid w:val="00DA1503"/>
    <w:rsid w:val="00E90FCE"/>
    <w:rsid w:val="00F1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7DF59BE"/>
  <w15:docId w15:val="{7F1FD4AD-9B97-4541-9AAD-127209D4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Batang" w:eastAsia="Batang" w:hAnsi="Batang" w:cs="Batang"/>
      <w:b/>
      <w:sz w:val="26"/>
      <w:szCs w:val="2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Batang" w:eastAsia="Batang" w:hAnsi="Batang" w:cs="Batang"/>
      <w:b/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rFonts w:ascii="Batang" w:eastAsia="Batang" w:hAnsi="Batang" w:cs="Batang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qFormat/>
    <w:rsid w:val="001C2186"/>
    <w:pPr>
      <w:keepNext/>
      <w:pBdr>
        <w:bottom w:val="single" w:sz="4" w:space="1" w:color="auto"/>
      </w:pBdr>
      <w:jc w:val="right"/>
      <w:outlineLvl w:val="8"/>
    </w:pPr>
    <w:rPr>
      <w:b/>
      <w:bCs/>
      <w:sz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Batang" w:eastAsia="Batang" w:hAnsi="Batang" w:cs="Batang"/>
      <w:b/>
      <w:sz w:val="26"/>
      <w:szCs w:val="26"/>
    </w:rPr>
  </w:style>
  <w:style w:type="paragraph" w:styleId="Piedepgina">
    <w:name w:val="footer"/>
    <w:basedOn w:val="Normal"/>
    <w:link w:val="PiedepginaCar"/>
    <w:uiPriority w:val="99"/>
    <w:rsid w:val="001C2186"/>
    <w:pPr>
      <w:tabs>
        <w:tab w:val="center" w:pos="4419"/>
        <w:tab w:val="right" w:pos="8838"/>
      </w:tabs>
    </w:pPr>
    <w:rPr>
      <w:lang w:val="es-ES"/>
    </w:rPr>
  </w:style>
  <w:style w:type="character" w:styleId="Nmerodepgina">
    <w:name w:val="page number"/>
    <w:basedOn w:val="Fuentedeprrafopredeter"/>
    <w:rsid w:val="001C2186"/>
  </w:style>
  <w:style w:type="paragraph" w:styleId="Textoindependiente">
    <w:name w:val="Body Text"/>
    <w:basedOn w:val="Normal"/>
    <w:rsid w:val="001C2186"/>
    <w:pPr>
      <w:jc w:val="both"/>
    </w:pPr>
    <w:rPr>
      <w:rFonts w:ascii="Arial" w:hAnsi="Arial" w:cs="Arial"/>
      <w:lang w:val="es-ES"/>
    </w:rPr>
  </w:style>
  <w:style w:type="paragraph" w:styleId="Descripcin">
    <w:name w:val="caption"/>
    <w:basedOn w:val="Normal"/>
    <w:next w:val="Normal"/>
    <w:qFormat/>
    <w:rsid w:val="001C2186"/>
    <w:pPr>
      <w:ind w:left="7080"/>
    </w:pPr>
    <w:rPr>
      <w:rFonts w:ascii="Garamond" w:eastAsia="Batang" w:hAnsi="Garamond"/>
      <w:b/>
      <w:bCs/>
      <w:smallCaps/>
      <w:sz w:val="20"/>
      <w:szCs w:val="22"/>
      <w:lang w:val="es-ES"/>
    </w:rPr>
  </w:style>
  <w:style w:type="paragraph" w:styleId="Encabezado">
    <w:name w:val="header"/>
    <w:basedOn w:val="Normal"/>
    <w:link w:val="EncabezadoCar"/>
    <w:uiPriority w:val="99"/>
    <w:rsid w:val="001C218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F45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F4539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link w:val="Encabezado"/>
    <w:uiPriority w:val="99"/>
    <w:rsid w:val="001A2FA2"/>
    <w:rPr>
      <w:sz w:val="24"/>
      <w:szCs w:val="24"/>
      <w:lang w:val="en-US" w:eastAsia="es-ES"/>
    </w:rPr>
  </w:style>
  <w:style w:type="character" w:customStyle="1" w:styleId="PiedepginaCar">
    <w:name w:val="Pie de página Car"/>
    <w:link w:val="Piedepgina"/>
    <w:uiPriority w:val="99"/>
    <w:rsid w:val="000576EC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rsid w:val="005D24C9"/>
    <w:rPr>
      <w:sz w:val="20"/>
      <w:szCs w:val="20"/>
    </w:rPr>
  </w:style>
  <w:style w:type="character" w:customStyle="1" w:styleId="TextonotapieCar">
    <w:name w:val="Texto nota pie Car"/>
    <w:link w:val="Textonotapie"/>
    <w:rsid w:val="005D24C9"/>
    <w:rPr>
      <w:lang w:val="en-US" w:eastAsia="es-ES"/>
    </w:rPr>
  </w:style>
  <w:style w:type="character" w:styleId="Refdenotaalpie">
    <w:name w:val="footnote reference"/>
    <w:rsid w:val="005D24C9"/>
    <w:rPr>
      <w:vertAlign w:val="superscript"/>
    </w:rPr>
  </w:style>
  <w:style w:type="character" w:customStyle="1" w:styleId="SubttuloCar">
    <w:name w:val="Subtítulo Car"/>
    <w:rsid w:val="00D35E86"/>
    <w:rPr>
      <w:rFonts w:ascii="Arial" w:hAnsi="Arial" w:cs="Arial"/>
      <w:b/>
      <w:bCs/>
      <w:i/>
      <w:iCs/>
      <w:sz w:val="24"/>
      <w:szCs w:val="24"/>
      <w:lang w:val="es-ES" w:eastAsia="es-ES"/>
    </w:rPr>
  </w:style>
  <w:style w:type="paragraph" w:customStyle="1" w:styleId="MediumGrid21">
    <w:name w:val="Medium Grid 21"/>
    <w:uiPriority w:val="1"/>
    <w:qFormat/>
    <w:rsid w:val="00D35E86"/>
    <w:rPr>
      <w:lang w:val="en-US"/>
    </w:rPr>
  </w:style>
  <w:style w:type="paragraph" w:customStyle="1" w:styleId="Normal1">
    <w:name w:val="Normal1"/>
    <w:uiPriority w:val="99"/>
    <w:rsid w:val="00EA78D4"/>
    <w:rPr>
      <w:color w:val="000000"/>
      <w:szCs w:val="22"/>
      <w:lang w:val="en-US" w:eastAsia="en-US"/>
    </w:rPr>
  </w:style>
  <w:style w:type="character" w:styleId="Refdecomentario">
    <w:name w:val="annotation reference"/>
    <w:rsid w:val="0044730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47308"/>
    <w:rPr>
      <w:sz w:val="20"/>
      <w:szCs w:val="20"/>
    </w:rPr>
  </w:style>
  <w:style w:type="character" w:customStyle="1" w:styleId="TextocomentarioCar">
    <w:name w:val="Texto comentario Car"/>
    <w:link w:val="Textocomentario"/>
    <w:rsid w:val="0044730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47308"/>
    <w:rPr>
      <w:b/>
      <w:bCs/>
    </w:rPr>
  </w:style>
  <w:style w:type="character" w:customStyle="1" w:styleId="AsuntodelcomentarioCar">
    <w:name w:val="Asunto del comentario Car"/>
    <w:link w:val="Asuntodelcomentario"/>
    <w:rsid w:val="00447308"/>
    <w:rPr>
      <w:b/>
      <w:bCs/>
      <w:lang w:val="en-US" w:eastAsia="es-ES"/>
    </w:rPr>
  </w:style>
  <w:style w:type="table" w:styleId="Tablaconcuadrcula">
    <w:name w:val="Table Grid"/>
    <w:basedOn w:val="Tablanormal"/>
    <w:rsid w:val="00451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91C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Textodelmarcadordeposicin">
    <w:name w:val="Placeholder Text"/>
    <w:uiPriority w:val="99"/>
    <w:unhideWhenUsed/>
    <w:rsid w:val="008669E3"/>
    <w:rPr>
      <w:color w:val="808080"/>
    </w:rPr>
  </w:style>
  <w:style w:type="character" w:customStyle="1" w:styleId="Calificacinrealizadapor">
    <w:name w:val="Calificación realizada por:"/>
    <w:basedOn w:val="Fuentedeprrafopredeter"/>
    <w:rsid w:val="001D0F5D"/>
    <w:rPr>
      <w:b/>
    </w:rPr>
  </w:style>
  <w:style w:type="character" w:customStyle="1" w:styleId="Ttulo2Car">
    <w:name w:val="Título 2 Car"/>
    <w:rsid w:val="008A2959"/>
    <w:rPr>
      <w:rFonts w:ascii="Aptos Display" w:eastAsia="Times New Roman" w:hAnsi="Aptos Display" w:cs="Times New Roman"/>
      <w:color w:val="0F4761"/>
      <w:sz w:val="32"/>
      <w:szCs w:val="32"/>
    </w:rPr>
  </w:style>
  <w:style w:type="character" w:styleId="Hipervnculo">
    <w:name w:val="Hyperlink"/>
    <w:basedOn w:val="Fuentedeprrafopredeter"/>
    <w:unhideWhenUsed/>
    <w:rsid w:val="005C189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189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b/>
      <w:i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literatura.una.ac.cr/index.php/documentos/7-elcl/318-instituciones-y-entidades-reconocidas-para-certificar-el-idio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3384EB730454CD6A546C581E6BE2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91D65-74A3-4E42-BD93-5126CF8A1320}"/>
      </w:docPartPr>
      <w:docPartBody>
        <w:p w:rsidR="00435065" w:rsidRDefault="00581484" w:rsidP="00581484">
          <w:pPr>
            <w:pStyle w:val="23384EB730454CD6A546C581E6BE29B3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4DDC88F744BD4C719B44B04868ADE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40C06-BD20-4B98-9F89-3FABBE5BA5E1}"/>
      </w:docPartPr>
      <w:docPartBody>
        <w:p w:rsidR="00435065" w:rsidRDefault="00581484" w:rsidP="00581484">
          <w:pPr>
            <w:pStyle w:val="4DDC88F744BD4C719B44B04868ADEB48"/>
          </w:pPr>
          <w:r w:rsidRPr="00797B75">
            <w:rPr>
              <w:rStyle w:val="Textodelmarcadordeposicin"/>
              <w:rFonts w:ascii="Cambria" w:hAnsi="Cambria"/>
              <w:b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B837E416A1CA4D4D9B8EAC0E00715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BADF4-4EF6-411A-BBC7-431CC5070515}"/>
      </w:docPartPr>
      <w:docPartBody>
        <w:p w:rsidR="00435065" w:rsidRDefault="00581484" w:rsidP="00581484">
          <w:pPr>
            <w:pStyle w:val="B837E416A1CA4D4D9B8EAC0E00715108"/>
          </w:pPr>
          <w:r w:rsidRPr="00797B75">
            <w:rPr>
              <w:rStyle w:val="Textodelmarcadordeposicin"/>
              <w:rFonts w:ascii="Cambria" w:hAnsi="Cambria"/>
              <w:b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BC0CDA0DD4B84EC89233625CDB15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6927F-1E1F-49E0-BFD8-54460EC5CAF8}"/>
      </w:docPartPr>
      <w:docPartBody>
        <w:p w:rsidR="00435065" w:rsidRDefault="00581484" w:rsidP="00581484">
          <w:pPr>
            <w:pStyle w:val="BC0CDA0DD4B84EC89233625CDB158C68"/>
          </w:pPr>
          <w:r w:rsidRPr="00797B75">
            <w:rPr>
              <w:rStyle w:val="Textodelmarcadordeposicin"/>
              <w:rFonts w:ascii="Cambria" w:hAnsi="Cambria"/>
              <w:b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21FD85295A144D88BAD891899A716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4E848-A3F0-4C98-ACF6-103F6A157908}"/>
      </w:docPartPr>
      <w:docPartBody>
        <w:p w:rsidR="00435065" w:rsidRDefault="00581484" w:rsidP="00581484">
          <w:pPr>
            <w:pStyle w:val="21FD85295A144D88BAD891899A716D98"/>
          </w:pPr>
          <w:r w:rsidRPr="00E8401C">
            <w:rPr>
              <w:rStyle w:val="Textodelmarcadordeposicin"/>
            </w:rPr>
            <w:t>Elija un elemento.</w:t>
          </w:r>
        </w:p>
      </w:docPartBody>
    </w:docPart>
    <w:docPart>
      <w:docPartPr>
        <w:name w:val="58C63BC8FCE64176A4F1E99CFD92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F2145-9A5F-466E-98CB-FB89A534AC61}"/>
      </w:docPartPr>
      <w:docPartBody>
        <w:p w:rsidR="00435065" w:rsidRDefault="00581484" w:rsidP="00581484">
          <w:pPr>
            <w:pStyle w:val="58C63BC8FCE64176A4F1E99CFD92359D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EBFD6B20EC454052A7DBD3933BE05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979AE-949C-4098-A8E9-DC4FBCB77E78}"/>
      </w:docPartPr>
      <w:docPartBody>
        <w:p w:rsidR="00435065" w:rsidRDefault="00581484" w:rsidP="00581484">
          <w:pPr>
            <w:pStyle w:val="EBFD6B20EC454052A7DBD3933BE05BA4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764449D01F4C4852A83D7B55B2CB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253F-9FEB-4720-9EEB-621904548118}"/>
      </w:docPartPr>
      <w:docPartBody>
        <w:p w:rsidR="00435065" w:rsidRDefault="00581484" w:rsidP="00581484">
          <w:pPr>
            <w:pStyle w:val="764449D01F4C4852A83D7B55B2CBD904"/>
          </w:pPr>
          <w:r w:rsidRPr="00EC3404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58478492586C46BFBB19C7ED112FA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2CB89-E293-4F8F-A78E-F297785A67EA}"/>
      </w:docPartPr>
      <w:docPartBody>
        <w:p w:rsidR="00435065" w:rsidRDefault="00581484" w:rsidP="00581484">
          <w:pPr>
            <w:pStyle w:val="58478492586C46BFBB19C7ED112FA5BE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80FEB8BD3ABC4A20A939104209617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EBB7-4259-4506-802D-71FA8E51F47B}"/>
      </w:docPartPr>
      <w:docPartBody>
        <w:p w:rsidR="00435065" w:rsidRDefault="00581484" w:rsidP="00581484">
          <w:pPr>
            <w:pStyle w:val="80FEB8BD3ABC4A20A939104209617848"/>
          </w:pPr>
          <w:r w:rsidRPr="00EC3404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E70C903A31F347588D718262DEEF3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BAE21-FA81-4ABE-964B-A48A8A6344C7}"/>
      </w:docPartPr>
      <w:docPartBody>
        <w:p w:rsidR="00435065" w:rsidRDefault="00581484" w:rsidP="00581484">
          <w:pPr>
            <w:pStyle w:val="E70C903A31F347588D718262DEEF34A2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28AC1A9A19FC44A6B413DFDC5DF72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2A8E-7AD7-4F8F-BAD9-CB931A2502AE}"/>
      </w:docPartPr>
      <w:docPartBody>
        <w:p w:rsidR="00435065" w:rsidRDefault="00581484" w:rsidP="00581484">
          <w:pPr>
            <w:pStyle w:val="28AC1A9A19FC44A6B413DFDC5DF7261F"/>
          </w:pPr>
          <w:r w:rsidRPr="00EC3404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7AB6399FF082435A9A2F22410D78C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0F707-17E5-49D2-B2F4-20A0124F1B45}"/>
      </w:docPartPr>
      <w:docPartBody>
        <w:p w:rsidR="00435065" w:rsidRDefault="00581484" w:rsidP="00581484">
          <w:pPr>
            <w:pStyle w:val="7AB6399FF082435A9A2F22410D78C0D1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E4241519471D46D989D73F19EEE51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772F-6BD2-45AE-86C4-69190BA304DD}"/>
      </w:docPartPr>
      <w:docPartBody>
        <w:p w:rsidR="00435065" w:rsidRDefault="00581484" w:rsidP="00581484">
          <w:pPr>
            <w:pStyle w:val="E4241519471D46D989D73F19EEE51623"/>
          </w:pPr>
          <w:r w:rsidRPr="00EC3404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65236AA10528451FAC28C6721EE4C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9EDE5-2EF3-4EEC-91D1-55E0B9B87124}"/>
      </w:docPartPr>
      <w:docPartBody>
        <w:p w:rsidR="00435065" w:rsidRDefault="00581484" w:rsidP="00581484">
          <w:pPr>
            <w:pStyle w:val="65236AA10528451FAC28C6721EE4C06A"/>
          </w:pPr>
          <w:r w:rsidRPr="00797B75">
            <w:rPr>
              <w:rStyle w:val="Textodelmarcadordeposicin"/>
              <w:rFonts w:ascii="Cambria" w:hAnsi="Cambria"/>
              <w:sz w:val="18"/>
              <w:szCs w:val="18"/>
              <w:shd w:val="clear" w:color="auto" w:fill="BFBFBF" w:themeFill="background1" w:themeFillShade="BF"/>
            </w:rPr>
            <w:t>Elija un elemento.</w:t>
          </w:r>
        </w:p>
      </w:docPartBody>
    </w:docPart>
    <w:docPart>
      <w:docPartPr>
        <w:name w:val="9EFBB7DF48B742DE96BB92046F661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20783-8789-4387-98E9-9A5304D06EF4}"/>
      </w:docPartPr>
      <w:docPartBody>
        <w:p w:rsidR="00435065" w:rsidRDefault="00581484" w:rsidP="00581484">
          <w:pPr>
            <w:pStyle w:val="9EFBB7DF48B742DE96BB92046F661F73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7CFC20FD26294DBEB357230AFB18F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4E56B-3278-4EF4-9C59-FB2C466FDADB}"/>
      </w:docPartPr>
      <w:docPartBody>
        <w:p w:rsidR="00435065" w:rsidRDefault="00581484" w:rsidP="00581484">
          <w:pPr>
            <w:pStyle w:val="7CFC20FD26294DBEB357230AFB18F441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B528E13D5A6646B9A8D5E7621950C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2773-B698-45FF-8A21-72718FA0E837}"/>
      </w:docPartPr>
      <w:docPartBody>
        <w:p w:rsidR="00435065" w:rsidRDefault="00581484" w:rsidP="00581484">
          <w:pPr>
            <w:pStyle w:val="B528E13D5A6646B9A8D5E7621950CF59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DFD52B15709E4D9BAA3F544224B2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CD266-E11E-4ABD-AA13-A2FA0016B479}"/>
      </w:docPartPr>
      <w:docPartBody>
        <w:p w:rsidR="00435065" w:rsidRDefault="00581484" w:rsidP="00581484">
          <w:pPr>
            <w:pStyle w:val="DFD52B15709E4D9BAA3F544224B21F1F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A3A740B8B02844B3A801605723150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62DDC-5EC2-47AD-B1F9-BBBB1C6760C1}"/>
      </w:docPartPr>
      <w:docPartBody>
        <w:p w:rsidR="00435065" w:rsidRDefault="00581484" w:rsidP="00581484">
          <w:pPr>
            <w:pStyle w:val="A3A740B8B02844B3A801605723150E11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B9A6DA6C78054B0CBAD7C8B3F72E9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253D-5FF5-4B32-92A7-62B6361E5F9D}"/>
      </w:docPartPr>
      <w:docPartBody>
        <w:p w:rsidR="00435065" w:rsidRDefault="00581484" w:rsidP="00581484">
          <w:pPr>
            <w:pStyle w:val="B9A6DA6C78054B0CBAD7C8B3F72E9D4D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28B5AAC9705F4E119602045B67764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7AA83-6BF0-4042-8A20-D8A705257BB3}"/>
      </w:docPartPr>
      <w:docPartBody>
        <w:p w:rsidR="00435065" w:rsidRDefault="00581484" w:rsidP="00581484">
          <w:pPr>
            <w:pStyle w:val="28B5AAC9705F4E119602045B6776445A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257A77D14ECE49BE950E8F600CA9A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88DD-2EA9-4D16-AD44-BD5B5E160100}"/>
      </w:docPartPr>
      <w:docPartBody>
        <w:p w:rsidR="00435065" w:rsidRDefault="00581484" w:rsidP="00581484">
          <w:pPr>
            <w:pStyle w:val="257A77D14ECE49BE950E8F600CA9A31C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E81F1E46263E40D1A5A264DB91486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937D8-42E4-4778-968E-2DB0A41DC242}"/>
      </w:docPartPr>
      <w:docPartBody>
        <w:p w:rsidR="00435065" w:rsidRDefault="00581484" w:rsidP="00581484">
          <w:pPr>
            <w:pStyle w:val="E81F1E46263E40D1A5A264DB91486277"/>
          </w:pPr>
          <w:r w:rsidRPr="004A53E1">
            <w:rPr>
              <w:rStyle w:val="Textodelmarcadordeposicin"/>
            </w:rPr>
            <w:t>Elija un elemento.</w:t>
          </w:r>
        </w:p>
      </w:docPartBody>
    </w:docPart>
    <w:docPart>
      <w:docPartPr>
        <w:name w:val="04DBBFFBE5684BF395065E8DC78CB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621A-5A84-410E-B8FA-B79EBB632AEA}"/>
      </w:docPartPr>
      <w:docPartBody>
        <w:p w:rsidR="00435065" w:rsidRDefault="00581484" w:rsidP="00581484">
          <w:pPr>
            <w:pStyle w:val="04DBBFFBE5684BF395065E8DC78CB2DC"/>
          </w:pPr>
          <w:r w:rsidRPr="004A53E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84"/>
    <w:rsid w:val="000A1E8C"/>
    <w:rsid w:val="00435065"/>
    <w:rsid w:val="00581484"/>
    <w:rsid w:val="00A57686"/>
    <w:rsid w:val="00B8248C"/>
    <w:rsid w:val="00D57A28"/>
    <w:rsid w:val="00DA61A6"/>
    <w:rsid w:val="00E9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unhideWhenUsed/>
    <w:rsid w:val="00581484"/>
    <w:rPr>
      <w:color w:val="808080"/>
    </w:rPr>
  </w:style>
  <w:style w:type="paragraph" w:customStyle="1" w:styleId="23384EB730454CD6A546C581E6BE29B3">
    <w:name w:val="23384EB730454CD6A546C581E6BE29B3"/>
    <w:rsid w:val="00581484"/>
  </w:style>
  <w:style w:type="paragraph" w:customStyle="1" w:styleId="4DDC88F744BD4C719B44B04868ADEB48">
    <w:name w:val="4DDC88F744BD4C719B44B04868ADEB48"/>
    <w:rsid w:val="00581484"/>
  </w:style>
  <w:style w:type="paragraph" w:customStyle="1" w:styleId="B837E416A1CA4D4D9B8EAC0E00715108">
    <w:name w:val="B837E416A1CA4D4D9B8EAC0E00715108"/>
    <w:rsid w:val="00581484"/>
  </w:style>
  <w:style w:type="paragraph" w:customStyle="1" w:styleId="BC0CDA0DD4B84EC89233625CDB158C68">
    <w:name w:val="BC0CDA0DD4B84EC89233625CDB158C68"/>
    <w:rsid w:val="00581484"/>
  </w:style>
  <w:style w:type="paragraph" w:customStyle="1" w:styleId="21FD85295A144D88BAD891899A716D98">
    <w:name w:val="21FD85295A144D88BAD891899A716D98"/>
    <w:rsid w:val="00581484"/>
  </w:style>
  <w:style w:type="paragraph" w:customStyle="1" w:styleId="58C63BC8FCE64176A4F1E99CFD92359D">
    <w:name w:val="58C63BC8FCE64176A4F1E99CFD92359D"/>
    <w:rsid w:val="00581484"/>
  </w:style>
  <w:style w:type="paragraph" w:customStyle="1" w:styleId="EBFD6B20EC454052A7DBD3933BE05BA4">
    <w:name w:val="EBFD6B20EC454052A7DBD3933BE05BA4"/>
    <w:rsid w:val="00581484"/>
  </w:style>
  <w:style w:type="paragraph" w:customStyle="1" w:styleId="764449D01F4C4852A83D7B55B2CBD904">
    <w:name w:val="764449D01F4C4852A83D7B55B2CBD904"/>
    <w:rsid w:val="00581484"/>
  </w:style>
  <w:style w:type="paragraph" w:customStyle="1" w:styleId="58478492586C46BFBB19C7ED112FA5BE">
    <w:name w:val="58478492586C46BFBB19C7ED112FA5BE"/>
    <w:rsid w:val="00581484"/>
  </w:style>
  <w:style w:type="paragraph" w:customStyle="1" w:styleId="80FEB8BD3ABC4A20A939104209617848">
    <w:name w:val="80FEB8BD3ABC4A20A939104209617848"/>
    <w:rsid w:val="00581484"/>
  </w:style>
  <w:style w:type="paragraph" w:customStyle="1" w:styleId="E70C903A31F347588D718262DEEF34A2">
    <w:name w:val="E70C903A31F347588D718262DEEF34A2"/>
    <w:rsid w:val="00581484"/>
  </w:style>
  <w:style w:type="paragraph" w:customStyle="1" w:styleId="28AC1A9A19FC44A6B413DFDC5DF7261F">
    <w:name w:val="28AC1A9A19FC44A6B413DFDC5DF7261F"/>
    <w:rsid w:val="00581484"/>
  </w:style>
  <w:style w:type="paragraph" w:customStyle="1" w:styleId="7AB6399FF082435A9A2F22410D78C0D1">
    <w:name w:val="7AB6399FF082435A9A2F22410D78C0D1"/>
    <w:rsid w:val="00581484"/>
  </w:style>
  <w:style w:type="paragraph" w:customStyle="1" w:styleId="E4241519471D46D989D73F19EEE51623">
    <w:name w:val="E4241519471D46D989D73F19EEE51623"/>
    <w:rsid w:val="00581484"/>
  </w:style>
  <w:style w:type="paragraph" w:customStyle="1" w:styleId="65236AA10528451FAC28C6721EE4C06A">
    <w:name w:val="65236AA10528451FAC28C6721EE4C06A"/>
    <w:rsid w:val="00581484"/>
  </w:style>
  <w:style w:type="paragraph" w:customStyle="1" w:styleId="9EFBB7DF48B742DE96BB92046F661F73">
    <w:name w:val="9EFBB7DF48B742DE96BB92046F661F73"/>
    <w:rsid w:val="00581484"/>
  </w:style>
  <w:style w:type="paragraph" w:customStyle="1" w:styleId="7CFC20FD26294DBEB357230AFB18F441">
    <w:name w:val="7CFC20FD26294DBEB357230AFB18F441"/>
    <w:rsid w:val="00581484"/>
  </w:style>
  <w:style w:type="paragraph" w:customStyle="1" w:styleId="B528E13D5A6646B9A8D5E7621950CF59">
    <w:name w:val="B528E13D5A6646B9A8D5E7621950CF59"/>
    <w:rsid w:val="00581484"/>
  </w:style>
  <w:style w:type="paragraph" w:customStyle="1" w:styleId="DFD52B15709E4D9BAA3F544224B21F1F">
    <w:name w:val="DFD52B15709E4D9BAA3F544224B21F1F"/>
    <w:rsid w:val="00581484"/>
  </w:style>
  <w:style w:type="paragraph" w:customStyle="1" w:styleId="A3A740B8B02844B3A801605723150E11">
    <w:name w:val="A3A740B8B02844B3A801605723150E11"/>
    <w:rsid w:val="00581484"/>
  </w:style>
  <w:style w:type="paragraph" w:customStyle="1" w:styleId="B9A6DA6C78054B0CBAD7C8B3F72E9D4D">
    <w:name w:val="B9A6DA6C78054B0CBAD7C8B3F72E9D4D"/>
    <w:rsid w:val="00581484"/>
  </w:style>
  <w:style w:type="paragraph" w:customStyle="1" w:styleId="28B5AAC9705F4E119602045B6776445A">
    <w:name w:val="28B5AAC9705F4E119602045B6776445A"/>
    <w:rsid w:val="00581484"/>
  </w:style>
  <w:style w:type="paragraph" w:customStyle="1" w:styleId="257A77D14ECE49BE950E8F600CA9A31C">
    <w:name w:val="257A77D14ECE49BE950E8F600CA9A31C"/>
    <w:rsid w:val="00581484"/>
  </w:style>
  <w:style w:type="paragraph" w:customStyle="1" w:styleId="E81F1E46263E40D1A5A264DB91486277">
    <w:name w:val="E81F1E46263E40D1A5A264DB91486277"/>
    <w:rsid w:val="00581484"/>
  </w:style>
  <w:style w:type="paragraph" w:customStyle="1" w:styleId="04DBBFFBE5684BF395065E8DC78CB2DC">
    <w:name w:val="04DBBFFBE5684BF395065E8DC78CB2DC"/>
    <w:rsid w:val="00581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J/GYrUjQT9HpfTJKgxun0lI4w==">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2034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ELCL</dc:creator>
  <cp:lastModifiedBy>CINTHIA MENA  RODRIGUEZ</cp:lastModifiedBy>
  <cp:revision>4</cp:revision>
  <cp:lastPrinted>2025-08-05T20:54:00Z</cp:lastPrinted>
  <dcterms:created xsi:type="dcterms:W3CDTF">2025-08-21T18:31:00Z</dcterms:created>
  <dcterms:modified xsi:type="dcterms:W3CDTF">2025-08-25T16:01:00Z</dcterms:modified>
</cp:coreProperties>
</file>