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3F933DA" w14:textId="0E393405" w:rsidR="0088411F" w:rsidRDefault="000A321D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diversités religieuses</w:t>
      </w:r>
    </w:p>
    <w:p w14:paraId="4ED2F621" w14:textId="0F9152D4" w:rsidR="000A321D" w:rsidRPr="00A177F8" w:rsidRDefault="000A321D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dans le monde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B65EF11" w14:textId="77777777" w:rsidR="00646941" w:rsidRPr="00D4309C" w:rsidRDefault="00646941" w:rsidP="00646941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9106F6" w14:textId="77777777" w:rsidR="00646941" w:rsidRPr="00D4309C" w:rsidRDefault="00646941" w:rsidP="00646941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6C4F684" w14:textId="5319947B" w:rsidR="00646941" w:rsidRPr="00D4309C" w:rsidRDefault="00646941" w:rsidP="0064694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Il est commun </w:t>
      </w:r>
      <w:r w:rsidR="00FD62B1">
        <w:rPr>
          <w:rFonts w:ascii="Book Antiqua" w:hAnsi="Book Antiqua" w:cs="Arial"/>
          <w:sz w:val="28"/>
          <w:szCs w:val="28"/>
          <w:lang w:val="fr-FR"/>
        </w:rPr>
        <w:t>d’</w:t>
      </w:r>
      <w:r>
        <w:rPr>
          <w:rFonts w:ascii="Book Antiqua" w:hAnsi="Book Antiqua" w:cs="Arial"/>
          <w:sz w:val="28"/>
          <w:szCs w:val="28"/>
          <w:lang w:val="fr-FR"/>
        </w:rPr>
        <w:t>avoir l’idée que les religions conforment des groupes compacts.</w:t>
      </w:r>
    </w:p>
    <w:p w14:paraId="3D31F60D" w14:textId="77777777" w:rsidR="00646941" w:rsidRPr="00D4309C" w:rsidRDefault="00646941" w:rsidP="006469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0B9313B" w14:textId="0AA3F8A8" w:rsidR="00646941" w:rsidRPr="00D4309C" w:rsidRDefault="00646941" w:rsidP="0064694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Pour E. Durkheim, une religion implique l’existence d’une Église.</w:t>
      </w:r>
    </w:p>
    <w:p w14:paraId="1BA27C7A" w14:textId="77777777" w:rsidR="00646941" w:rsidRPr="00D4309C" w:rsidRDefault="00646941" w:rsidP="006469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38E1835" w14:textId="298DB1C3" w:rsidR="00646941" w:rsidRDefault="00646941" w:rsidP="0064694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Selon E. Durkheim, une religion est un ensemble de croyances mondaines, sans rapport aux choses sacrées.</w:t>
      </w:r>
    </w:p>
    <w:p w14:paraId="3D437276" w14:textId="77777777" w:rsidR="00646941" w:rsidRPr="00D4309C" w:rsidRDefault="00646941" w:rsidP="0064694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F8ADE19" w14:textId="7D10EB45" w:rsidR="00646941" w:rsidRPr="00D4309C" w:rsidRDefault="00646941" w:rsidP="0064694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Une religion a, implicitement, un système de valeurs morales.</w:t>
      </w:r>
    </w:p>
    <w:p w14:paraId="6D775EFD" w14:textId="77777777" w:rsidR="00646941" w:rsidRPr="00D4309C" w:rsidRDefault="00646941" w:rsidP="006469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83FE0F" w14:textId="2219280B" w:rsidR="00646941" w:rsidRPr="00D4309C" w:rsidRDefault="00646941" w:rsidP="0064694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terme </w:t>
      </w:r>
      <w:r w:rsidRPr="00104EF0">
        <w:rPr>
          <w:rFonts w:ascii="Book Antiqua" w:hAnsi="Book Antiqua" w:cs="Arial"/>
          <w:i/>
          <w:sz w:val="28"/>
          <w:szCs w:val="28"/>
          <w:lang w:val="fr-FR"/>
        </w:rPr>
        <w:t>religion</w:t>
      </w:r>
      <w:r>
        <w:rPr>
          <w:rFonts w:ascii="Book Antiqua" w:hAnsi="Book Antiqua" w:cs="Arial"/>
          <w:sz w:val="28"/>
          <w:szCs w:val="28"/>
          <w:lang w:val="fr-FR"/>
        </w:rPr>
        <w:t xml:space="preserve"> a une connotation individuelle, plutôt que </w:t>
      </w:r>
      <w:r w:rsidR="00104EF0">
        <w:rPr>
          <w:rFonts w:ascii="Book Antiqua" w:hAnsi="Book Antiqua" w:cs="Arial"/>
          <w:sz w:val="28"/>
          <w:szCs w:val="28"/>
          <w:lang w:val="fr-FR"/>
        </w:rPr>
        <w:t>collective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DB63986" w14:textId="77777777" w:rsidR="00646941" w:rsidRPr="00D4309C" w:rsidRDefault="00646941" w:rsidP="006469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2C9ACBD" w14:textId="376D6F48" w:rsidR="00646941" w:rsidRDefault="00646941" w:rsidP="0064694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04EF0">
        <w:rPr>
          <w:rFonts w:ascii="Book Antiqua" w:hAnsi="Book Antiqua" w:cs="Arial"/>
          <w:sz w:val="28"/>
          <w:szCs w:val="28"/>
          <w:lang w:val="fr-FR"/>
        </w:rPr>
        <w:t>Dès le moment où il y a une religion, il y a une uniformité de croyances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DF48714" w14:textId="77777777" w:rsidR="00646941" w:rsidRPr="00D4309C" w:rsidRDefault="00646941" w:rsidP="0064694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8EF01DB" w14:textId="1EC297F1" w:rsidR="00646941" w:rsidRPr="00D4309C" w:rsidRDefault="00646941" w:rsidP="0064694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04EF0">
        <w:rPr>
          <w:rFonts w:ascii="Book Antiqua" w:hAnsi="Book Antiqua" w:cs="Arial"/>
          <w:sz w:val="28"/>
          <w:szCs w:val="28"/>
          <w:lang w:val="fr-FR"/>
        </w:rPr>
        <w:t>Les possibles différences des religions sont plus complexes d’un point de vue pratique que d’un point de vue théorique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5426DE23" w14:textId="77777777" w:rsidR="00646941" w:rsidRPr="00D4309C" w:rsidRDefault="00646941" w:rsidP="006469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224CBAA" w14:textId="65B65408" w:rsidR="00646941" w:rsidRPr="00D4309C" w:rsidRDefault="00646941" w:rsidP="0064694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04EF0">
        <w:rPr>
          <w:rFonts w:ascii="Book Antiqua" w:hAnsi="Book Antiqua" w:cs="Arial"/>
          <w:sz w:val="28"/>
          <w:szCs w:val="28"/>
          <w:lang w:val="fr-FR"/>
        </w:rPr>
        <w:t>Toutes les religions ont une diversité interne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64B5C1A2" w:rsidR="008E4BFA" w:rsidRDefault="00B5591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informations associées aux </w:t>
      </w:r>
      <w:r w:rsidR="00DB5B2C">
        <w:rPr>
          <w:rFonts w:ascii="Book Antiqua" w:hAnsi="Book Antiqua"/>
          <w:b/>
          <w:color w:val="auto"/>
          <w:sz w:val="28"/>
          <w:szCs w:val="28"/>
          <w:lang w:val="fr-FR"/>
        </w:rPr>
        <w:t>différent</w:t>
      </w:r>
      <w:r w:rsidR="008033F2">
        <w:rPr>
          <w:rFonts w:ascii="Book Antiqua" w:hAnsi="Book Antiqua"/>
          <w:b/>
          <w:color w:val="auto"/>
          <w:sz w:val="28"/>
          <w:szCs w:val="28"/>
          <w:lang w:val="fr-FR"/>
        </w:rPr>
        <w:t>e</w:t>
      </w:r>
      <w:r w:rsidR="00DB5B2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s </w:t>
      </w:r>
      <w:r w:rsidR="00B41C99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religions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78C2A8FB" w14:textId="08F13F6F" w:rsidR="006C3980" w:rsidRDefault="006C3980" w:rsidP="006C3980">
      <w:pPr>
        <w:rPr>
          <w:rFonts w:ascii="Book Antiqua" w:hAnsi="Book Antiqua"/>
          <w:sz w:val="28"/>
          <w:szCs w:val="28"/>
          <w:lang w:val="fr-FR"/>
        </w:rPr>
      </w:pPr>
    </w:p>
    <w:p w14:paraId="24D6FBDC" w14:textId="77777777" w:rsidR="001E290F" w:rsidRDefault="001E290F" w:rsidP="006C3980">
      <w:pPr>
        <w:rPr>
          <w:rFonts w:ascii="Book Antiqua" w:hAnsi="Book Antiqua"/>
          <w:sz w:val="28"/>
          <w:szCs w:val="28"/>
          <w:lang w:val="fr-FR"/>
        </w:rPr>
      </w:pPr>
    </w:p>
    <w:p w14:paraId="34D10F14" w14:textId="6AADF091" w:rsidR="008E4BFA" w:rsidRDefault="00A84731" w:rsidP="0059710E">
      <w:pPr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B7E9D">
        <w:rPr>
          <w:rFonts w:ascii="Book Antiqua" w:hAnsi="Book Antiqua"/>
          <w:sz w:val="28"/>
          <w:szCs w:val="28"/>
          <w:lang w:val="fr-FR"/>
        </w:rPr>
        <w:tab/>
      </w:r>
    </w:p>
    <w:tbl>
      <w:tblPr>
        <w:tblStyle w:val="TableGrid"/>
        <w:tblW w:w="9249" w:type="dxa"/>
        <w:jc w:val="center"/>
        <w:tblLook w:val="04A0" w:firstRow="1" w:lastRow="0" w:firstColumn="1" w:lastColumn="0" w:noHBand="0" w:noVBand="1"/>
      </w:tblPr>
      <w:tblGrid>
        <w:gridCol w:w="4997"/>
        <w:gridCol w:w="1446"/>
        <w:gridCol w:w="1390"/>
        <w:gridCol w:w="1416"/>
      </w:tblGrid>
      <w:tr w:rsidR="00A24615" w:rsidRPr="000A321D" w14:paraId="14202666" w14:textId="2CB00A09" w:rsidTr="00A24615">
        <w:trPr>
          <w:trHeight w:val="2247"/>
          <w:jc w:val="center"/>
        </w:trPr>
        <w:tc>
          <w:tcPr>
            <w:tcW w:w="4997" w:type="dxa"/>
            <w:tcBorders>
              <w:top w:val="nil"/>
              <w:left w:val="nil"/>
            </w:tcBorders>
          </w:tcPr>
          <w:p w14:paraId="525386F9" w14:textId="34F60B9E" w:rsidR="00A24615" w:rsidRPr="00D4309C" w:rsidRDefault="00A24615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1446" w:type="dxa"/>
          </w:tcPr>
          <w:p w14:paraId="4E648AC0" w14:textId="47A61503" w:rsidR="00A24615" w:rsidRDefault="00A24615" w:rsidP="00B8304E">
            <w:pPr>
              <w:jc w:val="center"/>
              <w:rPr>
                <w:noProof/>
              </w:rPr>
            </w:pPr>
            <w:r>
              <w:rPr>
                <w:noProof/>
              </w:rPr>
              <w:t>hindouisme</w:t>
            </w:r>
          </w:p>
          <w:p w14:paraId="696DE4BB" w14:textId="022BB9E0" w:rsidR="00A24615" w:rsidRPr="00D4309C" w:rsidRDefault="00A24615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noProof/>
              </w:rPr>
              <w:drawing>
                <wp:inline distT="0" distB="0" distL="0" distR="0" wp14:anchorId="068249C8" wp14:editId="02660875">
                  <wp:extent cx="775291" cy="666750"/>
                  <wp:effectExtent l="0" t="0" r="6350" b="0"/>
                  <wp:docPr id="11" name="Imagen 11" descr="Sticker Original Symbole de l'Hindouisme - TenStic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icker Original Symbole de l'Hindouisme - TenStic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706" cy="681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</w:tcPr>
          <w:p w14:paraId="536DF22C" w14:textId="46017E55" w:rsidR="00A24615" w:rsidRDefault="00A24615" w:rsidP="00B8304E">
            <w:pPr>
              <w:jc w:val="center"/>
              <w:rPr>
                <w:noProof/>
              </w:rPr>
            </w:pPr>
            <w:r>
              <w:rPr>
                <w:noProof/>
              </w:rPr>
              <w:t>bouddhisme</w:t>
            </w:r>
          </w:p>
          <w:p w14:paraId="37ECD7D0" w14:textId="7D939345" w:rsidR="00A24615" w:rsidRPr="00D4309C" w:rsidRDefault="00A24615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noProof/>
              </w:rPr>
              <w:drawing>
                <wp:inline distT="0" distB="0" distL="0" distR="0" wp14:anchorId="197E2ED0" wp14:editId="6D192F16">
                  <wp:extent cx="723900" cy="723900"/>
                  <wp:effectExtent l="0" t="0" r="0" b="0"/>
                  <wp:docPr id="12" name="Imagen 12" descr="Guide Symboles Bouddhistes et Spirituels les plus célèb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uide Symboles Bouddhistes et Spirituels les plus célèb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334F8137" w14:textId="54B393E7" w:rsidR="00A24615" w:rsidRDefault="00A24615" w:rsidP="00B8304E">
            <w:pPr>
              <w:jc w:val="center"/>
              <w:rPr>
                <w:noProof/>
              </w:rPr>
            </w:pPr>
            <w:r>
              <w:rPr>
                <w:noProof/>
              </w:rPr>
              <w:t>judaïsme</w:t>
            </w:r>
          </w:p>
          <w:p w14:paraId="1F473B4B" w14:textId="583811DE" w:rsidR="00A24615" w:rsidRPr="00A84731" w:rsidRDefault="00A24615" w:rsidP="00B8304E">
            <w:pPr>
              <w:jc w:val="center"/>
              <w:rPr>
                <w:rFonts w:ascii="Book Antiqua" w:hAnsi="Book Antiqua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0C6C12B" wp14:editId="17123AE5">
                  <wp:extent cx="762000" cy="762000"/>
                  <wp:effectExtent l="0" t="0" r="0" b="0"/>
                  <wp:docPr id="13" name="Imagen 13" descr="Étoile De David Signe De Hexagram Symbole D'identité Et De Judaïsme Juifs  Illustration Simple De Noir Mat Illustration de Vecteur - Illustration du  judea, noir: 123824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Étoile De David Signe De Hexagram Symbole D'identité Et De Judaïsme Juifs  Illustration Simple De Noir Mat Illustration de Vecteur - Illustration du  judea, noir: 123824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615" w:rsidRPr="0088411F" w14:paraId="1B6E1AEC" w14:textId="77777777" w:rsidTr="00A24615">
        <w:trPr>
          <w:trHeight w:val="538"/>
          <w:jc w:val="center"/>
        </w:trPr>
        <w:tc>
          <w:tcPr>
            <w:tcW w:w="4997" w:type="dxa"/>
          </w:tcPr>
          <w:p w14:paraId="3BA4384A" w14:textId="4B09BA65" w:rsidR="00A24615" w:rsidRPr="00D4309C" w:rsidRDefault="00A24615" w:rsidP="005A6F13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Présence mondiale</w:t>
            </w:r>
          </w:p>
        </w:tc>
        <w:tc>
          <w:tcPr>
            <w:tcW w:w="1446" w:type="dxa"/>
          </w:tcPr>
          <w:p w14:paraId="26103B50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90" w:type="dxa"/>
          </w:tcPr>
          <w:p w14:paraId="57C02A07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16" w:type="dxa"/>
          </w:tcPr>
          <w:p w14:paraId="78740520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24615" w:rsidRPr="00FD62B1" w14:paraId="36851936" w14:textId="77777777" w:rsidTr="00A24615">
        <w:trPr>
          <w:trHeight w:val="816"/>
          <w:jc w:val="center"/>
        </w:trPr>
        <w:tc>
          <w:tcPr>
            <w:tcW w:w="4997" w:type="dxa"/>
          </w:tcPr>
          <w:p w14:paraId="6A0B85AF" w14:textId="7E5B2887" w:rsidR="00A24615" w:rsidRPr="00D4309C" w:rsidRDefault="00A24615" w:rsidP="005A6F13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Diversité de pratiques et/ou courants</w:t>
            </w:r>
          </w:p>
        </w:tc>
        <w:tc>
          <w:tcPr>
            <w:tcW w:w="1446" w:type="dxa"/>
          </w:tcPr>
          <w:p w14:paraId="57147306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90" w:type="dxa"/>
          </w:tcPr>
          <w:p w14:paraId="468D8EF6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16" w:type="dxa"/>
          </w:tcPr>
          <w:p w14:paraId="06C2AE7A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24615" w:rsidRPr="00FD62B1" w14:paraId="343465AA" w14:textId="77777777" w:rsidTr="00A24615">
        <w:trPr>
          <w:trHeight w:val="538"/>
          <w:jc w:val="center"/>
        </w:trPr>
        <w:tc>
          <w:tcPr>
            <w:tcW w:w="4997" w:type="dxa"/>
          </w:tcPr>
          <w:p w14:paraId="2B24FC31" w14:textId="5FCF3160" w:rsidR="00A24615" w:rsidRPr="00D4309C" w:rsidRDefault="00A24615" w:rsidP="005A6F13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Religion des plus anciennes encore pratiquées</w:t>
            </w:r>
          </w:p>
        </w:tc>
        <w:tc>
          <w:tcPr>
            <w:tcW w:w="1446" w:type="dxa"/>
          </w:tcPr>
          <w:p w14:paraId="44EBB9E5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90" w:type="dxa"/>
          </w:tcPr>
          <w:p w14:paraId="224754B8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16" w:type="dxa"/>
          </w:tcPr>
          <w:p w14:paraId="6CBF7118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24615" w:rsidRPr="00D4309C" w14:paraId="362E86AD" w14:textId="77777777" w:rsidTr="00A24615">
        <w:trPr>
          <w:trHeight w:val="538"/>
          <w:jc w:val="center"/>
        </w:trPr>
        <w:tc>
          <w:tcPr>
            <w:tcW w:w="4997" w:type="dxa"/>
          </w:tcPr>
          <w:p w14:paraId="592D0D23" w14:textId="60FA8FF3" w:rsidR="00A24615" w:rsidRPr="00D4309C" w:rsidRDefault="00A24615" w:rsidP="005A6F13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Plus </w:t>
            </w:r>
            <w:r w:rsidR="005A6F13">
              <w:rPr>
                <w:rFonts w:ascii="Book Antiqua" w:hAnsi="Book Antiqua"/>
                <w:sz w:val="28"/>
                <w:szCs w:val="28"/>
                <w:lang w:val="fr-FR" w:eastAsia="es-CR"/>
              </w:rPr>
              <w:t>de 1 000 000 000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croyants</w:t>
            </w:r>
          </w:p>
        </w:tc>
        <w:tc>
          <w:tcPr>
            <w:tcW w:w="1446" w:type="dxa"/>
          </w:tcPr>
          <w:p w14:paraId="305DE483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90" w:type="dxa"/>
          </w:tcPr>
          <w:p w14:paraId="1D14458A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16" w:type="dxa"/>
          </w:tcPr>
          <w:p w14:paraId="6CA13635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24615" w:rsidRPr="00FD62B1" w14:paraId="7AB7AF3E" w14:textId="77777777" w:rsidTr="00A24615">
        <w:trPr>
          <w:trHeight w:val="538"/>
          <w:jc w:val="center"/>
        </w:trPr>
        <w:tc>
          <w:tcPr>
            <w:tcW w:w="4997" w:type="dxa"/>
          </w:tcPr>
          <w:p w14:paraId="57329004" w14:textId="5EA98AFB" w:rsidR="00A24615" w:rsidRDefault="00A24615" w:rsidP="005A6F13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Cette religion a ses origines dans l’hindouisme</w:t>
            </w:r>
          </w:p>
        </w:tc>
        <w:tc>
          <w:tcPr>
            <w:tcW w:w="1446" w:type="dxa"/>
          </w:tcPr>
          <w:p w14:paraId="49CBCDDB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90" w:type="dxa"/>
          </w:tcPr>
          <w:p w14:paraId="2AA533AF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16" w:type="dxa"/>
          </w:tcPr>
          <w:p w14:paraId="1EBC9459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24615" w:rsidRPr="00FD62B1" w14:paraId="7D31FDD1" w14:textId="77777777" w:rsidTr="00A24615">
        <w:trPr>
          <w:trHeight w:val="538"/>
          <w:jc w:val="center"/>
        </w:trPr>
        <w:tc>
          <w:tcPr>
            <w:tcW w:w="4997" w:type="dxa"/>
          </w:tcPr>
          <w:p w14:paraId="430D15A9" w14:textId="396DDF8C" w:rsidR="00A24615" w:rsidRDefault="00A24615" w:rsidP="005A6F13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Religion avec la plus haute croissance depuis les années 1990, principalement aux États-Unis et en Europe occidentale</w:t>
            </w:r>
          </w:p>
        </w:tc>
        <w:tc>
          <w:tcPr>
            <w:tcW w:w="1446" w:type="dxa"/>
          </w:tcPr>
          <w:p w14:paraId="6804D4D3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90" w:type="dxa"/>
          </w:tcPr>
          <w:p w14:paraId="1C659A17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16" w:type="dxa"/>
          </w:tcPr>
          <w:p w14:paraId="00D52C5E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24615" w:rsidRPr="00FD62B1" w14:paraId="087295CF" w14:textId="77777777" w:rsidTr="00A24615">
        <w:trPr>
          <w:trHeight w:val="538"/>
          <w:jc w:val="center"/>
        </w:trPr>
        <w:tc>
          <w:tcPr>
            <w:tcW w:w="4997" w:type="dxa"/>
          </w:tcPr>
          <w:p w14:paraId="4ED5710D" w14:textId="74EE3A7E" w:rsidR="00A24615" w:rsidRDefault="00A24615" w:rsidP="005A6F13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Relation étroite entre la nation et la religion</w:t>
            </w:r>
          </w:p>
        </w:tc>
        <w:tc>
          <w:tcPr>
            <w:tcW w:w="1446" w:type="dxa"/>
          </w:tcPr>
          <w:p w14:paraId="6D5EED44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90" w:type="dxa"/>
          </w:tcPr>
          <w:p w14:paraId="6DC138F8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16" w:type="dxa"/>
          </w:tcPr>
          <w:p w14:paraId="28B37842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24615" w:rsidRPr="000A321D" w14:paraId="22087995" w14:textId="77777777" w:rsidTr="00A24615">
        <w:trPr>
          <w:trHeight w:val="816"/>
          <w:jc w:val="center"/>
        </w:trPr>
        <w:tc>
          <w:tcPr>
            <w:tcW w:w="4997" w:type="dxa"/>
          </w:tcPr>
          <w:p w14:paraId="31F15DFC" w14:textId="12F286E5" w:rsidR="00A24615" w:rsidRPr="00D4309C" w:rsidRDefault="00A24615" w:rsidP="005A6F13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À </w:t>
            </w:r>
            <w:r w:rsidR="005A6F13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peu près 13 750 000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adeptes</w:t>
            </w:r>
          </w:p>
        </w:tc>
        <w:tc>
          <w:tcPr>
            <w:tcW w:w="1446" w:type="dxa"/>
          </w:tcPr>
          <w:p w14:paraId="13AF5CCC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90" w:type="dxa"/>
          </w:tcPr>
          <w:p w14:paraId="4987C631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16" w:type="dxa"/>
          </w:tcPr>
          <w:p w14:paraId="2270A130" w14:textId="77777777" w:rsidR="00A24615" w:rsidRPr="00D4309C" w:rsidRDefault="00A2461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34B8AA70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bookmarkEnd w:id="1"/>
    <w:p w14:paraId="2B6F480E" w14:textId="77777777" w:rsidR="00E21E69" w:rsidRDefault="00E21E69" w:rsidP="00B55916">
      <w:pPr>
        <w:contextualSpacing/>
        <w:jc w:val="both"/>
        <w:rPr>
          <w:rFonts w:ascii="Book Antiqua" w:eastAsiaTheme="majorEastAsia" w:hAnsi="Book Antiqua" w:cstheme="majorBidi"/>
          <w:b/>
          <w:sz w:val="28"/>
          <w:szCs w:val="28"/>
          <w:lang w:val="fr-FR"/>
        </w:rPr>
      </w:pPr>
    </w:p>
    <w:p w14:paraId="7650B95C" w14:textId="12AF4BA7" w:rsidR="00966478" w:rsidRDefault="00966478" w:rsidP="00A24615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69F60DD2" w14:textId="1F7D2E6C" w:rsidR="00FD62B1" w:rsidRDefault="00FD62B1" w:rsidP="00FD62B1">
      <w:pPr>
        <w:rPr>
          <w:lang w:val="fr-FR"/>
        </w:rPr>
      </w:pPr>
    </w:p>
    <w:p w14:paraId="206AA5C0" w14:textId="3665794A" w:rsidR="00FD62B1" w:rsidRDefault="00FD62B1" w:rsidP="00FD62B1">
      <w:pPr>
        <w:rPr>
          <w:lang w:val="fr-FR"/>
        </w:rPr>
      </w:pPr>
    </w:p>
    <w:p w14:paraId="6DEACABF" w14:textId="6370EA6F" w:rsidR="00FD62B1" w:rsidRDefault="00FD62B1" w:rsidP="00FD62B1">
      <w:pPr>
        <w:rPr>
          <w:lang w:val="fr-FR"/>
        </w:rPr>
      </w:pPr>
    </w:p>
    <w:p w14:paraId="7DDE97A3" w14:textId="77777777" w:rsidR="00FD62B1" w:rsidRPr="00FD62B1" w:rsidRDefault="00FD62B1" w:rsidP="00FD62B1">
      <w:pPr>
        <w:rPr>
          <w:lang w:val="fr-FR"/>
        </w:rPr>
      </w:pPr>
    </w:p>
    <w:p w14:paraId="0CA2F202" w14:textId="0ED401AB" w:rsidR="00A24615" w:rsidRPr="00D4309C" w:rsidRDefault="00A24615" w:rsidP="00A24615">
      <w:pPr>
        <w:pStyle w:val="Heading2"/>
        <w:rPr>
          <w:lang w:val="fr-FR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2" w:name="_Toc30416256"/>
      <w:r w:rsidRPr="00B52278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Associez l</w:t>
      </w: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es informations qui sont liées au christianisme</w:t>
      </w:r>
      <w:r w:rsidR="00966478" w:rsidRPr="00966478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 </w:t>
      </w:r>
      <w:r w:rsidR="00966478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et à l’islam</w:t>
      </w:r>
      <w:r w:rsidRPr="00B52278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.</w:t>
      </w:r>
      <w:bookmarkEnd w:id="2"/>
    </w:p>
    <w:p w14:paraId="11E40020" w14:textId="77777777" w:rsidR="00966478" w:rsidRDefault="00966478" w:rsidP="00A24615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7566"/>
      </w:tblGrid>
      <w:tr w:rsidR="00A24615" w:rsidRPr="00A24615" w14:paraId="0CB3A348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BB97" w14:textId="77777777" w:rsidR="00A24615" w:rsidRDefault="00A2461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5730" w14:textId="0A1FCCB7" w:rsidR="00A24615" w:rsidRPr="009D11A9" w:rsidRDefault="00966478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23% de la population mondiale</w:t>
            </w:r>
          </w:p>
        </w:tc>
      </w:tr>
      <w:tr w:rsidR="00A24615" w:rsidRPr="00FD62B1" w14:paraId="4C2F6AE0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C8A3" w14:textId="77777777" w:rsidR="00A24615" w:rsidRDefault="00A2461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F9FF" w14:textId="54CB09C6" w:rsidR="00A24615" w:rsidRDefault="00966478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 divisions principales : le chiisme et le sunnisme</w:t>
            </w:r>
          </w:p>
        </w:tc>
      </w:tr>
      <w:tr w:rsidR="00A24615" w:rsidRPr="00A24615" w14:paraId="1C1CEF01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F8E7" w14:textId="77777777" w:rsidR="00A24615" w:rsidRDefault="00A2461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947A" w14:textId="16948779" w:rsidR="00A24615" w:rsidRDefault="00A71314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1/3 de la population mondiale</w:t>
            </w:r>
          </w:p>
        </w:tc>
      </w:tr>
      <w:tr w:rsidR="00A24615" w:rsidRPr="00FD62B1" w14:paraId="1B85BA54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B54F" w14:textId="77777777" w:rsidR="00A24615" w:rsidRDefault="00A2461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572B" w14:textId="199EC45D" w:rsidR="00A24615" w:rsidRDefault="00966478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Religion très présente dans les Amériques</w:t>
            </w:r>
          </w:p>
        </w:tc>
      </w:tr>
      <w:tr w:rsidR="00A24615" w:rsidRPr="00FD62B1" w14:paraId="60846479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FAB6" w14:textId="77777777" w:rsidR="00A24615" w:rsidRDefault="00A2461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FBEC" w14:textId="33B95A5C" w:rsidR="00A24615" w:rsidRDefault="00966478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Réduction d’adeptes principalement en Europe occidentale</w:t>
            </w:r>
          </w:p>
        </w:tc>
      </w:tr>
      <w:tr w:rsidR="00A24615" w:rsidRPr="00FD62B1" w14:paraId="3BB64ECB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6AB2" w14:textId="77777777" w:rsidR="00A24615" w:rsidRDefault="00A2461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085B" w14:textId="2A4B76A0" w:rsidR="00A24615" w:rsidRDefault="00966478" w:rsidP="0096647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Division importante entre les églises d’Orient et d’Occident</w:t>
            </w:r>
          </w:p>
        </w:tc>
      </w:tr>
      <w:tr w:rsidR="00A24615" w:rsidRPr="00FD62B1" w14:paraId="24327847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A360" w14:textId="77777777" w:rsidR="00A24615" w:rsidRDefault="00A2461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8DB8" w14:textId="0C42D5B6" w:rsidR="00A24615" w:rsidRDefault="00966478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2º religion par rapport au nombre de croyants</w:t>
            </w:r>
          </w:p>
        </w:tc>
      </w:tr>
      <w:tr w:rsidR="00A24615" w:rsidRPr="00A24615" w14:paraId="11325525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0A9E" w14:textId="77777777" w:rsidR="00A24615" w:rsidRDefault="00A2461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2C89" w14:textId="63E97F19" w:rsidR="00A24615" w:rsidRDefault="00A71314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Religion majoritaire dans 126 pays</w:t>
            </w:r>
          </w:p>
        </w:tc>
      </w:tr>
      <w:tr w:rsidR="00A24615" w14:paraId="082F88BD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29F5" w14:textId="77777777" w:rsidR="00A24615" w:rsidRDefault="00A2461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7AB7" w14:textId="65E26F4A" w:rsidR="00A24615" w:rsidRDefault="00966478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Religion très dynamique</w:t>
            </w:r>
          </w:p>
        </w:tc>
      </w:tr>
    </w:tbl>
    <w:p w14:paraId="229D6E5D" w14:textId="77777777" w:rsidR="00A24615" w:rsidRDefault="00A24615" w:rsidP="00A24615">
      <w:pPr>
        <w:rPr>
          <w:rFonts w:ascii="Book Antiqua" w:hAnsi="Book Antiqua" w:cs="Arial"/>
          <w:sz w:val="28"/>
          <w:szCs w:val="28"/>
          <w:lang w:val="fr-FR"/>
        </w:rPr>
      </w:pPr>
    </w:p>
    <w:p w14:paraId="0C9FA601" w14:textId="77777777" w:rsidR="00A24615" w:rsidRDefault="00A24615" w:rsidP="00A24615">
      <w:pPr>
        <w:rPr>
          <w:rFonts w:ascii="Book Antiqua" w:hAnsi="Book Antiqua" w:cs="Arial"/>
          <w:sz w:val="28"/>
          <w:szCs w:val="28"/>
          <w:lang w:val="fr-FR"/>
        </w:rPr>
      </w:pPr>
    </w:p>
    <w:p w14:paraId="72E58F48" w14:textId="77777777" w:rsidR="00966478" w:rsidRDefault="00966478" w:rsidP="00A24615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3508"/>
      </w:tblGrid>
      <w:tr w:rsidR="00A24615" w14:paraId="6BEDD460" w14:textId="77777777" w:rsidTr="00F10FE1">
        <w:trPr>
          <w:trHeight w:val="776"/>
          <w:jc w:val="center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6ACE" w14:textId="77777777" w:rsidR="00A24615" w:rsidRDefault="00A24615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  <w:p w14:paraId="63B01B06" w14:textId="3DA333C9" w:rsidR="00A24615" w:rsidRDefault="00A24615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D1A51BE" wp14:editId="490E1E0A">
                  <wp:extent cx="1428750" cy="1428750"/>
                  <wp:effectExtent l="0" t="0" r="0" b="0"/>
                  <wp:docPr id="19" name="Imagen 19" descr="Les symboles religieux: Le christianis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es symboles religieux: Le christianis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AAE4" w14:textId="646C4078" w:rsidR="00A24615" w:rsidRDefault="00A24615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1A0CCEED" wp14:editId="010BECD2">
                  <wp:extent cx="1790700" cy="1790700"/>
                  <wp:effectExtent l="0" t="0" r="0" b="0"/>
                  <wp:docPr id="18" name="Imagen 18" descr="Star Et Croissant - Symbole De L'islam Icône Plat Pour Les Applications Et  Les Sites Web Clip Art Libres De Droits , Vecteurs Et Illustration. Image  5002080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tar Et Croissant - Symbole De L'islam Icône Plat Pour Les Applications Et  Les Sites Web Clip Art Libres De Droits , Vecteurs Et Illustration. Image  5002080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615" w14:paraId="3015BDB3" w14:textId="77777777" w:rsidTr="00F10FE1">
        <w:trPr>
          <w:trHeight w:val="495"/>
          <w:jc w:val="center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6847" w14:textId="77777777" w:rsidR="00A24615" w:rsidRDefault="00A24615" w:rsidP="00F10FE1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39F2" w14:textId="77777777" w:rsidR="00A24615" w:rsidRDefault="00A24615" w:rsidP="00F10FE1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4D1B4C20" w14:textId="77777777" w:rsidR="00A24615" w:rsidRDefault="00A24615" w:rsidP="00A2461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C9E97C0" w14:textId="77777777" w:rsidR="00A24615" w:rsidRPr="00B55916" w:rsidRDefault="00A24615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A24615" w:rsidRPr="00B55916" w:rsidSect="00DE0D7C">
      <w:footerReference w:type="default" r:id="rId19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1B0B" w14:textId="77777777" w:rsidR="009B385F" w:rsidRDefault="009B385F" w:rsidP="00640FB7">
      <w:r>
        <w:separator/>
      </w:r>
    </w:p>
  </w:endnote>
  <w:endnote w:type="continuationSeparator" w:id="0">
    <w:p w14:paraId="6CAA6D33" w14:textId="77777777" w:rsidR="009B385F" w:rsidRDefault="009B385F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60F5111B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717F">
      <w:t>R</w:t>
    </w:r>
    <w:r>
      <w:t xml:space="preserve">. </w:t>
    </w:r>
    <w:r w:rsidR="00646941">
      <w:t>Salgado-2021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29EB" w14:textId="77777777" w:rsidR="009B385F" w:rsidRDefault="009B385F" w:rsidP="00640FB7">
      <w:r>
        <w:separator/>
      </w:r>
    </w:p>
  </w:footnote>
  <w:footnote w:type="continuationSeparator" w:id="0">
    <w:p w14:paraId="196DF140" w14:textId="77777777" w:rsidR="009B385F" w:rsidRDefault="009B385F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15pt;height:11.1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05658"/>
    <w:rsid w:val="00021C71"/>
    <w:rsid w:val="000A321D"/>
    <w:rsid w:val="000A789C"/>
    <w:rsid w:val="000C3C0B"/>
    <w:rsid w:val="000C6FB3"/>
    <w:rsid w:val="000D3BAB"/>
    <w:rsid w:val="000E4295"/>
    <w:rsid w:val="000F294E"/>
    <w:rsid w:val="00100CD2"/>
    <w:rsid w:val="0010112C"/>
    <w:rsid w:val="00104EF0"/>
    <w:rsid w:val="00114503"/>
    <w:rsid w:val="0012397D"/>
    <w:rsid w:val="00135F79"/>
    <w:rsid w:val="0013773B"/>
    <w:rsid w:val="0014081C"/>
    <w:rsid w:val="001552C4"/>
    <w:rsid w:val="00157E79"/>
    <w:rsid w:val="001922D1"/>
    <w:rsid w:val="001A4EA2"/>
    <w:rsid w:val="001C0779"/>
    <w:rsid w:val="001C4674"/>
    <w:rsid w:val="001E290F"/>
    <w:rsid w:val="00205D06"/>
    <w:rsid w:val="00213403"/>
    <w:rsid w:val="0021646D"/>
    <w:rsid w:val="00217BF1"/>
    <w:rsid w:val="00223F87"/>
    <w:rsid w:val="00226F5B"/>
    <w:rsid w:val="0024068C"/>
    <w:rsid w:val="00240DD7"/>
    <w:rsid w:val="00245311"/>
    <w:rsid w:val="002579B0"/>
    <w:rsid w:val="00272666"/>
    <w:rsid w:val="00280A8A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580E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9710E"/>
    <w:rsid w:val="005A15E8"/>
    <w:rsid w:val="005A6F13"/>
    <w:rsid w:val="005B3AF4"/>
    <w:rsid w:val="005B4592"/>
    <w:rsid w:val="005B7104"/>
    <w:rsid w:val="005D06CF"/>
    <w:rsid w:val="005E299F"/>
    <w:rsid w:val="005E2CF0"/>
    <w:rsid w:val="005E418B"/>
    <w:rsid w:val="005E7908"/>
    <w:rsid w:val="00607BD3"/>
    <w:rsid w:val="0061016D"/>
    <w:rsid w:val="00627169"/>
    <w:rsid w:val="00633173"/>
    <w:rsid w:val="00640FB7"/>
    <w:rsid w:val="00646941"/>
    <w:rsid w:val="00691F2B"/>
    <w:rsid w:val="006B3D0F"/>
    <w:rsid w:val="006C3980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33F2"/>
    <w:rsid w:val="00805C94"/>
    <w:rsid w:val="0081631E"/>
    <w:rsid w:val="00826975"/>
    <w:rsid w:val="00830110"/>
    <w:rsid w:val="008441DF"/>
    <w:rsid w:val="00853717"/>
    <w:rsid w:val="00856BE0"/>
    <w:rsid w:val="0088411F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66478"/>
    <w:rsid w:val="00971364"/>
    <w:rsid w:val="009848A4"/>
    <w:rsid w:val="00987821"/>
    <w:rsid w:val="00995553"/>
    <w:rsid w:val="009A6ABF"/>
    <w:rsid w:val="009B385F"/>
    <w:rsid w:val="009B58F5"/>
    <w:rsid w:val="009D0206"/>
    <w:rsid w:val="009D11A9"/>
    <w:rsid w:val="009E03D1"/>
    <w:rsid w:val="009F19C7"/>
    <w:rsid w:val="00A177F8"/>
    <w:rsid w:val="00A24615"/>
    <w:rsid w:val="00A24DA4"/>
    <w:rsid w:val="00A27C18"/>
    <w:rsid w:val="00A32A4E"/>
    <w:rsid w:val="00A35933"/>
    <w:rsid w:val="00A55021"/>
    <w:rsid w:val="00A55795"/>
    <w:rsid w:val="00A71314"/>
    <w:rsid w:val="00A824CA"/>
    <w:rsid w:val="00A84731"/>
    <w:rsid w:val="00A91932"/>
    <w:rsid w:val="00AA1ACD"/>
    <w:rsid w:val="00AA4AC7"/>
    <w:rsid w:val="00B0609C"/>
    <w:rsid w:val="00B13562"/>
    <w:rsid w:val="00B3209B"/>
    <w:rsid w:val="00B41097"/>
    <w:rsid w:val="00B41C99"/>
    <w:rsid w:val="00B52278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CF3E6C"/>
    <w:rsid w:val="00D154AD"/>
    <w:rsid w:val="00D2376C"/>
    <w:rsid w:val="00D25215"/>
    <w:rsid w:val="00D6064E"/>
    <w:rsid w:val="00D95328"/>
    <w:rsid w:val="00DA717F"/>
    <w:rsid w:val="00DB5B2C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A2132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B7E9D"/>
    <w:rsid w:val="00FD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2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2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294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Costa</cp:lastModifiedBy>
  <cp:revision>8</cp:revision>
  <dcterms:created xsi:type="dcterms:W3CDTF">2021-05-24T20:09:00Z</dcterms:created>
  <dcterms:modified xsi:type="dcterms:W3CDTF">2021-07-17T19:23:00Z</dcterms:modified>
</cp:coreProperties>
</file>