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47CD88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70B938D4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0B74C3">
        <w:rPr>
          <w:rFonts w:ascii="Book Antiqua" w:hAnsi="Book Antiqua" w:cs="Arial"/>
          <w:b/>
          <w:bCs/>
          <w:sz w:val="36"/>
          <w:szCs w:val="36"/>
          <w:lang w:val="fr-BE"/>
        </w:rPr>
        <w:t>a Fête du trône au Maroc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053C5F6" w14:textId="3091F0B8" w:rsidR="00C238EF" w:rsidRDefault="00C238EF" w:rsidP="00C238EF">
      <w:pPr>
        <w:pStyle w:val="Heading2"/>
        <w:rPr>
          <w:lang w:val="fr-FR"/>
        </w:rPr>
      </w:pPr>
      <w:r>
        <w:rPr>
          <w:lang w:val="fr-FR"/>
        </w:rPr>
        <w:t>I. Cochez les idées qui sont réellement présentées par la chronique.</w:t>
      </w:r>
    </w:p>
    <w:p w14:paraId="18DE2A03" w14:textId="77777777" w:rsidR="00C238EF" w:rsidRDefault="00C238EF" w:rsidP="00C238EF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633F54CD" w14:textId="77777777" w:rsidR="00C238EF" w:rsidRDefault="00C238EF" w:rsidP="00C238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1.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Au début, la Fête du trône voulait célébrer la nation marocaine.</w:t>
      </w:r>
    </w:p>
    <w:p w14:paraId="0FA52227" w14:textId="77777777" w:rsidR="00C238EF" w:rsidRDefault="00C238EF" w:rsidP="00C238EF">
      <w:pPr>
        <w:spacing w:line="360" w:lineRule="auto"/>
        <w:ind w:left="708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Actuellement, la Fête du trône veut célébrer la nation marocaine.</w:t>
      </w:r>
    </w:p>
    <w:p w14:paraId="497ACAEC" w14:textId="4D1BF84D" w:rsidR="00C238EF" w:rsidRDefault="00C238EF" w:rsidP="00C238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06C78B44" w14:textId="607A7A5B" w:rsidR="00C238EF" w:rsidRDefault="00C238EF" w:rsidP="00C238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2.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112CE">
        <w:rPr>
          <w:rFonts w:ascii="Book Antiqua" w:hAnsi="Book Antiqua"/>
          <w:sz w:val="28"/>
          <w:szCs w:val="28"/>
          <w:lang w:val="fr-FR"/>
        </w:rPr>
        <w:t xml:space="preserve"> La fête </w:t>
      </w:r>
      <w:r w:rsidR="00E112CE" w:rsidRPr="00E112CE">
        <w:rPr>
          <w:rFonts w:ascii="Book Antiqua" w:hAnsi="Book Antiqua"/>
          <w:sz w:val="28"/>
          <w:szCs w:val="28"/>
          <w:lang w:val="fr-FR"/>
        </w:rPr>
        <w:t xml:space="preserve">a été conçue par </w:t>
      </w:r>
      <w:r w:rsidR="00BB459C" w:rsidRPr="00E112CE">
        <w:rPr>
          <w:rFonts w:ascii="Book Antiqua" w:hAnsi="Book Antiqua"/>
          <w:sz w:val="28"/>
          <w:szCs w:val="28"/>
          <w:lang w:val="fr-FR"/>
        </w:rPr>
        <w:t>Mohamed Ben Youssef</w:t>
      </w:r>
      <w:r w:rsidR="00BB459C">
        <w:rPr>
          <w:rFonts w:ascii="Book Antiqua" w:hAnsi="Book Antiqua"/>
          <w:sz w:val="28"/>
          <w:szCs w:val="28"/>
          <w:lang w:val="fr-FR"/>
        </w:rPr>
        <w:t>.</w:t>
      </w:r>
    </w:p>
    <w:p w14:paraId="303666C7" w14:textId="179F9AA1" w:rsidR="00C238EF" w:rsidRDefault="00C238EF" w:rsidP="00C238E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112CE">
        <w:rPr>
          <w:rFonts w:ascii="Book Antiqua" w:hAnsi="Book Antiqua"/>
          <w:sz w:val="28"/>
          <w:szCs w:val="28"/>
          <w:lang w:val="fr-FR"/>
        </w:rPr>
        <w:t xml:space="preserve"> La fête </w:t>
      </w:r>
      <w:r w:rsidR="00E112CE" w:rsidRPr="00E112CE">
        <w:rPr>
          <w:rFonts w:ascii="Book Antiqua" w:hAnsi="Book Antiqua"/>
          <w:sz w:val="28"/>
          <w:szCs w:val="28"/>
          <w:lang w:val="fr-FR"/>
        </w:rPr>
        <w:t>a été conçue par</w:t>
      </w:r>
      <w:r w:rsidR="00E112CE">
        <w:rPr>
          <w:rFonts w:ascii="Book Antiqua" w:hAnsi="Book Antiqua"/>
          <w:sz w:val="28"/>
          <w:szCs w:val="28"/>
          <w:lang w:val="fr-FR"/>
        </w:rPr>
        <w:t xml:space="preserve"> </w:t>
      </w:r>
      <w:r w:rsidR="00BB459C" w:rsidRPr="00E112CE">
        <w:rPr>
          <w:rFonts w:ascii="Book Antiqua" w:hAnsi="Book Antiqua"/>
          <w:sz w:val="28"/>
          <w:szCs w:val="28"/>
          <w:lang w:val="fr-FR"/>
        </w:rPr>
        <w:t>Mohamed Hassan Ouazzani</w:t>
      </w:r>
      <w:r w:rsidR="00BB459C">
        <w:rPr>
          <w:rFonts w:ascii="Book Antiqua" w:hAnsi="Book Antiqua"/>
          <w:sz w:val="28"/>
          <w:szCs w:val="28"/>
          <w:lang w:val="fr-FR"/>
        </w:rPr>
        <w:t>.</w:t>
      </w:r>
      <w:r w:rsidR="00BB459C">
        <w:rPr>
          <w:rFonts w:ascii="Book Antiqua" w:hAnsi="Book Antiqua"/>
          <w:sz w:val="28"/>
          <w:szCs w:val="28"/>
          <w:lang w:val="fr-FR"/>
        </w:rPr>
        <w:tab/>
      </w:r>
      <w:r w:rsidR="00BB459C">
        <w:rPr>
          <w:rFonts w:ascii="Book Antiqua" w:hAnsi="Book Antiqua"/>
          <w:sz w:val="28"/>
          <w:szCs w:val="28"/>
          <w:lang w:val="fr-FR"/>
        </w:rPr>
        <w:tab/>
      </w:r>
      <w:r w:rsidR="00BB459C">
        <w:rPr>
          <w:rFonts w:ascii="Book Antiqua" w:hAnsi="Book Antiqua"/>
          <w:sz w:val="28"/>
          <w:szCs w:val="28"/>
          <w:lang w:val="fr-FR"/>
        </w:rPr>
        <w:tab/>
      </w:r>
    </w:p>
    <w:p w14:paraId="3211A72D" w14:textId="77777777" w:rsidR="00C238EF" w:rsidRDefault="00C238EF" w:rsidP="00C238E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6A473CBE" w14:textId="39934472" w:rsidR="00C238EF" w:rsidRDefault="00C238EF" w:rsidP="00C238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3.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8219CA">
        <w:rPr>
          <w:rFonts w:ascii="Book Antiqua" w:hAnsi="Book Antiqua"/>
          <w:sz w:val="28"/>
          <w:szCs w:val="28"/>
          <w:lang w:val="fr-FR"/>
        </w:rPr>
        <w:t xml:space="preserve"> La fête </w:t>
      </w:r>
      <w:r w:rsidR="008219CA" w:rsidRPr="00E112CE">
        <w:rPr>
          <w:rFonts w:ascii="Book Antiqua" w:hAnsi="Book Antiqua"/>
          <w:sz w:val="28"/>
          <w:szCs w:val="28"/>
          <w:lang w:val="fr-FR"/>
        </w:rPr>
        <w:t>a été conçue</w:t>
      </w:r>
      <w:r w:rsidR="008219CA">
        <w:rPr>
          <w:rFonts w:ascii="Book Antiqua" w:hAnsi="Book Antiqua"/>
          <w:sz w:val="28"/>
          <w:szCs w:val="28"/>
          <w:lang w:val="fr-FR"/>
        </w:rPr>
        <w:t xml:space="preserve"> en 1933.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49F2253B" w14:textId="26D8DF6E" w:rsidR="00C238EF" w:rsidRDefault="00C238EF" w:rsidP="00C238EF">
      <w:pPr>
        <w:ind w:firstLine="708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8219CA">
        <w:rPr>
          <w:rFonts w:ascii="Book Antiqua" w:hAnsi="Book Antiqua"/>
          <w:sz w:val="28"/>
          <w:szCs w:val="28"/>
          <w:lang w:val="fr-FR"/>
        </w:rPr>
        <w:t xml:space="preserve"> La fête </w:t>
      </w:r>
      <w:r w:rsidR="008219CA" w:rsidRPr="00E112CE">
        <w:rPr>
          <w:rFonts w:ascii="Book Antiqua" w:hAnsi="Book Antiqua"/>
          <w:sz w:val="28"/>
          <w:szCs w:val="28"/>
          <w:lang w:val="fr-FR"/>
        </w:rPr>
        <w:t>a été conçue</w:t>
      </w:r>
      <w:r w:rsidR="008219CA">
        <w:rPr>
          <w:rFonts w:ascii="Book Antiqua" w:hAnsi="Book Antiqua"/>
          <w:sz w:val="28"/>
          <w:szCs w:val="28"/>
          <w:lang w:val="fr-FR"/>
        </w:rPr>
        <w:t xml:space="preserve"> en 1934.</w:t>
      </w:r>
      <w:r w:rsidR="008219CA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 w:rsidR="008219CA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698B2AF6" w14:textId="77777777" w:rsidR="00C238EF" w:rsidRDefault="00C238EF" w:rsidP="00C238EF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AFC1A1A" w14:textId="7A747BE5" w:rsidR="00C238EF" w:rsidRDefault="00C238EF" w:rsidP="00C238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4.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726E2E">
        <w:rPr>
          <w:rFonts w:ascii="Book Antiqua" w:hAnsi="Book Antiqua"/>
          <w:sz w:val="28"/>
          <w:szCs w:val="28"/>
          <w:lang w:val="fr-FR"/>
        </w:rPr>
        <w:t xml:space="preserve"> Les personnes ne savent pas toujours que la fête est assez récente.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54821F27" w14:textId="5DE74800" w:rsidR="00C238EF" w:rsidRDefault="00C238EF" w:rsidP="00C238E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726E2E">
        <w:rPr>
          <w:rFonts w:ascii="Book Antiqua" w:hAnsi="Book Antiqua"/>
          <w:sz w:val="28"/>
          <w:szCs w:val="28"/>
          <w:lang w:val="fr-FR"/>
        </w:rPr>
        <w:t xml:space="preserve"> Les personnes savent que la fête est assez récente.</w:t>
      </w:r>
      <w:r w:rsidR="00726E2E">
        <w:rPr>
          <w:rFonts w:ascii="Book Antiqua" w:hAnsi="Book Antiqua"/>
          <w:sz w:val="28"/>
          <w:szCs w:val="28"/>
          <w:lang w:val="fr-FR"/>
        </w:rPr>
        <w:tab/>
      </w:r>
    </w:p>
    <w:p w14:paraId="1EF1EE7E" w14:textId="77777777" w:rsidR="00C238EF" w:rsidRDefault="00C238EF" w:rsidP="00C238E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42570AA6" w14:textId="33319BA0" w:rsidR="00C238EF" w:rsidRDefault="00C238EF" w:rsidP="00730879">
      <w:pPr>
        <w:spacing w:line="360" w:lineRule="auto"/>
        <w:ind w:left="705" w:hanging="348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5.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730879" w:rsidRPr="00730879">
        <w:rPr>
          <w:rFonts w:ascii="Book Antiqua" w:hAnsi="Book Antiqua"/>
          <w:sz w:val="28"/>
          <w:szCs w:val="28"/>
          <w:lang w:val="fr-FR"/>
        </w:rPr>
        <w:t>Les historiens considèrent que la fête appartient à une époque de recherche de la tradition</w:t>
      </w:r>
      <w:r w:rsidR="00730879">
        <w:rPr>
          <w:rFonts w:ascii="Book Antiqua" w:hAnsi="Book Antiqua"/>
          <w:sz w:val="28"/>
          <w:szCs w:val="28"/>
          <w:lang w:val="fr-FR"/>
        </w:rPr>
        <w:t>.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204068F5" w14:textId="4DA42E80" w:rsidR="00C238EF" w:rsidRDefault="00C238EF" w:rsidP="006C6360">
      <w:pPr>
        <w:spacing w:line="360" w:lineRule="auto"/>
        <w:ind w:left="705" w:firstLine="3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730879">
        <w:rPr>
          <w:rFonts w:ascii="Book Antiqua" w:hAnsi="Book Antiqua"/>
          <w:sz w:val="28"/>
          <w:szCs w:val="28"/>
          <w:lang w:val="fr-FR"/>
        </w:rPr>
        <w:t xml:space="preserve"> </w:t>
      </w:r>
      <w:r w:rsidR="00730879" w:rsidRPr="00730879">
        <w:rPr>
          <w:rFonts w:ascii="Book Antiqua" w:hAnsi="Book Antiqua"/>
          <w:sz w:val="28"/>
          <w:szCs w:val="28"/>
          <w:lang w:val="fr-FR"/>
        </w:rPr>
        <w:t xml:space="preserve">Les historiens considèrent que la fête appartient à une époque de recherche de la </w:t>
      </w:r>
      <w:r w:rsidR="00730879">
        <w:rPr>
          <w:rFonts w:ascii="Book Antiqua" w:hAnsi="Book Antiqua"/>
          <w:sz w:val="28"/>
          <w:szCs w:val="28"/>
          <w:lang w:val="fr-FR"/>
        </w:rPr>
        <w:t>nouveauté.</w:t>
      </w:r>
      <w:r w:rsidR="00730879">
        <w:rPr>
          <w:rFonts w:ascii="Book Antiqua" w:hAnsi="Book Antiqua"/>
          <w:sz w:val="28"/>
          <w:szCs w:val="28"/>
          <w:lang w:val="fr-FR"/>
        </w:rPr>
        <w:tab/>
      </w:r>
    </w:p>
    <w:p w14:paraId="4E07F23A" w14:textId="44233F7B" w:rsidR="00C238EF" w:rsidRDefault="00C238EF" w:rsidP="00C238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lastRenderedPageBreak/>
        <w:t xml:space="preserve">6.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6C6360">
        <w:rPr>
          <w:rFonts w:ascii="Book Antiqua" w:hAnsi="Book Antiqua"/>
          <w:sz w:val="28"/>
          <w:szCs w:val="28"/>
          <w:lang w:val="fr-FR"/>
        </w:rPr>
        <w:t xml:space="preserve"> On cherchait à créer </w:t>
      </w:r>
      <w:r w:rsidR="006C6360" w:rsidRPr="006C6360">
        <w:rPr>
          <w:rFonts w:ascii="Book Antiqua" w:hAnsi="Book Antiqua"/>
          <w:sz w:val="28"/>
          <w:szCs w:val="28"/>
          <w:lang w:val="fr-FR"/>
        </w:rPr>
        <w:t>de</w:t>
      </w:r>
      <w:r w:rsidR="006C6360">
        <w:rPr>
          <w:rFonts w:ascii="Book Antiqua" w:hAnsi="Book Antiqua"/>
          <w:sz w:val="28"/>
          <w:szCs w:val="28"/>
          <w:lang w:val="fr-FR"/>
        </w:rPr>
        <w:t>s</w:t>
      </w:r>
      <w:r w:rsidR="006C6360" w:rsidRPr="006C6360">
        <w:rPr>
          <w:rFonts w:ascii="Book Antiqua" w:hAnsi="Book Antiqua"/>
          <w:sz w:val="28"/>
          <w:szCs w:val="28"/>
          <w:lang w:val="fr-FR"/>
        </w:rPr>
        <w:t xml:space="preserve"> normes de comportement</w:t>
      </w:r>
      <w:r w:rsidR="006C6360">
        <w:rPr>
          <w:rFonts w:ascii="Book Antiqua" w:hAnsi="Book Antiqua"/>
          <w:sz w:val="28"/>
          <w:szCs w:val="28"/>
          <w:lang w:val="fr-FR"/>
        </w:rPr>
        <w:t>.</w:t>
      </w:r>
    </w:p>
    <w:p w14:paraId="21E482FF" w14:textId="5BE563A3" w:rsidR="00C238EF" w:rsidRDefault="00C238EF" w:rsidP="00C238E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6C6360">
        <w:rPr>
          <w:rFonts w:ascii="Book Antiqua" w:hAnsi="Book Antiqua"/>
          <w:sz w:val="28"/>
          <w:szCs w:val="28"/>
          <w:lang w:val="fr-FR"/>
        </w:rPr>
        <w:t xml:space="preserve"> On cherchait à remettre en question l</w:t>
      </w:r>
      <w:r w:rsidR="006C6360" w:rsidRPr="006C6360">
        <w:rPr>
          <w:rFonts w:ascii="Book Antiqua" w:hAnsi="Book Antiqua"/>
          <w:sz w:val="28"/>
          <w:szCs w:val="28"/>
          <w:lang w:val="fr-FR"/>
        </w:rPr>
        <w:t>e</w:t>
      </w:r>
      <w:r w:rsidR="006C6360">
        <w:rPr>
          <w:rFonts w:ascii="Book Antiqua" w:hAnsi="Book Antiqua"/>
          <w:sz w:val="28"/>
          <w:szCs w:val="28"/>
          <w:lang w:val="fr-FR"/>
        </w:rPr>
        <w:t>s</w:t>
      </w:r>
      <w:r w:rsidR="006C6360" w:rsidRPr="006C6360">
        <w:rPr>
          <w:rFonts w:ascii="Book Antiqua" w:hAnsi="Book Antiqua"/>
          <w:sz w:val="28"/>
          <w:szCs w:val="28"/>
          <w:lang w:val="fr-FR"/>
        </w:rPr>
        <w:t xml:space="preserve"> normes de comportement</w:t>
      </w:r>
      <w:r w:rsidR="006C6360">
        <w:rPr>
          <w:rFonts w:ascii="Book Antiqua" w:hAnsi="Book Antiqua"/>
          <w:sz w:val="28"/>
          <w:szCs w:val="28"/>
          <w:lang w:val="fr-FR"/>
        </w:rPr>
        <w:t>.</w:t>
      </w:r>
    </w:p>
    <w:p w14:paraId="56824801" w14:textId="77777777" w:rsidR="00C238EF" w:rsidRDefault="00C238EF" w:rsidP="00C238E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5F112042" w14:textId="169D5430" w:rsidR="00C238EF" w:rsidRDefault="00C238EF" w:rsidP="004942FB">
      <w:pPr>
        <w:spacing w:line="360" w:lineRule="auto"/>
        <w:ind w:left="705" w:hanging="348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7. 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E1092">
        <w:rPr>
          <w:rFonts w:ascii="Book Antiqua" w:hAnsi="Book Antiqua"/>
          <w:sz w:val="28"/>
          <w:szCs w:val="28"/>
          <w:lang w:val="fr-FR"/>
        </w:rPr>
        <w:t xml:space="preserve"> Aujourd’hui, il y a une </w:t>
      </w:r>
      <w:r w:rsidR="00DE1092" w:rsidRPr="00DE1092">
        <w:rPr>
          <w:rFonts w:ascii="Book Antiqua" w:hAnsi="Book Antiqua"/>
          <w:sz w:val="28"/>
          <w:szCs w:val="28"/>
          <w:lang w:val="fr-FR"/>
        </w:rPr>
        <w:t>rupture avec les désirs originaux</w:t>
      </w:r>
      <w:r w:rsidR="00DE1092">
        <w:rPr>
          <w:rFonts w:ascii="Book Antiqua" w:hAnsi="Book Antiqua"/>
          <w:sz w:val="28"/>
          <w:szCs w:val="28"/>
          <w:lang w:val="fr-FR"/>
        </w:rPr>
        <w:t xml:space="preserve"> de la création de la fête.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2F0F7246" w14:textId="39347D9D" w:rsidR="00C238EF" w:rsidRDefault="00C238EF" w:rsidP="004942FB">
      <w:pPr>
        <w:ind w:left="705" w:firstLine="3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E1092">
        <w:rPr>
          <w:rFonts w:ascii="Book Antiqua" w:hAnsi="Book Antiqua"/>
          <w:sz w:val="28"/>
          <w:szCs w:val="28"/>
          <w:lang w:val="fr-FR"/>
        </w:rPr>
        <w:t xml:space="preserve"> Aujourd’hui, il y a une continuation d</w:t>
      </w:r>
      <w:r w:rsidR="00DE1092" w:rsidRPr="00DE1092">
        <w:rPr>
          <w:rFonts w:ascii="Book Antiqua" w:hAnsi="Book Antiqua"/>
          <w:sz w:val="28"/>
          <w:szCs w:val="28"/>
          <w:lang w:val="fr-FR"/>
        </w:rPr>
        <w:t>es désirs originaux</w:t>
      </w:r>
      <w:r w:rsidR="00DE1092">
        <w:rPr>
          <w:rFonts w:ascii="Book Antiqua" w:hAnsi="Book Antiqua"/>
          <w:sz w:val="28"/>
          <w:szCs w:val="28"/>
          <w:lang w:val="fr-FR"/>
        </w:rPr>
        <w:t xml:space="preserve"> de la création de la fête.</w:t>
      </w:r>
      <w:r w:rsidR="00DE1092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0B9FDD71" w14:textId="0EFEFC64" w:rsidR="00F96B95" w:rsidRDefault="00F96B95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7252E9D" w14:textId="187A3646" w:rsidR="00F96B95" w:rsidRDefault="00F96B95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380CADD" w14:textId="1EF332F0" w:rsidR="00F96B95" w:rsidRDefault="00F96B95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2F5F2EE" w14:textId="0883C2FF" w:rsidR="00F96B95" w:rsidRDefault="00F96B95" w:rsidP="00F96B95">
      <w:pPr>
        <w:jc w:val="both"/>
        <w:rPr>
          <w:rFonts w:ascii="Book Antiqua" w:hAnsi="Book Antiqua"/>
          <w:b/>
          <w:bCs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II. </w:t>
      </w:r>
      <w:r w:rsidRPr="00F96B95">
        <w:rPr>
          <w:rFonts w:ascii="Book Antiqua" w:hAnsi="Book Antiqua"/>
          <w:b/>
          <w:bCs/>
          <w:sz w:val="28"/>
          <w:szCs w:val="28"/>
          <w:lang w:val="fr-FR" w:eastAsia="es-CR"/>
        </w:rPr>
        <w:t>Complétez les espaces avec les mots manquants. Puis, complétez le jeu de mots mêlés.</w:t>
      </w:r>
    </w:p>
    <w:p w14:paraId="41DC6AC8" w14:textId="3FF952B3" w:rsidR="00F96B95" w:rsidRDefault="00F96B95" w:rsidP="00F96B95">
      <w:pPr>
        <w:jc w:val="both"/>
        <w:rPr>
          <w:rFonts w:ascii="Book Antiqua" w:hAnsi="Book Antiqua"/>
          <w:b/>
          <w:bCs/>
          <w:sz w:val="28"/>
          <w:szCs w:val="28"/>
          <w:lang w:val="fr-FR" w:eastAsia="es-CR"/>
        </w:rPr>
      </w:pPr>
    </w:p>
    <w:p w14:paraId="5AE660E9" w14:textId="5F8B7BBE" w:rsidR="00F96B95" w:rsidRDefault="00F96B95" w:rsidP="00436145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O</w:t>
      </w:r>
      <w:r w:rsidRPr="00F96B95">
        <w:rPr>
          <w:rFonts w:ascii="Book Antiqua" w:hAnsi="Book Antiqua"/>
          <w:sz w:val="28"/>
          <w:szCs w:val="28"/>
          <w:lang w:val="fr-FR"/>
        </w:rPr>
        <w:t xml:space="preserve">n a vu le surgissement d’une élite </w:t>
      </w:r>
      <w:r>
        <w:rPr>
          <w:rFonts w:ascii="Book Antiqua" w:hAnsi="Book Antiqua"/>
          <w:sz w:val="28"/>
          <w:szCs w:val="28"/>
          <w:lang w:val="fr-FR"/>
        </w:rPr>
        <w:t>_____________________</w:t>
      </w:r>
      <w:r w:rsidRPr="00F96B95">
        <w:rPr>
          <w:rFonts w:ascii="Book Antiqua" w:hAnsi="Book Antiqua"/>
          <w:sz w:val="28"/>
          <w:szCs w:val="28"/>
          <w:lang w:val="fr-FR"/>
        </w:rPr>
        <w:t xml:space="preserve">influencée par des idéaux </w:t>
      </w:r>
      <w:r>
        <w:rPr>
          <w:rFonts w:ascii="Book Antiqua" w:hAnsi="Book Antiqua"/>
          <w:sz w:val="28"/>
          <w:szCs w:val="28"/>
          <w:lang w:val="fr-FR"/>
        </w:rPr>
        <w:t xml:space="preserve">_____________________ </w:t>
      </w:r>
      <w:r w:rsidRPr="00F96B95">
        <w:rPr>
          <w:rFonts w:ascii="Book Antiqua" w:hAnsi="Book Antiqua"/>
          <w:sz w:val="28"/>
          <w:szCs w:val="28"/>
          <w:lang w:val="fr-FR"/>
        </w:rPr>
        <w:t>rapportés au nationalisme, qui cherchent à avoir le Maroc comme un État-nation, uni selon sa</w:t>
      </w:r>
      <w:r>
        <w:rPr>
          <w:rFonts w:ascii="Book Antiqua" w:hAnsi="Book Antiqua"/>
          <w:sz w:val="28"/>
          <w:szCs w:val="28"/>
          <w:lang w:val="fr-FR"/>
        </w:rPr>
        <w:t xml:space="preserve"> ___________________</w:t>
      </w:r>
      <w:r w:rsidRPr="00F96B95">
        <w:rPr>
          <w:rFonts w:ascii="Book Antiqua" w:hAnsi="Book Antiqua"/>
          <w:sz w:val="28"/>
          <w:szCs w:val="28"/>
          <w:lang w:val="fr-FR"/>
        </w:rPr>
        <w:t>, sa politique et sa culture. C’était une sorte d’</w:t>
      </w:r>
      <w:r>
        <w:rPr>
          <w:rFonts w:ascii="Book Antiqua" w:hAnsi="Book Antiqua"/>
          <w:sz w:val="28"/>
          <w:szCs w:val="28"/>
          <w:lang w:val="fr-FR"/>
        </w:rPr>
        <w:t>______________________</w:t>
      </w:r>
      <w:r w:rsidRPr="00F96B95">
        <w:rPr>
          <w:rFonts w:ascii="Book Antiqua" w:hAnsi="Book Antiqua"/>
          <w:sz w:val="28"/>
          <w:szCs w:val="28"/>
          <w:lang w:val="fr-FR"/>
        </w:rPr>
        <w:t xml:space="preserve"> entre l’appartenance locale, c’est-à-dire, les tribus, les villes et les</w:t>
      </w:r>
      <w:r>
        <w:rPr>
          <w:rFonts w:ascii="Book Antiqua" w:hAnsi="Book Antiqua"/>
          <w:sz w:val="28"/>
          <w:szCs w:val="28"/>
          <w:lang w:val="fr-FR"/>
        </w:rPr>
        <w:t xml:space="preserve"> _________________</w:t>
      </w:r>
      <w:r w:rsidRPr="00F96B95">
        <w:rPr>
          <w:rFonts w:ascii="Book Antiqua" w:hAnsi="Book Antiqua"/>
          <w:sz w:val="28"/>
          <w:szCs w:val="28"/>
          <w:lang w:val="fr-FR"/>
        </w:rPr>
        <w:t xml:space="preserve">, et l’appartenance globale, à savoir, l’islam. Mais le </w:t>
      </w:r>
      <w:r>
        <w:rPr>
          <w:rFonts w:ascii="Book Antiqua" w:hAnsi="Book Antiqua"/>
          <w:sz w:val="28"/>
          <w:szCs w:val="28"/>
          <w:lang w:val="fr-FR"/>
        </w:rPr>
        <w:t xml:space="preserve">________________ </w:t>
      </w:r>
      <w:r w:rsidRPr="00F96B95">
        <w:rPr>
          <w:rFonts w:ascii="Book Antiqua" w:hAnsi="Book Antiqua"/>
          <w:sz w:val="28"/>
          <w:szCs w:val="28"/>
          <w:lang w:val="fr-FR"/>
        </w:rPr>
        <w:t xml:space="preserve">à réaliser était vraiment dur, parce qu’il fallait trouver les </w:t>
      </w:r>
      <w:r>
        <w:rPr>
          <w:rFonts w:ascii="Book Antiqua" w:hAnsi="Book Antiqua"/>
          <w:sz w:val="28"/>
          <w:szCs w:val="28"/>
          <w:lang w:val="fr-FR"/>
        </w:rPr>
        <w:t xml:space="preserve">_________________ </w:t>
      </w:r>
      <w:r w:rsidRPr="00F96B95">
        <w:rPr>
          <w:rFonts w:ascii="Book Antiqua" w:hAnsi="Book Antiqua"/>
          <w:sz w:val="28"/>
          <w:szCs w:val="28"/>
          <w:lang w:val="fr-FR"/>
        </w:rPr>
        <w:t xml:space="preserve">pour encourager la </w:t>
      </w:r>
      <w:r>
        <w:rPr>
          <w:rFonts w:ascii="Book Antiqua" w:hAnsi="Book Antiqua"/>
          <w:sz w:val="28"/>
          <w:szCs w:val="28"/>
          <w:lang w:val="fr-FR"/>
        </w:rPr>
        <w:t xml:space="preserve">___________________ </w:t>
      </w:r>
      <w:r w:rsidRPr="00F96B95">
        <w:rPr>
          <w:rFonts w:ascii="Book Antiqua" w:hAnsi="Book Antiqua"/>
          <w:sz w:val="28"/>
          <w:szCs w:val="28"/>
          <w:lang w:val="fr-FR"/>
        </w:rPr>
        <w:t xml:space="preserve">à suivre ces idées. Pour ainsi faire, cette élite a considéré que l’utilisation de la </w:t>
      </w:r>
      <w:r>
        <w:rPr>
          <w:rFonts w:ascii="Book Antiqua" w:hAnsi="Book Antiqua"/>
          <w:sz w:val="28"/>
          <w:szCs w:val="28"/>
          <w:lang w:val="fr-FR"/>
        </w:rPr>
        <w:t xml:space="preserve">_____________ </w:t>
      </w:r>
      <w:r w:rsidRPr="00F96B95">
        <w:rPr>
          <w:rFonts w:ascii="Book Antiqua" w:hAnsi="Book Antiqua"/>
          <w:sz w:val="28"/>
          <w:szCs w:val="28"/>
          <w:lang w:val="fr-FR"/>
        </w:rPr>
        <w:t xml:space="preserve">du sultan aiderait à mieux lier la mobilisation avec des </w:t>
      </w:r>
      <w:r>
        <w:rPr>
          <w:rFonts w:ascii="Book Antiqua" w:hAnsi="Book Antiqua"/>
          <w:sz w:val="28"/>
          <w:szCs w:val="28"/>
          <w:lang w:val="fr-FR"/>
        </w:rPr>
        <w:t xml:space="preserve">___________________ </w:t>
      </w:r>
      <w:r w:rsidRPr="00F96B95">
        <w:rPr>
          <w:rFonts w:ascii="Book Antiqua" w:hAnsi="Book Antiqua"/>
          <w:sz w:val="28"/>
          <w:szCs w:val="28"/>
          <w:lang w:val="fr-FR"/>
        </w:rPr>
        <w:t xml:space="preserve">traditionnelles et puis trouver un moyen plus facile de </w:t>
      </w:r>
      <w:r w:rsidR="000F48D5">
        <w:rPr>
          <w:rFonts w:ascii="Book Antiqua" w:hAnsi="Book Antiqua"/>
          <w:sz w:val="28"/>
          <w:szCs w:val="28"/>
          <w:lang w:val="fr-FR"/>
        </w:rPr>
        <w:t>transmettre ses messages.</w:t>
      </w:r>
    </w:p>
    <w:p w14:paraId="62636B7A" w14:textId="1D749F62" w:rsidR="00F96B95" w:rsidRDefault="00F96B95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E133404" w14:textId="61BF46E2" w:rsidR="00436145" w:rsidRDefault="00436145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20F263F" w14:textId="1A3ADFB5" w:rsidR="00436145" w:rsidRDefault="00436145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FA4EBA9" w14:textId="54F1991F" w:rsidR="00436145" w:rsidRDefault="00436145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38C1539" w14:textId="4017192D" w:rsidR="00436145" w:rsidRDefault="00436145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12DBBA6" w14:textId="0F268F9E" w:rsidR="00436145" w:rsidRDefault="00436145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tbl>
      <w:tblPr>
        <w:tblW w:w="3000" w:type="dxa"/>
        <w:jc w:val="center"/>
        <w:tblCellSpacing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30"/>
        <w:gridCol w:w="390"/>
        <w:gridCol w:w="390"/>
        <w:gridCol w:w="443"/>
        <w:gridCol w:w="390"/>
        <w:gridCol w:w="443"/>
        <w:gridCol w:w="443"/>
        <w:gridCol w:w="443"/>
        <w:gridCol w:w="390"/>
        <w:gridCol w:w="430"/>
        <w:gridCol w:w="390"/>
        <w:gridCol w:w="443"/>
        <w:gridCol w:w="430"/>
        <w:gridCol w:w="430"/>
        <w:gridCol w:w="390"/>
        <w:gridCol w:w="390"/>
        <w:gridCol w:w="498"/>
      </w:tblGrid>
      <w:tr w:rsidR="007E1B13" w:rsidRPr="007E1B13" w14:paraId="7D4F10AC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5923353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lastRenderedPageBreak/>
              <w:t>T</w:t>
            </w:r>
          </w:p>
        </w:tc>
        <w:tc>
          <w:tcPr>
            <w:tcW w:w="0" w:type="auto"/>
            <w:vAlign w:val="center"/>
            <w:hideMark/>
          </w:tcPr>
          <w:p w14:paraId="36BD8C8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0C4A8BA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389BC5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60A339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06ACCC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C3DBCD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7833F5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12159A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77910D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A88ED2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1FE456A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2B9A3F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6D4E86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0E4291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C09D66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0735FA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52A280B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S</w:t>
            </w:r>
          </w:p>
        </w:tc>
      </w:tr>
      <w:tr w:rsidR="007E1B13" w:rsidRPr="007E1B13" w14:paraId="7E4113E3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5D3F9F2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CC980F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9668AB6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DE4141A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1E3F4D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134122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5A9315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6D7BCC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D7167F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2AE7AD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2AABA3E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5BCDE3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9A5CE6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8EB366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32920A9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7AD3D8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C1DB1B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A36AAB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</w:tr>
      <w:tr w:rsidR="007E1B13" w:rsidRPr="007E1B13" w14:paraId="577CD901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21A4D5A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BA4B6E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909192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D16BC3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C3F7C06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A85B73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6D1917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0C5703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16E075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51C013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E66E52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4C7195E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C90BAA0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75461B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1B34ADC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EFB630A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1355D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9D1FA5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</w:tr>
      <w:tr w:rsidR="007E1B13" w:rsidRPr="007E1B13" w14:paraId="58BC5271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6B9DE48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2356430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F57225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CCE1F0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A8A2AA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1946A2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5B9D15B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4A172D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0BE8A4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8CC85AA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9308E7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6D7596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E8DB856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DE56EA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5D27AA6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6B7E97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883D4F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48EE38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</w:tr>
      <w:tr w:rsidR="007E1B13" w:rsidRPr="007E1B13" w14:paraId="011AF980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4BB3980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3DD5D9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E5BC05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0EED80B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5E3034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1026AA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4C16B2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B3931C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C3875D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D0E8AC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1EFF3C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D67E53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5D0891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C279CE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6BB458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96800D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5F466E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C1BC9D6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G</w:t>
            </w:r>
          </w:p>
        </w:tc>
      </w:tr>
      <w:tr w:rsidR="007E1B13" w:rsidRPr="007E1B13" w14:paraId="4A1C75E3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02E2669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2856B9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37D7DE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0548DD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6D2596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EBCBEA0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9E9E3C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CD4397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4AD3A7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4A97FF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59FD7B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0225F6B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1B3559A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7E7C49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16DD84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E0F0C90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261B1F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8F4959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</w:tr>
      <w:tr w:rsidR="007E1B13" w:rsidRPr="007E1B13" w14:paraId="1795BACB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40E354B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C36B73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A20A48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154DB8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F76E05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E899E6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08EE116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45DD2A6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E66F2F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E848EBB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E6465F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3CA879E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658EC6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C721DA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00E99C7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D25400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91707F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39A7560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</w:tr>
      <w:tr w:rsidR="007E1B13" w:rsidRPr="007E1B13" w14:paraId="2AB1DFFE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662BCC3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9457AD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985B04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8C802B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C1CCA1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780F91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9E0DE6B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2C17A6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5381787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8F840A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6D5576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187EE1A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66C63EC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E6412C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030D04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BB417C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701062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D5616B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J</w:t>
            </w:r>
          </w:p>
        </w:tc>
      </w:tr>
      <w:tr w:rsidR="007E1B13" w:rsidRPr="007E1B13" w14:paraId="6AF1A922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04EADCA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11EDFA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87721B2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D54988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16D793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FCF458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DAA7DF9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0AF629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366305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259729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C8ED84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F0C4DE7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6154140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875262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145108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1975ED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71E0B23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69E1E00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Z</w:t>
            </w:r>
          </w:p>
        </w:tc>
      </w:tr>
      <w:tr w:rsidR="007E1B13" w:rsidRPr="007E1B13" w14:paraId="673AFF0E" w14:textId="77777777" w:rsidTr="007E1B13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14:paraId="53F273F6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75792E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5AAE53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828EF4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571929A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111DCCF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550DA4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9D1960E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876518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E229BF4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0C5DFC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226536C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35B1B51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933DE66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5E7BF15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69A3BCD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5F52A00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95905A8" w14:textId="77777777" w:rsidR="007E1B13" w:rsidRPr="007E1B13" w:rsidRDefault="007E1B13" w:rsidP="007E1B13">
            <w:pPr>
              <w:jc w:val="center"/>
              <w:rPr>
                <w:lang w:val="es-CR" w:eastAsia="es-CR"/>
              </w:rPr>
            </w:pPr>
            <w:r w:rsidRPr="007E1B13">
              <w:rPr>
                <w:lang w:val="es-CR" w:eastAsia="es-CR"/>
              </w:rPr>
              <w:t>V</w:t>
            </w:r>
          </w:p>
        </w:tc>
      </w:tr>
    </w:tbl>
    <w:p w14:paraId="5560664E" w14:textId="6E41AA3B" w:rsidR="007E1B13" w:rsidRDefault="007E1B13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82C88DA" w14:textId="0F8AF0EF" w:rsidR="007E1B13" w:rsidRDefault="007E1B13" w:rsidP="00F96B9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0E51030" w14:textId="49DA2B6B" w:rsidR="007E1B13" w:rsidRDefault="007E1B13" w:rsidP="007E1B13">
      <w:pPr>
        <w:pStyle w:val="Heading2"/>
        <w:jc w:val="both"/>
        <w:rPr>
          <w:lang w:val="fr-FR"/>
        </w:rPr>
      </w:pPr>
      <w:r>
        <w:rPr>
          <w:lang w:val="fr-FR"/>
        </w:rPr>
        <w:t xml:space="preserve">III. Cochez les </w:t>
      </w:r>
      <w:r w:rsidR="001D1235">
        <w:rPr>
          <w:lang w:val="fr-BE" w:eastAsia="es-CR"/>
        </w:rPr>
        <w:t>cérémonies de la Fête du trône.</w:t>
      </w:r>
    </w:p>
    <w:p w14:paraId="1CE17693" w14:textId="6A715238" w:rsidR="007E1B13" w:rsidRDefault="007E1B13" w:rsidP="007E1B13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C00422" wp14:editId="7D5E7975">
                <wp:simplePos x="0" y="0"/>
                <wp:positionH relativeFrom="column">
                  <wp:posOffset>700001</wp:posOffset>
                </wp:positionH>
                <wp:positionV relativeFrom="paragraph">
                  <wp:posOffset>207068</wp:posOffset>
                </wp:positionV>
                <wp:extent cx="5320030" cy="3823335"/>
                <wp:effectExtent l="0" t="0" r="13970" b="2476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030" cy="3823335"/>
                          <a:chOff x="0" y="0"/>
                          <a:chExt cx="5320402" cy="3823587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5887" y="370936"/>
                            <a:ext cx="1323925" cy="673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027E8" w14:textId="5BA7EBD0" w:rsidR="007E1B13" w:rsidRDefault="005B433F" w:rsidP="007E1B13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5B433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cérémonie d’allégeance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750" y="1233135"/>
                            <a:ext cx="1233140" cy="630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D674A3" w14:textId="5FDE5F71" w:rsidR="007E1B13" w:rsidRDefault="005B433F" w:rsidP="007E1B13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5B433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cérémonie de remise de décorations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581" y="2861152"/>
                            <a:ext cx="1466376" cy="630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18A7B" w14:textId="7EEB6D7F" w:rsidR="007E1B13" w:rsidRDefault="005B433F" w:rsidP="007E1B13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la cérémonie de présentation de l’héritier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0593" y="1150003"/>
                            <a:ext cx="1326218" cy="636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9FF93" w14:textId="7FFA047D" w:rsidR="007E1B13" w:rsidRDefault="005B433F" w:rsidP="007E1B13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cérémonie d’acceptation du trône</w:t>
                              </w:r>
                              <w:r w:rsidR="007E1B13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3590" y="2542478"/>
                            <a:ext cx="1191164" cy="630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D6203" w14:textId="7588A93B" w:rsidR="007E1B13" w:rsidRDefault="005B433F" w:rsidP="007E1B13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 w:rsidRPr="005B433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cérémonie de prestation de serment</w:t>
                              </w:r>
                            </w:p>
                            <w:p w14:paraId="3515CD61" w14:textId="77777777" w:rsidR="007E1B13" w:rsidRDefault="007E1B13" w:rsidP="007E1B13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074D63C" w14:textId="77777777" w:rsidR="007E1B13" w:rsidRDefault="007E1B13" w:rsidP="007E1B13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3D4B8706" w14:textId="77777777" w:rsidR="007E1B13" w:rsidRDefault="007E1B13" w:rsidP="007E1B13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Pneumonies</w:t>
                              </w:r>
                            </w:p>
                            <w:p w14:paraId="1587D91C" w14:textId="77777777" w:rsidR="007E1B13" w:rsidRDefault="007E1B13" w:rsidP="007E1B13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03850" y="2639684"/>
                            <a:ext cx="1257203" cy="533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6683F" w14:textId="7DA57414" w:rsidR="007E1B13" w:rsidRDefault="005B433F" w:rsidP="007E1B13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5B433F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 discours royal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E3A27" w14:textId="77777777" w:rsidR="007E1B13" w:rsidRDefault="007E1B13" w:rsidP="007E1B1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7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008C5" w14:textId="77777777" w:rsidR="007E1B13" w:rsidRDefault="007E1B13" w:rsidP="007E1B1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804" y="35454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64C82" w14:textId="77777777" w:rsidR="007E1B13" w:rsidRDefault="007E1B13" w:rsidP="007E1B1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637705" y="273108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E4601" w14:textId="77777777" w:rsidR="007E1B13" w:rsidRDefault="007E1B13" w:rsidP="007E1B1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935" y="274439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156E6E" w14:textId="77777777" w:rsidR="007E1B13" w:rsidRDefault="007E1B13" w:rsidP="007E1B1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6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22549" w14:textId="77777777" w:rsidR="007E1B13" w:rsidRDefault="007E1B13" w:rsidP="007E1B1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00422" id="Group 72" o:spid="_x0000_s1026" style="position:absolute;left:0;text-align:left;margin-left:55.1pt;margin-top:16.3pt;width:418.9pt;height:301.05pt;z-index:251666432;mso-width-relative:margin" coordsize="53204,3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CkdgQAAHAjAAAOAAAAZHJzL2Uyb0RvYy54bWzsWm1vpDYQ/l6p/8Hie7PY5nUVcrrmLlGl&#10;a3vS9X6AF9hdVMDU9oZNf/2Nx8BukrsvaZvSlI1EMH5h5vHj8cyYyzfHpiZ3pdKVbDOPXvgeKdtc&#10;FlW7y7zPv938kHhEG9EWopZtmXn3pfbeXH3/3WXfrUsm97IuSkVgkFav+y7z9sZ069VK5/uyEfpC&#10;dmULlVupGmGgqHarQokeRm/qFfP9aNVLVXRK5qXW8PSdq/SucPzttszNr9utLg2pMw9kM3hVeN3Y&#10;6+rqUqx3SnT7Kh/EEM+QohFVCy+dhnonjCAHVT0ZqqlyJbXcmotcNiu53VZ5iTqANtR/pM2tkocO&#10;ddmt+103wQTQPsLp2cPmv9x9VKQqMi9mHmlFA3OEryVQBnD6breGNreq+9R9VMODnStZfY9b1dj/&#10;oAk5Iqz3E6zl0ZAcHoYcZooD+jnU8YRxzkMHfL6H2XnSL9+/P+sZ+CDY2DNMYttzNb54ZeWbxOk7&#10;IJE+4aT/Gk6f9qIrEX5tMRhwSkeYrg+iUJIUJTGgqSQDXtjWgkXM8UcJ6lMkhu4+yPx3TVp5vRft&#10;rnyrlOz3pShASIo6WenhNbarxV2vtR1k0/8sC5gUcTASB3qEOE2TMAFUiMU29lMeOWhH8ClnPGWh&#10;gzCKOU0Q+wlBse6UNrelbIi9yTwFawZfJO4+aOPAHpvYmdayroqbqq6xoHab61qROwHr6wZ/w/w8&#10;aFa3pM+8NAQ5bK9W2v4wtFg3lYH1X1dN5iW+/TnpLTDv2wKbGFHV7h6ErluY/REcB5M5bo7Q0D7c&#10;yOIeMFPSrXOwS3Czl+pPj/SwxjNP/3EQqvRI/VMLuKc0CKxRwEIQxgwK6rxmc14j2hyGyjzjEXd7&#10;bdCQOI3ewvxsK8TrJMkgK3DSyfePk5OCBm4Rz4OdnNI4BJmAnBTWPR0X/sRO+9DOgV3gEfcDxgf+&#10;jDQfqfdfZifaV1zkJ2r8n0lK50VS2HnBhoJQwEGWRJSGaMrFemJpEEU8jiaW0gAbvDIbiiydNrHF&#10;lE7+0ExMaRz5YcqdLaUhbJVoKs9YylnEKPjbzpZGUHqtthQ1X2wpeO0UCDGrDT+IeJi6HZ+FAQvi&#10;xHl0ky2lKaVRMLL0Ne/4gdV8YallKcz3nFga+TwZ3FIW8TRKcKrOTCmzwQAsLWtKQ84ZxajqNW74&#10;GA0uJLUkhSB5TiRlQZiEDPZz4OAQFo9GlCVA0CGmZ3FCIbkCpuZfpeeDeF+fpwUwrB8FfNDsbwr+&#10;0XHFBfpiPM6NmnMWAEKVOTE59HmcMJejonCbQKIFUzsLn7+WzHLp2Bd1HmbOZ6DOnPjMIsoTH3wa&#10;sMw8DOAPs9In/2Gxz2MO2yZnkc8YBiz2GbGwQfqc+AwxWxz74E/YBBgcEfjJo9TCwucnfE4X+zwd&#10;idGZnYkFFM7BRjoHAU+H48bF3fimuwEHRy+ZrJi3v2HPAedkn4cDNA7nldHiOds49xvHwG53fdmT&#10;tmdTGb9dgM86MHAfPkGx342cl/EA+fShzNUXAAAA//8DAFBLAwQUAAYACAAAACEAwtJlJuEAAAAK&#10;AQAADwAAAGRycy9kb3ducmV2LnhtbEyPTUvDQBCG74L/YRnBm9181FhjNqUU9VQKtkLpbZpMk9Ds&#10;bshuk/TfO570+DIP7zxvtpx0KwbqXWONgnAWgCBT2LIxlYLv/cfTAoTzaEpsrSEFN3KwzO/vMkxL&#10;O5ovGna+ElxiXIoKau+7VEpX1KTRzWxHhm9n22v0HPtKlj2OXK5bGQVBIjU2hj/U2NG6puKyu2oF&#10;nyOOqzh8HzaX8/p23D9vD5uQlHp8mFZvIDxN/g+GX31Wh5ydTvZqSidazmEQMaogjhIQDLzOFzzu&#10;pCCJ5y8g80z+n5D/AAAA//8DAFBLAQItABQABgAIAAAAIQC2gziS/gAAAOEBAAATAAAAAAAAAAAA&#10;AAAAAAAAAABbQ29udGVudF9UeXBlc10ueG1sUEsBAi0AFAAGAAgAAAAhADj9If/WAAAAlAEAAAsA&#10;AAAAAAAAAAAAAAAALwEAAF9yZWxzLy5yZWxzUEsBAi0AFAAGAAgAAAAhAMCZMKR2BAAAcCMAAA4A&#10;AAAAAAAAAAAAAAAALgIAAGRycy9lMm9Eb2MueG1sUEsBAi0AFAAGAAgAAAAhAMLSZSbhAAAACgEA&#10;AA8AAAAAAAAAAAAAAAAA0AYAAGRycy9kb3ducmV2LnhtbFBLBQYAAAAABAAEAPMAAADe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9858;top:3709;width:13240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F4027E8" w14:textId="5BA7EBD0" w:rsidR="007E1B13" w:rsidRDefault="005B433F" w:rsidP="007E1B13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5B433F">
                          <w:rPr>
                            <w:rFonts w:ascii="Book Antiqua" w:hAnsi="Book Antiqua" w:cs="Arial"/>
                            <w:lang w:val="fr-BE"/>
                          </w:rPr>
                          <w:t>la cérémonie d’allégeance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3117;top:12331;width:12331;height:6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19D674A3" w14:textId="5FDE5F71" w:rsidR="007E1B13" w:rsidRDefault="005B433F" w:rsidP="007E1B13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5B433F">
                          <w:rPr>
                            <w:rFonts w:ascii="Book Antiqua" w:hAnsi="Book Antiqua" w:cs="Arial"/>
                            <w:lang w:val="fr-BE"/>
                          </w:rPr>
                          <w:t>la cérémonie de remise de décorations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20185;top:28611;width:14664;height:6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6518A7B" w14:textId="7EEB6D7F" w:rsidR="007E1B13" w:rsidRDefault="005B433F" w:rsidP="007E1B13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la cérémonie de présentation de l’héritier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37605;top:11500;width:13263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449FF93" w14:textId="7FFA047D" w:rsidR="007E1B13" w:rsidRDefault="005B433F" w:rsidP="007E1B13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la cérémonie d’acceptation du trône</w:t>
                        </w:r>
                        <w:r w:rsidR="007E1B13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34635;top:25424;width:11912;height:6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312D6203" w14:textId="7588A93B" w:rsidR="007E1B13" w:rsidRDefault="005B433F" w:rsidP="007E1B13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 w:rsidRPr="005B433F">
                          <w:rPr>
                            <w:rFonts w:ascii="Book Antiqua" w:hAnsi="Book Antiqua" w:cs="Arial"/>
                            <w:lang w:val="fr-BE"/>
                          </w:rPr>
                          <w:t>la cérémonie de prestation de serment</w:t>
                        </w:r>
                      </w:p>
                      <w:p w14:paraId="3515CD61" w14:textId="77777777" w:rsidR="007E1B13" w:rsidRDefault="007E1B13" w:rsidP="007E1B13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074D63C" w14:textId="77777777" w:rsidR="007E1B13" w:rsidRDefault="007E1B13" w:rsidP="007E1B13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3D4B8706" w14:textId="77777777" w:rsidR="007E1B13" w:rsidRDefault="007E1B13" w:rsidP="007E1B13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Pneumonies</w:t>
                        </w:r>
                      </w:p>
                      <w:p w14:paraId="1587D91C" w14:textId="77777777" w:rsidR="007E1B13" w:rsidRDefault="007E1B13" w:rsidP="007E1B13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2" type="#_x0000_t202" style="position:absolute;left:6038;top:26396;width:12572;height:5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0BC6683F" w14:textId="7DA57414" w:rsidR="007E1B13" w:rsidRDefault="005B433F" w:rsidP="007E1B13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5B433F">
                          <w:rPr>
                            <w:rFonts w:ascii="Book Antiqua" w:hAnsi="Book Antiqua" w:cs="Arial"/>
                            <w:lang w:val="fr-BE" w:eastAsia="es-CR"/>
                          </w:rPr>
                          <w:t>le discours royal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2458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<v:textbox>
                    <w:txbxContent>
                      <w:p w14:paraId="101E3A27" w14:textId="77777777" w:rsidR="007E1B13" w:rsidRDefault="007E1B13" w:rsidP="007E1B1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4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<v:textbox>
                    <w:txbxContent>
                      <w:p w14:paraId="73E008C5" w14:textId="77777777" w:rsidR="007E1B13" w:rsidRDefault="007E1B13" w:rsidP="007E1B1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5" type="#_x0000_t202" style="position:absolute;left:26138;top:3545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1FB64C82" w14:textId="77777777" w:rsidR="007E1B13" w:rsidRDefault="007E1B13" w:rsidP="007E1B1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46377;top:27310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704E4601" w14:textId="77777777" w:rsidR="007E1B13" w:rsidRDefault="007E1B13" w:rsidP="007E1B1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4109;top:2744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11156E6E" w14:textId="77777777" w:rsidR="007E1B13" w:rsidRDefault="007E1B13" w:rsidP="007E1B1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top:1391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18422549" w14:textId="77777777" w:rsidR="007E1B13" w:rsidRDefault="007E1B13" w:rsidP="007E1B1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08EAEAF" w14:textId="77777777" w:rsidR="007E1B13" w:rsidRDefault="007E1B13" w:rsidP="007E1B13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4CD03BC7" w14:textId="77777777" w:rsidR="007E1B13" w:rsidRDefault="007E1B13" w:rsidP="007E1B1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6B9210B7" w14:textId="77777777" w:rsidR="007E1B13" w:rsidRDefault="007E1B13" w:rsidP="007E1B1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D982B00" w14:textId="77777777" w:rsidR="007E1B13" w:rsidRDefault="007E1B13" w:rsidP="007E1B1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1B675D8" w14:textId="77777777" w:rsidR="007E1B13" w:rsidRDefault="007E1B13" w:rsidP="007E1B1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FD3A6F3" w14:textId="3C314158" w:rsidR="007E1B13" w:rsidRDefault="007E1B13" w:rsidP="007E1B1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5B89D0F" w14:textId="48A49187" w:rsidR="007E1B13" w:rsidRDefault="001D1235" w:rsidP="007E1B1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31B299" wp14:editId="46419A65">
            <wp:simplePos x="0" y="0"/>
            <wp:positionH relativeFrom="column">
              <wp:posOffset>2597728</wp:posOffset>
            </wp:positionH>
            <wp:positionV relativeFrom="paragraph">
              <wp:posOffset>30942</wp:posOffset>
            </wp:positionV>
            <wp:extent cx="1565564" cy="1043396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564" cy="104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E07B1" w14:textId="77777777" w:rsidR="007E1B13" w:rsidRDefault="007E1B13" w:rsidP="007E1B1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629D077" w14:textId="77777777" w:rsidR="007E1B13" w:rsidRDefault="007E1B13" w:rsidP="007E1B1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D2F43CA" w14:textId="77777777" w:rsidR="007E1B13" w:rsidRDefault="007E1B13" w:rsidP="007E1B13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9487F11" w14:textId="77777777" w:rsidR="007E1B13" w:rsidRDefault="007E1B13" w:rsidP="007E1B13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5D3F6B1E" w14:textId="77777777" w:rsidR="007E1B13" w:rsidRDefault="007E1B13" w:rsidP="007E1B13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4FD43B9" w14:textId="77777777" w:rsidR="007E1B13" w:rsidRDefault="007E1B13" w:rsidP="007E1B13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31C0AA3" w14:textId="77777777" w:rsidR="007E1B13" w:rsidRDefault="007E1B13" w:rsidP="007E1B13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5D107C6" w14:textId="77777777" w:rsidR="007E1B13" w:rsidRDefault="007E1B13" w:rsidP="007E1B13">
      <w:pPr>
        <w:rPr>
          <w:rFonts w:ascii="Book Antiqua" w:hAnsi="Book Antiqua" w:cs="Arial"/>
          <w:sz w:val="28"/>
          <w:szCs w:val="28"/>
          <w:lang w:val="fr-FR" w:eastAsia="es-CR"/>
        </w:rPr>
      </w:pPr>
    </w:p>
    <w:sectPr w:rsidR="007E1B13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40593" w14:textId="77777777" w:rsidR="00A17A95" w:rsidRDefault="00A17A95" w:rsidP="00640FB7">
      <w:r>
        <w:separator/>
      </w:r>
    </w:p>
  </w:endnote>
  <w:endnote w:type="continuationSeparator" w:id="0">
    <w:p w14:paraId="0AFBEA69" w14:textId="77777777" w:rsidR="00A17A95" w:rsidRDefault="00A17A9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EC350" w14:textId="77777777" w:rsidR="00A17A95" w:rsidRDefault="00A17A95" w:rsidP="00640FB7">
      <w:r>
        <w:separator/>
      </w:r>
    </w:p>
  </w:footnote>
  <w:footnote w:type="continuationSeparator" w:id="0">
    <w:p w14:paraId="4C66FDDF" w14:textId="77777777" w:rsidR="00A17A95" w:rsidRDefault="00A17A9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B74C3"/>
    <w:rsid w:val="000C3C0B"/>
    <w:rsid w:val="000C6FB3"/>
    <w:rsid w:val="000D3BAB"/>
    <w:rsid w:val="000E4295"/>
    <w:rsid w:val="000F294E"/>
    <w:rsid w:val="000F48D5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D1235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36145"/>
    <w:rsid w:val="0044528F"/>
    <w:rsid w:val="004521A1"/>
    <w:rsid w:val="00452464"/>
    <w:rsid w:val="00471823"/>
    <w:rsid w:val="00485DDF"/>
    <w:rsid w:val="00487F11"/>
    <w:rsid w:val="004942FB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33F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6360"/>
    <w:rsid w:val="006C7D59"/>
    <w:rsid w:val="006E15DA"/>
    <w:rsid w:val="00702DDB"/>
    <w:rsid w:val="0070771C"/>
    <w:rsid w:val="00710730"/>
    <w:rsid w:val="00726E2E"/>
    <w:rsid w:val="00730879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7E1B13"/>
    <w:rsid w:val="00800BB9"/>
    <w:rsid w:val="00805C94"/>
    <w:rsid w:val="0081631E"/>
    <w:rsid w:val="008219CA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A95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36CB4"/>
    <w:rsid w:val="00B41097"/>
    <w:rsid w:val="00B53036"/>
    <w:rsid w:val="00B557B8"/>
    <w:rsid w:val="00B67E86"/>
    <w:rsid w:val="00B9239D"/>
    <w:rsid w:val="00B97256"/>
    <w:rsid w:val="00BA490E"/>
    <w:rsid w:val="00BB459C"/>
    <w:rsid w:val="00BC0C3C"/>
    <w:rsid w:val="00BE72FB"/>
    <w:rsid w:val="00BF33D7"/>
    <w:rsid w:val="00C01BDB"/>
    <w:rsid w:val="00C238EF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E1092"/>
    <w:rsid w:val="00DF49AE"/>
    <w:rsid w:val="00E112C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9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7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392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14</cp:revision>
  <dcterms:created xsi:type="dcterms:W3CDTF">2020-07-23T21:28:00Z</dcterms:created>
  <dcterms:modified xsi:type="dcterms:W3CDTF">2020-07-23T22:58:00Z</dcterms:modified>
</cp:coreProperties>
</file>